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EE" w:rsidRPr="00F13ACB" w:rsidRDefault="00363DEE" w:rsidP="00363DEE">
      <w:pPr>
        <w:jc w:val="center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363DEE" w:rsidRPr="00F13ACB" w:rsidRDefault="00363DEE" w:rsidP="00363DEE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363DEE" w:rsidRPr="00F13ACB" w:rsidRDefault="00363DEE" w:rsidP="00363D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>с. Красный Яр</w:t>
      </w:r>
    </w:p>
    <w:p w:rsidR="00363DEE" w:rsidRPr="00F13ACB" w:rsidRDefault="00363DEE" w:rsidP="00363DE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>Кривошеинский район</w:t>
      </w:r>
    </w:p>
    <w:p w:rsidR="00363DEE" w:rsidRPr="00F13ACB" w:rsidRDefault="00363DEE" w:rsidP="00363DE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>Томская область</w:t>
      </w:r>
    </w:p>
    <w:p w:rsidR="00363DEE" w:rsidRPr="00F13ACB" w:rsidRDefault="00363DEE" w:rsidP="00363DEE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bookmarkStart w:id="0" w:name="_GoBack"/>
      <w:bookmarkEnd w:id="0"/>
    </w:p>
    <w:p w:rsidR="00363DEE" w:rsidRPr="00F13ACB" w:rsidRDefault="005F206C" w:rsidP="00363DEE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>01</w:t>
      </w:r>
      <w:r w:rsidR="00363DEE" w:rsidRPr="00F13ACB">
        <w:rPr>
          <w:rFonts w:ascii="Times New Roman" w:hAnsi="Times New Roman" w:cs="Times New Roman"/>
          <w:sz w:val="16"/>
          <w:szCs w:val="16"/>
        </w:rPr>
        <w:t>.11.2021</w:t>
      </w:r>
      <w:r w:rsidR="00363DEE" w:rsidRPr="00F13ACB">
        <w:rPr>
          <w:rFonts w:ascii="Times New Roman" w:hAnsi="Times New Roman" w:cs="Times New Roman"/>
          <w:sz w:val="16"/>
          <w:szCs w:val="16"/>
        </w:rPr>
        <w:tab/>
      </w:r>
      <w:r w:rsidR="00363DEE" w:rsidRPr="00F13ACB">
        <w:rPr>
          <w:rFonts w:ascii="Times New Roman" w:hAnsi="Times New Roman" w:cs="Times New Roman"/>
          <w:color w:val="FF0000"/>
          <w:sz w:val="16"/>
          <w:szCs w:val="16"/>
        </w:rPr>
        <w:tab/>
        <w:t xml:space="preserve">  </w:t>
      </w:r>
      <w:r w:rsidR="00363DEE" w:rsidRPr="00F13ACB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363DEE" w:rsidRPr="00F13ACB">
        <w:rPr>
          <w:rFonts w:ascii="Times New Roman" w:hAnsi="Times New Roman" w:cs="Times New Roman"/>
          <w:color w:val="FF0000"/>
          <w:sz w:val="16"/>
          <w:szCs w:val="16"/>
        </w:rPr>
        <w:tab/>
        <w:t xml:space="preserve">           </w:t>
      </w:r>
      <w:r w:rsidR="00363DEE" w:rsidRPr="00F13ACB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363DEE" w:rsidRPr="00F13ACB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363DEE" w:rsidRPr="00F13ACB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363DEE" w:rsidRPr="00F13ACB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363DEE" w:rsidRPr="00F13ACB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363DEE" w:rsidRPr="00F13ACB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363DEE" w:rsidRPr="00F13ACB">
        <w:rPr>
          <w:rFonts w:ascii="Times New Roman" w:hAnsi="Times New Roman" w:cs="Times New Roman"/>
          <w:sz w:val="16"/>
          <w:szCs w:val="16"/>
        </w:rPr>
        <w:t xml:space="preserve">№ </w:t>
      </w:r>
      <w:r w:rsidRPr="00F13ACB">
        <w:rPr>
          <w:rFonts w:ascii="Times New Roman" w:hAnsi="Times New Roman" w:cs="Times New Roman"/>
          <w:sz w:val="16"/>
          <w:szCs w:val="16"/>
        </w:rPr>
        <w:t>87</w:t>
      </w:r>
    </w:p>
    <w:p w:rsidR="00363DEE" w:rsidRPr="00F13ACB" w:rsidRDefault="00363DEE" w:rsidP="00363DEE">
      <w:pPr>
        <w:rPr>
          <w:rFonts w:ascii="Times New Roman" w:hAnsi="Times New Roman" w:cs="Times New Roman"/>
          <w:sz w:val="16"/>
          <w:szCs w:val="16"/>
        </w:rPr>
      </w:pPr>
    </w:p>
    <w:p w:rsidR="00363DEE" w:rsidRPr="00F13ACB" w:rsidRDefault="00363DEE" w:rsidP="00363DEE">
      <w:pPr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 xml:space="preserve">Об  утверждении перечня главных администраторов </w:t>
      </w:r>
    </w:p>
    <w:p w:rsidR="00363DEE" w:rsidRPr="00F13ACB" w:rsidRDefault="00363DEE" w:rsidP="00363DEE">
      <w:pPr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>доходов бюджета муниципального образования</w:t>
      </w:r>
    </w:p>
    <w:p w:rsidR="00363DEE" w:rsidRPr="00F13ACB" w:rsidRDefault="00363DEE" w:rsidP="00363DEE">
      <w:pPr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 xml:space="preserve"> Красноярское сельское поселение на 2022 год и </w:t>
      </w:r>
    </w:p>
    <w:p w:rsidR="00363DEE" w:rsidRPr="00F13ACB" w:rsidRDefault="00363DEE" w:rsidP="00363DEE">
      <w:pPr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 xml:space="preserve">на плановый период 2023 и 2024 </w:t>
      </w:r>
      <w:r w:rsidR="006E50C1" w:rsidRPr="00F13ACB">
        <w:rPr>
          <w:rFonts w:ascii="Times New Roman" w:hAnsi="Times New Roman" w:cs="Times New Roman"/>
          <w:sz w:val="16"/>
          <w:szCs w:val="16"/>
        </w:rPr>
        <w:t xml:space="preserve"> годов</w:t>
      </w:r>
    </w:p>
    <w:p w:rsidR="00363DEE" w:rsidRPr="00F13ACB" w:rsidRDefault="00363DEE" w:rsidP="00363DEE">
      <w:pPr>
        <w:rPr>
          <w:rFonts w:ascii="Times New Roman" w:hAnsi="Times New Roman" w:cs="Times New Roman"/>
          <w:sz w:val="16"/>
          <w:szCs w:val="16"/>
        </w:rPr>
      </w:pPr>
    </w:p>
    <w:p w:rsidR="00363DEE" w:rsidRPr="00F13ACB" w:rsidRDefault="007F2D03" w:rsidP="00363DEE">
      <w:pPr>
        <w:ind w:left="720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>В</w:t>
      </w:r>
      <w:r w:rsidR="00363DEE" w:rsidRPr="00F13ACB">
        <w:rPr>
          <w:rFonts w:ascii="Times New Roman" w:hAnsi="Times New Roman" w:cs="Times New Roman"/>
          <w:sz w:val="16"/>
          <w:szCs w:val="16"/>
        </w:rPr>
        <w:t xml:space="preserve"> соответствии с требованиями подпункта 3.2 пункта 3 статьи 160.1</w:t>
      </w:r>
      <w:r w:rsidR="001950B8" w:rsidRPr="00F13ACB">
        <w:rPr>
          <w:rFonts w:ascii="Times New Roman" w:hAnsi="Times New Roman" w:cs="Times New Roman"/>
          <w:sz w:val="16"/>
          <w:szCs w:val="16"/>
        </w:rPr>
        <w:t xml:space="preserve"> Б</w:t>
      </w:r>
      <w:r w:rsidR="00363DEE" w:rsidRPr="00F13ACB">
        <w:rPr>
          <w:rFonts w:ascii="Times New Roman" w:hAnsi="Times New Roman" w:cs="Times New Roman"/>
          <w:sz w:val="16"/>
          <w:szCs w:val="16"/>
        </w:rPr>
        <w:t>юджетного кодекса Российской Федерации:</w:t>
      </w:r>
    </w:p>
    <w:p w:rsidR="00363DEE" w:rsidRPr="00F13ACB" w:rsidRDefault="00363DEE" w:rsidP="00363DEE">
      <w:pPr>
        <w:ind w:left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363DEE" w:rsidRPr="00F13ACB" w:rsidRDefault="00363DEE" w:rsidP="00363DEE">
      <w:pPr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ab/>
      </w:r>
      <w:r w:rsidRPr="00F13ACB">
        <w:rPr>
          <w:rFonts w:ascii="Times New Roman" w:hAnsi="Times New Roman" w:cs="Times New Roman"/>
          <w:sz w:val="16"/>
          <w:szCs w:val="16"/>
        </w:rPr>
        <w:tab/>
        <w:t xml:space="preserve">1.Утвердить перечень главных администраторов доходов бюджета </w:t>
      </w:r>
      <w:r w:rsidRPr="00F13ACB">
        <w:rPr>
          <w:rFonts w:ascii="Times New Roman" w:hAnsi="Times New Roman" w:cs="Times New Roman"/>
          <w:sz w:val="16"/>
          <w:szCs w:val="16"/>
        </w:rPr>
        <w:tab/>
        <w:t xml:space="preserve">муниципального образования  Красноярское сельское поселение на 2022 год и на    </w:t>
      </w:r>
      <w:r w:rsidRPr="00F13ACB">
        <w:rPr>
          <w:rFonts w:ascii="Times New Roman" w:hAnsi="Times New Roman" w:cs="Times New Roman"/>
          <w:sz w:val="16"/>
          <w:szCs w:val="16"/>
        </w:rPr>
        <w:tab/>
        <w:t xml:space="preserve">плановый период 2023 и 2024 </w:t>
      </w:r>
      <w:r w:rsidR="006E50C1" w:rsidRPr="00F13ACB">
        <w:rPr>
          <w:rFonts w:ascii="Times New Roman" w:hAnsi="Times New Roman" w:cs="Times New Roman"/>
          <w:sz w:val="16"/>
          <w:szCs w:val="16"/>
        </w:rPr>
        <w:t xml:space="preserve"> годов</w:t>
      </w:r>
      <w:r w:rsidRPr="00F13ACB">
        <w:rPr>
          <w:rFonts w:ascii="Times New Roman" w:hAnsi="Times New Roman" w:cs="Times New Roman"/>
          <w:sz w:val="16"/>
          <w:szCs w:val="16"/>
        </w:rPr>
        <w:t xml:space="preserve"> согласно приложению к настоящему </w:t>
      </w:r>
      <w:r w:rsidRPr="00F13ACB">
        <w:rPr>
          <w:rFonts w:ascii="Times New Roman" w:hAnsi="Times New Roman" w:cs="Times New Roman"/>
          <w:sz w:val="16"/>
          <w:szCs w:val="16"/>
        </w:rPr>
        <w:tab/>
        <w:t>Постановлению.</w:t>
      </w:r>
    </w:p>
    <w:p w:rsidR="008F0A91" w:rsidRPr="00F13ACB" w:rsidRDefault="008F0A91" w:rsidP="008F0A91">
      <w:pPr>
        <w:spacing w:after="0"/>
        <w:ind w:left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ab/>
        <w:t xml:space="preserve"> 2.Настоящее постановление вступает  с 01.01.2022 г.</w:t>
      </w:r>
    </w:p>
    <w:p w:rsidR="008F0A91" w:rsidRPr="00F13ACB" w:rsidRDefault="008F0A91" w:rsidP="008F0A91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 xml:space="preserve">                  3.</w:t>
      </w:r>
      <w:proofErr w:type="gramStart"/>
      <w:r w:rsidRPr="00F13ACB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F13ACB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8F0A91" w:rsidRPr="00F13ACB" w:rsidRDefault="008F0A91" w:rsidP="00363DEE">
      <w:pPr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63DEE" w:rsidRPr="00F13ACB" w:rsidRDefault="00363DEE" w:rsidP="00363DEE">
      <w:pPr>
        <w:spacing w:after="0"/>
        <w:outlineLvl w:val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 xml:space="preserve">              Глава Администрации</w:t>
      </w:r>
    </w:p>
    <w:p w:rsidR="00363DEE" w:rsidRPr="00F13ACB" w:rsidRDefault="00363DEE" w:rsidP="00363DE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13ACB">
        <w:rPr>
          <w:rFonts w:ascii="Times New Roman" w:hAnsi="Times New Roman" w:cs="Times New Roman"/>
          <w:sz w:val="16"/>
          <w:szCs w:val="16"/>
        </w:rPr>
        <w:t xml:space="preserve">              Красноярского сельского  поселения                                                       </w:t>
      </w:r>
      <w:proofErr w:type="spellStart"/>
      <w:r w:rsidRPr="00F13ACB">
        <w:rPr>
          <w:rFonts w:ascii="Times New Roman" w:hAnsi="Times New Roman" w:cs="Times New Roman"/>
          <w:sz w:val="16"/>
          <w:szCs w:val="16"/>
        </w:rPr>
        <w:t>О.В.Дорофеев</w:t>
      </w:r>
      <w:proofErr w:type="spellEnd"/>
    </w:p>
    <w:p w:rsidR="00363DEE" w:rsidRPr="00F13ACB" w:rsidRDefault="00363DEE" w:rsidP="00363DEE">
      <w:pPr>
        <w:spacing w:after="0"/>
        <w:rPr>
          <w:sz w:val="16"/>
          <w:szCs w:val="16"/>
        </w:rPr>
      </w:pPr>
    </w:p>
    <w:p w:rsidR="00363DEE" w:rsidRPr="00F13ACB" w:rsidRDefault="00363DEE">
      <w:pPr>
        <w:rPr>
          <w:sz w:val="16"/>
          <w:szCs w:val="16"/>
        </w:rPr>
      </w:pPr>
    </w:p>
    <w:tbl>
      <w:tblPr>
        <w:tblW w:w="8592" w:type="dxa"/>
        <w:tblInd w:w="93" w:type="dxa"/>
        <w:tblLook w:val="04A0" w:firstRow="1" w:lastRow="0" w:firstColumn="1" w:lastColumn="0" w:noHBand="0" w:noVBand="1"/>
      </w:tblPr>
      <w:tblGrid>
        <w:gridCol w:w="1382"/>
        <w:gridCol w:w="490"/>
        <w:gridCol w:w="960"/>
        <w:gridCol w:w="960"/>
        <w:gridCol w:w="960"/>
        <w:gridCol w:w="960"/>
        <w:gridCol w:w="960"/>
        <w:gridCol w:w="960"/>
        <w:gridCol w:w="960"/>
      </w:tblGrid>
      <w:tr w:rsidR="00302E4B" w:rsidRPr="00F13ACB" w:rsidTr="00363DEE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7229C7" w:rsidP="0030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302E4B" w:rsidRPr="00F13ACB" w:rsidTr="00363DEE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7229C7" w:rsidP="0030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Постановлению № </w:t>
            </w:r>
            <w:r w:rsidR="005F206C"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11.2021г.</w:t>
            </w:r>
          </w:p>
        </w:tc>
      </w:tr>
      <w:tr w:rsidR="00302E4B" w:rsidRPr="00F13ACB" w:rsidTr="00363DEE">
        <w:trPr>
          <w:trHeight w:val="25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9C7" w:rsidRPr="00F13ACB" w:rsidRDefault="007229C7" w:rsidP="007229C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ACB">
              <w:rPr>
                <w:rFonts w:ascii="Times New Roman" w:hAnsi="Times New Roman" w:cs="Times New Roman"/>
                <w:sz w:val="16"/>
                <w:szCs w:val="16"/>
              </w:rPr>
              <w:t xml:space="preserve">Об  утверждении перечня главных администраторов </w:t>
            </w:r>
          </w:p>
          <w:p w:rsidR="007229C7" w:rsidRPr="00F13ACB" w:rsidRDefault="007229C7" w:rsidP="007229C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ACB">
              <w:rPr>
                <w:rFonts w:ascii="Times New Roman" w:hAnsi="Times New Roman" w:cs="Times New Roman"/>
                <w:sz w:val="16"/>
                <w:szCs w:val="16"/>
              </w:rPr>
              <w:t>доходов бюджета муниципального образования</w:t>
            </w:r>
          </w:p>
          <w:p w:rsidR="007229C7" w:rsidRPr="00F13ACB" w:rsidRDefault="007229C7" w:rsidP="007229C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ACB">
              <w:rPr>
                <w:rFonts w:ascii="Times New Roman" w:hAnsi="Times New Roman" w:cs="Times New Roman"/>
                <w:sz w:val="16"/>
                <w:szCs w:val="16"/>
              </w:rPr>
              <w:t xml:space="preserve"> Красноярское сельское поселение на 2022 год и </w:t>
            </w:r>
          </w:p>
          <w:p w:rsidR="007229C7" w:rsidRPr="00F13ACB" w:rsidRDefault="007229C7" w:rsidP="007229C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ACB">
              <w:rPr>
                <w:rFonts w:ascii="Times New Roman" w:hAnsi="Times New Roman" w:cs="Times New Roman"/>
                <w:sz w:val="16"/>
                <w:szCs w:val="16"/>
              </w:rPr>
              <w:t xml:space="preserve">на плановый период 2023 и 2024 </w:t>
            </w:r>
            <w:r w:rsidR="003221F1" w:rsidRPr="00F13ACB">
              <w:rPr>
                <w:rFonts w:ascii="Times New Roman" w:hAnsi="Times New Roman" w:cs="Times New Roman"/>
                <w:sz w:val="16"/>
                <w:szCs w:val="16"/>
              </w:rPr>
              <w:t xml:space="preserve"> годов</w:t>
            </w:r>
          </w:p>
          <w:p w:rsidR="00302E4B" w:rsidRPr="00F13ACB" w:rsidRDefault="007229C7" w:rsidP="0072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</w:t>
            </w:r>
          </w:p>
        </w:tc>
      </w:tr>
      <w:tr w:rsidR="00302E4B" w:rsidRPr="00F13ACB" w:rsidTr="00363DEE">
        <w:trPr>
          <w:trHeight w:val="510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2E4B" w:rsidRPr="00F13ACB" w:rsidTr="00363DEE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2E4B" w:rsidRPr="00F13ACB" w:rsidTr="00363DEE">
        <w:trPr>
          <w:trHeight w:val="276"/>
        </w:trPr>
        <w:tc>
          <w:tcPr>
            <w:tcW w:w="859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Перечень главных администраторов доходов бюджета муниципального образования Красноярское сельское поселение </w:t>
            </w:r>
          </w:p>
        </w:tc>
      </w:tr>
      <w:tr w:rsidR="00302E4B" w:rsidRPr="00F13ACB" w:rsidTr="00363DEE">
        <w:trPr>
          <w:trHeight w:val="570"/>
        </w:trPr>
        <w:tc>
          <w:tcPr>
            <w:tcW w:w="859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02E4B" w:rsidRPr="00F13ACB" w:rsidTr="00363DEE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2E4B" w:rsidRPr="00F13ACB" w:rsidTr="00363DEE">
        <w:trPr>
          <w:trHeight w:val="169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 доходов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302E4B" w:rsidRPr="00F13ACB" w:rsidTr="00363DEE">
        <w:trPr>
          <w:trHeight w:val="31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02E4B" w:rsidRPr="00F13ACB" w:rsidTr="00363DEE">
        <w:trPr>
          <w:trHeight w:val="99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Исполнительно-распорядительный орган муниципального образования -</w:t>
            </w:r>
            <w:r w:rsidR="007229C7"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Красноярского сельского поселения</w:t>
            </w:r>
          </w:p>
        </w:tc>
      </w:tr>
      <w:tr w:rsidR="00302E4B" w:rsidRPr="00F13ACB" w:rsidTr="00363DEE">
        <w:trPr>
          <w:trHeight w:val="67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E4B" w:rsidRPr="00F13ACB" w:rsidRDefault="00302E4B" w:rsidP="0030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Финансов Администрации Кривошеинского района</w:t>
            </w:r>
          </w:p>
        </w:tc>
      </w:tr>
    </w:tbl>
    <w:p w:rsidR="00935CD7" w:rsidRPr="00F13ACB" w:rsidRDefault="00935CD7">
      <w:pPr>
        <w:rPr>
          <w:sz w:val="16"/>
          <w:szCs w:val="16"/>
        </w:rPr>
      </w:pPr>
    </w:p>
    <w:sectPr w:rsidR="00935CD7" w:rsidRPr="00F13ACB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597"/>
    <w:multiLevelType w:val="hybridMultilevel"/>
    <w:tmpl w:val="D466CA74"/>
    <w:lvl w:ilvl="0" w:tplc="62584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4B"/>
    <w:rsid w:val="001950B8"/>
    <w:rsid w:val="001A1FC1"/>
    <w:rsid w:val="00302E4B"/>
    <w:rsid w:val="003221F1"/>
    <w:rsid w:val="00363DEE"/>
    <w:rsid w:val="00476B89"/>
    <w:rsid w:val="005F206C"/>
    <w:rsid w:val="006C3C9F"/>
    <w:rsid w:val="006E50C1"/>
    <w:rsid w:val="00701E8E"/>
    <w:rsid w:val="007229C7"/>
    <w:rsid w:val="007817FD"/>
    <w:rsid w:val="007F2D03"/>
    <w:rsid w:val="008474A0"/>
    <w:rsid w:val="008F0A91"/>
    <w:rsid w:val="008F7AD3"/>
    <w:rsid w:val="00935CD7"/>
    <w:rsid w:val="009B6526"/>
    <w:rsid w:val="009E442B"/>
    <w:rsid w:val="00A45EF1"/>
    <w:rsid w:val="00B049E5"/>
    <w:rsid w:val="00B42DF1"/>
    <w:rsid w:val="00D1096A"/>
    <w:rsid w:val="00D73426"/>
    <w:rsid w:val="00E07BAA"/>
    <w:rsid w:val="00F118B0"/>
    <w:rsid w:val="00F13ACB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9</cp:revision>
  <cp:lastPrinted>2021-10-27T07:59:00Z</cp:lastPrinted>
  <dcterms:created xsi:type="dcterms:W3CDTF">2021-10-23T07:00:00Z</dcterms:created>
  <dcterms:modified xsi:type="dcterms:W3CDTF">2021-10-28T04:37:00Z</dcterms:modified>
</cp:coreProperties>
</file>