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460"/>
      </w:tblGrid>
      <w:tr w:rsidR="00191011" w:rsidTr="00191011">
        <w:tc>
          <w:tcPr>
            <w:tcW w:w="8460" w:type="dxa"/>
            <w:shd w:val="clear" w:color="auto" w:fill="auto"/>
          </w:tcPr>
          <w:p w:rsidR="00191011" w:rsidRDefault="00191011" w:rsidP="00191011">
            <w:pPr>
              <w:pStyle w:val="af1"/>
              <w:jc w:val="left"/>
            </w:pPr>
            <w:r>
              <w:t>ОДОБРЕНО</w:t>
            </w:r>
          </w:p>
          <w:p w:rsidR="00191011" w:rsidRDefault="00191011" w:rsidP="00191011">
            <w:pPr>
              <w:pStyle w:val="af1"/>
              <w:jc w:val="left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191011" w:rsidRDefault="00191011" w:rsidP="00191011">
            <w:pPr>
              <w:pStyle w:val="af1"/>
              <w:jc w:val="left"/>
            </w:pPr>
            <w:r>
              <w:t>от____________№___________</w:t>
            </w:r>
          </w:p>
          <w:p w:rsidR="00191011" w:rsidRDefault="00191011" w:rsidP="00191011">
            <w:pPr>
              <w:pStyle w:val="af1"/>
            </w:pPr>
          </w:p>
        </w:tc>
      </w:tr>
    </w:tbl>
    <w:p w:rsidR="00191011" w:rsidRPr="001D025D" w:rsidRDefault="00191011" w:rsidP="00191011">
      <w:pPr>
        <w:pStyle w:val="af1"/>
        <w:rPr>
          <w:b/>
        </w:rPr>
      </w:pPr>
      <w:r w:rsidRPr="001D025D">
        <w:rPr>
          <w:b/>
        </w:rPr>
        <w:t>Технологическая схема оказания услуги</w:t>
      </w:r>
    </w:p>
    <w:p w:rsidR="00191011" w:rsidRPr="001D025D" w:rsidRDefault="00191011" w:rsidP="00191011">
      <w:pPr>
        <w:pStyle w:val="af1"/>
        <w:rPr>
          <w:b/>
        </w:rPr>
      </w:pPr>
    </w:p>
    <w:p w:rsidR="00191011" w:rsidRPr="001D025D" w:rsidRDefault="00191011" w:rsidP="0019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Выдача, продление, внесение изменений в разрешения на строительство, реконструкцию объекта капитального строительства</w:t>
      </w: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D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011" w:rsidRPr="00D55B8E" w:rsidRDefault="00191011" w:rsidP="00191011">
      <w:pPr>
        <w:pStyle w:val="af1"/>
        <w:rPr>
          <w:sz w:val="26"/>
          <w:szCs w:val="26"/>
        </w:rPr>
      </w:pPr>
    </w:p>
    <w:tbl>
      <w:tblPr>
        <w:tblW w:w="15048" w:type="dxa"/>
        <w:tblLook w:val="04A0" w:firstRow="1" w:lastRow="0" w:firstColumn="1" w:lastColumn="0" w:noHBand="0" w:noVBand="1"/>
      </w:tblPr>
      <w:tblGrid>
        <w:gridCol w:w="7668"/>
        <w:gridCol w:w="7380"/>
      </w:tblGrid>
      <w:tr w:rsidR="00191011" w:rsidRPr="00D55B8E" w:rsidTr="00191011">
        <w:trPr>
          <w:trHeight w:val="3461"/>
        </w:trPr>
        <w:tc>
          <w:tcPr>
            <w:tcW w:w="7668" w:type="dxa"/>
          </w:tcPr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РАЗРАБОТАНО:</w:t>
            </w:r>
          </w:p>
          <w:p w:rsidR="00191011" w:rsidRPr="00D55B8E" w:rsidRDefault="00191011" w:rsidP="00191011">
            <w:pPr>
              <w:pStyle w:val="af1"/>
              <w:rPr>
                <w:sz w:val="26"/>
                <w:szCs w:val="26"/>
              </w:rPr>
            </w:pPr>
          </w:p>
          <w:p w:rsidR="00191011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</w:p>
          <w:p w:rsidR="00191011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Кривошеинского района </w:t>
            </w:r>
          </w:p>
          <w:p w:rsidR="00191011" w:rsidRPr="00773109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>________________________/</w:t>
            </w:r>
            <w:r>
              <w:rPr>
                <w:sz w:val="26"/>
                <w:szCs w:val="26"/>
              </w:rPr>
              <w:t>А.Н. Коломин</w:t>
            </w:r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 </w:t>
            </w:r>
            <w:r w:rsidRPr="00D55B8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</w:tc>
        <w:tc>
          <w:tcPr>
            <w:tcW w:w="7380" w:type="dxa"/>
          </w:tcPr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СОГЛАСОВАНО:</w:t>
            </w:r>
          </w:p>
          <w:p w:rsidR="00191011" w:rsidRPr="00D55B8E" w:rsidRDefault="00191011" w:rsidP="00191011">
            <w:pPr>
              <w:pStyle w:val="af1"/>
              <w:rPr>
                <w:sz w:val="26"/>
                <w:szCs w:val="26"/>
              </w:rPr>
            </w:pPr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Начальник Департамента развития </w:t>
            </w:r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информационного общества </w:t>
            </w:r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Администрации Томской области</w:t>
            </w:r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_______________________/</w:t>
            </w:r>
            <w:proofErr w:type="spellStart"/>
            <w:r w:rsidRPr="00D55B8E">
              <w:rPr>
                <w:sz w:val="26"/>
                <w:szCs w:val="26"/>
              </w:rPr>
              <w:t>А.В.Максименко</w:t>
            </w:r>
            <w:proofErr w:type="spellEnd"/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</w:p>
          <w:p w:rsidR="00191011" w:rsidRPr="00D55B8E" w:rsidRDefault="00191011" w:rsidP="00191011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«</w:t>
            </w:r>
            <w:r w:rsidRPr="00D55B8E">
              <w:rPr>
                <w:sz w:val="26"/>
                <w:szCs w:val="26"/>
                <w:u w:val="single"/>
              </w:rPr>
              <w:tab/>
            </w:r>
            <w:r w:rsidRPr="00D55B8E">
              <w:rPr>
                <w:sz w:val="26"/>
                <w:szCs w:val="26"/>
              </w:rPr>
              <w:t>» ________________201</w:t>
            </w:r>
            <w:r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  <w:p w:rsidR="00191011" w:rsidRPr="00D55B8E" w:rsidRDefault="00191011" w:rsidP="00191011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91011" w:rsidRDefault="00191011" w:rsidP="00191011">
      <w:pPr>
        <w:pStyle w:val="af1"/>
      </w:pPr>
    </w:p>
    <w:p w:rsidR="00191011" w:rsidRPr="00773109" w:rsidRDefault="00191011" w:rsidP="00191011">
      <w:pPr>
        <w:pStyle w:val="af1"/>
        <w:rPr>
          <w:sz w:val="26"/>
          <w:szCs w:val="26"/>
        </w:rPr>
      </w:pPr>
      <w:r w:rsidRPr="00773109">
        <w:rPr>
          <w:sz w:val="26"/>
          <w:szCs w:val="26"/>
        </w:rPr>
        <w:t xml:space="preserve">с. </w:t>
      </w:r>
      <w:r>
        <w:rPr>
          <w:sz w:val="26"/>
          <w:szCs w:val="26"/>
        </w:rPr>
        <w:t>Красный Яр</w:t>
      </w:r>
      <w:r w:rsidRPr="00773109">
        <w:rPr>
          <w:sz w:val="26"/>
          <w:szCs w:val="26"/>
        </w:rPr>
        <w:t xml:space="preserve"> </w:t>
      </w:r>
    </w:p>
    <w:p w:rsidR="00191011" w:rsidRPr="00D55B8E" w:rsidRDefault="00A1635C" w:rsidP="00191011">
      <w:pPr>
        <w:pStyle w:val="af1"/>
        <w:rPr>
          <w:sz w:val="26"/>
          <w:szCs w:val="26"/>
        </w:rPr>
      </w:pPr>
      <w:r>
        <w:rPr>
          <w:sz w:val="26"/>
          <w:szCs w:val="26"/>
        </w:rPr>
        <w:t>84</w:t>
      </w:r>
      <w:r w:rsidR="00191011" w:rsidRPr="003A6364">
        <w:rPr>
          <w:sz w:val="26"/>
          <w:szCs w:val="26"/>
        </w:rPr>
        <w:t xml:space="preserve"> лист</w:t>
      </w:r>
      <w:r w:rsidR="00191011">
        <w:rPr>
          <w:sz w:val="26"/>
          <w:szCs w:val="26"/>
        </w:rPr>
        <w:t>а</w:t>
      </w:r>
    </w:p>
    <w:p w:rsidR="00191011" w:rsidRDefault="00191011" w:rsidP="00191011">
      <w:pPr>
        <w:jc w:val="center"/>
      </w:pPr>
    </w:p>
    <w:p w:rsidR="00191011" w:rsidRDefault="001910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91011" w:rsidSect="001910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3811" w:rsidRDefault="009A38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</w:t>
      </w:r>
      <w:r w:rsidR="00CE71F1">
        <w:rPr>
          <w:rFonts w:ascii="Times New Roman" w:hAnsi="Times New Roman" w:cs="Times New Roman"/>
          <w:sz w:val="24"/>
          <w:szCs w:val="24"/>
        </w:rPr>
        <w:t xml:space="preserve"> Общие сведения о муниципальной услуге.</w:t>
      </w: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068"/>
      </w:tblGrid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Красноярского сельского поселения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5068" w:type="dxa"/>
          </w:tcPr>
          <w:p w:rsidR="00CE71F1" w:rsidRPr="000A2D7B" w:rsidRDefault="000A2D7B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7000000000160491250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CE71F1" w:rsidRDefault="006410A3" w:rsidP="0069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объекта капитального строительства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CE71F1" w:rsidRDefault="006410A3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объекта капитального строительства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CE71F1" w:rsidRDefault="00CE71F1" w:rsidP="0064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6410A3"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постановлением Администрации Красноярского сельского поселения от 1</w:t>
            </w:r>
            <w:r w:rsidR="00691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6913E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91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CE71F1" w:rsidRDefault="009C2C2C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Выдача разрешения на строительство</w:t>
            </w:r>
          </w:p>
          <w:p w:rsidR="009C2C2C" w:rsidRDefault="009C2C2C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Продление разрешения на строительство</w:t>
            </w:r>
          </w:p>
          <w:p w:rsidR="009C2C2C" w:rsidRDefault="009C2C2C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разрешение на строительство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91011" w:rsidRPr="001D025D" w:rsidRDefault="00191011" w:rsidP="00191011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1.Терминальные устройства в ОГКУ ТО МФЦ</w:t>
            </w:r>
          </w:p>
          <w:p w:rsidR="00CE71F1" w:rsidRDefault="00191011" w:rsidP="0019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E7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Общие сведения о </w:t>
      </w:r>
      <w:r w:rsidR="004709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="004709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3"/>
        <w:gridCol w:w="1303"/>
        <w:gridCol w:w="1007"/>
        <w:gridCol w:w="1565"/>
        <w:gridCol w:w="1378"/>
        <w:gridCol w:w="1378"/>
        <w:gridCol w:w="1404"/>
        <w:gridCol w:w="1404"/>
        <w:gridCol w:w="1404"/>
        <w:gridCol w:w="1337"/>
        <w:gridCol w:w="1303"/>
      </w:tblGrid>
      <w:tr w:rsidR="00D57D36" w:rsidRPr="009C2C2C" w:rsidTr="009C2C2C">
        <w:tc>
          <w:tcPr>
            <w:tcW w:w="1995" w:type="dxa"/>
            <w:gridSpan w:val="2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986" w:type="dxa"/>
            <w:vMerge w:val="restart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2366" w:type="dxa"/>
            <w:vMerge w:val="restart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vMerge w:val="restart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22" w:type="dxa"/>
            <w:gridSpan w:val="3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4" w:type="dxa"/>
            <w:vMerge w:val="restart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21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7C282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28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57D36" w:rsidRPr="009C2C2C" w:rsidTr="009C2C2C">
        <w:tc>
          <w:tcPr>
            <w:tcW w:w="1007" w:type="dxa"/>
          </w:tcPr>
          <w:p w:rsidR="0047099C" w:rsidRPr="009C2C2C" w:rsidRDefault="0047099C" w:rsidP="00470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88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86" w:type="dxa"/>
            <w:vMerge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374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374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344" w:type="dxa"/>
            <w:vMerge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D36" w:rsidRPr="009C2C2C" w:rsidTr="009C2C2C">
        <w:tc>
          <w:tcPr>
            <w:tcW w:w="1007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6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47099C" w:rsidRPr="009C2C2C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9C2C2C" w:rsidTr="006913EF">
        <w:tc>
          <w:tcPr>
            <w:tcW w:w="14786" w:type="dxa"/>
            <w:gridSpan w:val="11"/>
          </w:tcPr>
          <w:p w:rsidR="0047099C" w:rsidRPr="009C2C2C" w:rsidRDefault="006410A3" w:rsidP="00641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D57D36" w:rsidRPr="009C2C2C" w:rsidTr="009C2C2C">
        <w:tc>
          <w:tcPr>
            <w:tcW w:w="1007" w:type="dxa"/>
          </w:tcPr>
          <w:p w:rsidR="0047099C" w:rsidRPr="009C2C2C" w:rsidRDefault="00367C85" w:rsidP="0036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7 рабочих</w:t>
            </w:r>
            <w:r w:rsidR="000241C8" w:rsidRPr="009C2C2C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191011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988" w:type="dxa"/>
          </w:tcPr>
          <w:p w:rsidR="0047099C" w:rsidRPr="009C2C2C" w:rsidRDefault="00367C85" w:rsidP="0036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7 рабочих</w:t>
            </w:r>
            <w:r w:rsidR="000241C8" w:rsidRPr="009C2C2C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191011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986" w:type="dxa"/>
          </w:tcPr>
          <w:p w:rsidR="0047099C" w:rsidRPr="009C2C2C" w:rsidRDefault="00367C85" w:rsidP="00367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66" w:type="dxa"/>
          </w:tcPr>
          <w:p w:rsidR="006410A3" w:rsidRPr="009C2C2C" w:rsidRDefault="006410A3" w:rsidP="00641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 xml:space="preserve">1.заявителем не представлены документы, </w:t>
            </w:r>
            <w:r w:rsidR="00D57D36">
              <w:rPr>
                <w:rFonts w:ascii="Times New Roman" w:hAnsi="Times New Roman" w:cs="Times New Roman"/>
                <w:sz w:val="20"/>
                <w:szCs w:val="20"/>
              </w:rPr>
              <w:t>обязанность по предоставлению которых возложена на заявителя</w:t>
            </w: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10A3" w:rsidRPr="009C2C2C" w:rsidRDefault="006410A3" w:rsidP="00641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 xml:space="preserve">2.несоответствие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</w:t>
            </w:r>
            <w:r w:rsidRPr="009C2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строительство линейного объекта);</w:t>
            </w:r>
          </w:p>
          <w:p w:rsidR="0047099C" w:rsidRPr="009C2C2C" w:rsidRDefault="006410A3" w:rsidP="006410A3">
            <w:pPr>
              <w:pStyle w:val="a4"/>
              <w:ind w:firstLine="0"/>
              <w:rPr>
                <w:sz w:val="20"/>
                <w:szCs w:val="20"/>
              </w:rPr>
            </w:pPr>
            <w:r w:rsidRPr="009C2C2C">
              <w:rPr>
                <w:sz w:val="20"/>
                <w:szCs w:val="20"/>
              </w:rPr>
              <w:t>3.несоответствие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1349" w:type="dxa"/>
          </w:tcPr>
          <w:p w:rsidR="0047099C" w:rsidRPr="009C2C2C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49" w:type="dxa"/>
          </w:tcPr>
          <w:p w:rsidR="0047099C" w:rsidRPr="009C2C2C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47099C" w:rsidRPr="009C2C2C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4" w:type="dxa"/>
          </w:tcPr>
          <w:p w:rsidR="0047099C" w:rsidRPr="009C2C2C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47099C" w:rsidRPr="009C2C2C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47099C" w:rsidRPr="009C2C2C" w:rsidRDefault="00480EF2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52851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 личном обращении к специалисту Администрации Красноярского сельского поселения.</w:t>
            </w:r>
          </w:p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47099C" w:rsidRPr="009C2C2C" w:rsidRDefault="00480EF2" w:rsidP="0048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почтового отправления на адрес заявителя, указанный в заявлении.</w:t>
            </w:r>
          </w:p>
        </w:tc>
      </w:tr>
      <w:tr w:rsidR="006410A3" w:rsidRPr="009C2C2C" w:rsidTr="006410A3">
        <w:tc>
          <w:tcPr>
            <w:tcW w:w="14786" w:type="dxa"/>
            <w:gridSpan w:val="11"/>
          </w:tcPr>
          <w:p w:rsidR="006410A3" w:rsidRPr="009C2C2C" w:rsidRDefault="006410A3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Внесение изменений в разрешение на строительство</w:t>
            </w:r>
          </w:p>
        </w:tc>
      </w:tr>
      <w:tr w:rsidR="00D57D36" w:rsidRPr="009C2C2C" w:rsidTr="009C2C2C">
        <w:tc>
          <w:tcPr>
            <w:tcW w:w="1007" w:type="dxa"/>
          </w:tcPr>
          <w:p w:rsidR="006410A3" w:rsidRPr="009C2C2C" w:rsidRDefault="006410A3" w:rsidP="0036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  <w:r w:rsidR="00480EF2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988" w:type="dxa"/>
          </w:tcPr>
          <w:p w:rsidR="006410A3" w:rsidRPr="009C2C2C" w:rsidRDefault="006410A3" w:rsidP="0036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  <w:r w:rsidR="00480EF2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986" w:type="dxa"/>
          </w:tcPr>
          <w:p w:rsidR="006410A3" w:rsidRPr="009C2C2C" w:rsidRDefault="006410A3" w:rsidP="00367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66" w:type="dxa"/>
          </w:tcPr>
          <w:p w:rsidR="00D57D36" w:rsidRDefault="009C2C2C" w:rsidP="009C2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 xml:space="preserve">1) отсутствие в уведомлении о переходе прав на земельный участок, права пользования недрами, об образовании земельного участка </w:t>
            </w:r>
            <w:r w:rsidR="00D57D36">
              <w:rPr>
                <w:rFonts w:ascii="Times New Roman" w:hAnsi="Times New Roman" w:cs="Times New Roman"/>
                <w:sz w:val="20"/>
                <w:szCs w:val="20"/>
              </w:rPr>
              <w:t>полной и достоверной информации;</w:t>
            </w:r>
          </w:p>
          <w:p w:rsidR="009C2C2C" w:rsidRPr="009C2C2C" w:rsidRDefault="009C2C2C" w:rsidP="009C2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 xml:space="preserve">2) недостоверность сведений о переходе прав на земельный участок, об образовании земельного участка, указанных в запросе на внесение </w:t>
            </w:r>
            <w:r w:rsidRPr="009C2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изменений в разрешение на строительство;</w:t>
            </w:r>
          </w:p>
          <w:p w:rsidR="009C2C2C" w:rsidRPr="009C2C2C" w:rsidRDefault="009C2C2C" w:rsidP="009C2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      </w:r>
          </w:p>
          <w:p w:rsidR="006410A3" w:rsidRPr="009C2C2C" w:rsidRDefault="006410A3" w:rsidP="00641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49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4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6410A3" w:rsidRPr="009C2C2C" w:rsidRDefault="00480EF2" w:rsidP="0048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20E44">
              <w:rPr>
                <w:rFonts w:ascii="Times New Roman" w:hAnsi="Times New Roman" w:cs="Times New Roman"/>
                <w:sz w:val="20"/>
                <w:szCs w:val="20"/>
              </w:rPr>
              <w:t>Почтовая связь.</w:t>
            </w:r>
          </w:p>
        </w:tc>
        <w:tc>
          <w:tcPr>
            <w:tcW w:w="1275" w:type="dxa"/>
          </w:tcPr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 личном обращении к специалисту Администрации Красноярского сельского поселения.</w:t>
            </w:r>
          </w:p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6410A3" w:rsidRPr="009C2C2C" w:rsidRDefault="00480EF2" w:rsidP="0048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почтового отправления на адрес заявителя, указанный в заявлении.</w:t>
            </w:r>
          </w:p>
        </w:tc>
      </w:tr>
      <w:tr w:rsidR="009C2C2C" w:rsidRPr="009C2C2C" w:rsidTr="008204E6">
        <w:tc>
          <w:tcPr>
            <w:tcW w:w="14786" w:type="dxa"/>
            <w:gridSpan w:val="11"/>
          </w:tcPr>
          <w:p w:rsidR="009C2C2C" w:rsidRPr="009C2C2C" w:rsidRDefault="009C2C2C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Продление разрешения на строительство</w:t>
            </w:r>
          </w:p>
        </w:tc>
      </w:tr>
      <w:tr w:rsidR="00D57D36" w:rsidRPr="009C2C2C" w:rsidTr="009C2C2C">
        <w:tc>
          <w:tcPr>
            <w:tcW w:w="1007" w:type="dxa"/>
          </w:tcPr>
          <w:p w:rsidR="006410A3" w:rsidRPr="009C2C2C" w:rsidRDefault="009C2C2C" w:rsidP="0036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  <w:r w:rsidR="00480EF2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</w:t>
            </w:r>
            <w:r w:rsidR="00480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Красноярского сельского поселения)</w:t>
            </w:r>
          </w:p>
        </w:tc>
        <w:tc>
          <w:tcPr>
            <w:tcW w:w="988" w:type="dxa"/>
          </w:tcPr>
          <w:p w:rsidR="006410A3" w:rsidRPr="009C2C2C" w:rsidRDefault="009C2C2C" w:rsidP="0036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рабочих дней</w:t>
            </w:r>
            <w:r w:rsidR="00480EF2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</w:t>
            </w:r>
            <w:r w:rsidR="00480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Красноярского сельского поселения)</w:t>
            </w:r>
          </w:p>
        </w:tc>
        <w:tc>
          <w:tcPr>
            <w:tcW w:w="986" w:type="dxa"/>
          </w:tcPr>
          <w:p w:rsidR="006410A3" w:rsidRPr="009C2C2C" w:rsidRDefault="009C2C2C" w:rsidP="00367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366" w:type="dxa"/>
          </w:tcPr>
          <w:p w:rsidR="009C2C2C" w:rsidRPr="009C2C2C" w:rsidRDefault="009C2C2C" w:rsidP="009C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 xml:space="preserve">1) строительство, реконструкция объекта капитального строительства не начаты до </w:t>
            </w:r>
            <w:r w:rsidRPr="009C2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истечения ср</w:t>
            </w:r>
            <w:r w:rsidR="00D57D36">
              <w:rPr>
                <w:rFonts w:ascii="Times New Roman" w:hAnsi="Times New Roman" w:cs="Times New Roman"/>
                <w:sz w:val="20"/>
                <w:szCs w:val="20"/>
              </w:rPr>
              <w:t>ока подачи запроса о продлении</w:t>
            </w: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2C2C" w:rsidRPr="009C2C2C" w:rsidRDefault="009C2C2C" w:rsidP="009C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2)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строительство;</w:t>
            </w:r>
          </w:p>
          <w:p w:rsidR="009C2C2C" w:rsidRPr="009C2C2C" w:rsidRDefault="009C2C2C" w:rsidP="009C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3) заявитель не является правообладателем земельного участка, в отношении которого выдано разрешение на строительство.</w:t>
            </w:r>
          </w:p>
          <w:p w:rsidR="006410A3" w:rsidRPr="009C2C2C" w:rsidRDefault="006410A3" w:rsidP="00641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49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4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6410A3" w:rsidRPr="009C2C2C" w:rsidRDefault="009C2C2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6410A3" w:rsidRPr="009C2C2C" w:rsidRDefault="00480EF2" w:rsidP="0048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20E44">
              <w:rPr>
                <w:rFonts w:ascii="Times New Roman" w:hAnsi="Times New Roman" w:cs="Times New Roman"/>
                <w:sz w:val="20"/>
                <w:szCs w:val="20"/>
              </w:rPr>
              <w:t>Почтовая связь.</w:t>
            </w:r>
          </w:p>
        </w:tc>
        <w:tc>
          <w:tcPr>
            <w:tcW w:w="1275" w:type="dxa"/>
          </w:tcPr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При личном обращении к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поселения.</w:t>
            </w:r>
          </w:p>
          <w:p w:rsidR="00480EF2" w:rsidRDefault="00480EF2" w:rsidP="00480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6410A3" w:rsidRPr="009C2C2C" w:rsidRDefault="00480EF2" w:rsidP="0048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почтового отправления на адрес заявителя, указанный в заявлении.</w:t>
            </w:r>
          </w:p>
        </w:tc>
      </w:tr>
    </w:tbl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="007261CA">
        <w:rPr>
          <w:rFonts w:ascii="Times New Roman" w:hAnsi="Times New Roman" w:cs="Times New Roman"/>
          <w:sz w:val="24"/>
          <w:szCs w:val="24"/>
        </w:rPr>
        <w:t>Сведения о заявителях «</w:t>
      </w:r>
      <w:proofErr w:type="spellStart"/>
      <w:r w:rsidR="007261C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7261C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701"/>
        <w:gridCol w:w="1559"/>
        <w:gridCol w:w="1843"/>
        <w:gridCol w:w="2835"/>
        <w:gridCol w:w="3196"/>
      </w:tblGrid>
      <w:tr w:rsidR="005F4A37" w:rsidRPr="00353D36" w:rsidTr="00B16850">
        <w:tc>
          <w:tcPr>
            <w:tcW w:w="540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6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96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F4A37" w:rsidRPr="00353D36" w:rsidTr="00B16850">
        <w:tc>
          <w:tcPr>
            <w:tcW w:w="540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6" w:type="dxa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4A37" w:rsidRPr="00353D36" w:rsidTr="00B16850">
        <w:tc>
          <w:tcPr>
            <w:tcW w:w="14786" w:type="dxa"/>
            <w:gridSpan w:val="8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</w:t>
            </w:r>
          </w:p>
        </w:tc>
      </w:tr>
      <w:tr w:rsidR="005F4A37" w:rsidRPr="00353D36" w:rsidTr="00B16850">
        <w:tc>
          <w:tcPr>
            <w:tcW w:w="540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vMerge w:val="restart"/>
          </w:tcPr>
          <w:p w:rsidR="005F4A37" w:rsidRPr="00353D36" w:rsidRDefault="005F4A3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843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2835" w:type="dxa"/>
          </w:tcPr>
          <w:p w:rsidR="005F4A37" w:rsidRPr="00595BA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5F4A37" w:rsidRPr="00353D36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196" w:type="dxa"/>
          </w:tcPr>
          <w:p w:rsidR="005F4A37" w:rsidRPr="00595BA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F4A37" w:rsidRPr="00595BA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5F4A37" w:rsidRPr="00595BA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5F4A37" w:rsidRPr="00353D36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5F4A37" w:rsidRPr="00353D36" w:rsidTr="00B16850">
        <w:tc>
          <w:tcPr>
            <w:tcW w:w="540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5F4A37" w:rsidRPr="00353D36" w:rsidRDefault="005F4A3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4A37" w:rsidRPr="00640557" w:rsidRDefault="005F4A3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5F4A37" w:rsidRPr="00353D36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3196" w:type="dxa"/>
          </w:tcPr>
          <w:p w:rsidR="005F4A37" w:rsidRPr="00640557" w:rsidRDefault="005F4A3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5F4A37" w:rsidRPr="00640557" w:rsidRDefault="005F4A3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 xml:space="preserve">2. Должно содержать информацию о праве физического лица действовать от имени </w:t>
            </w:r>
            <w:r w:rsidRPr="00640557">
              <w:rPr>
                <w:kern w:val="24"/>
                <w:sz w:val="20"/>
                <w:szCs w:val="20"/>
              </w:rPr>
              <w:lastRenderedPageBreak/>
              <w:t>заявителя без доверенности (юр. лица).</w:t>
            </w:r>
          </w:p>
          <w:p w:rsidR="005F4A37" w:rsidRPr="00640557" w:rsidRDefault="005F4A3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5F4A37" w:rsidRPr="00640557" w:rsidRDefault="005F4A3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5F4A37" w:rsidRPr="00353D36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5F4A37" w:rsidRPr="00353D36" w:rsidTr="00B16850">
        <w:tc>
          <w:tcPr>
            <w:tcW w:w="540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6" w:type="dxa"/>
            <w:vMerge w:val="restart"/>
          </w:tcPr>
          <w:p w:rsidR="005F4A37" w:rsidRPr="00353D36" w:rsidRDefault="005F4A3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5F4A37" w:rsidRPr="00640557" w:rsidRDefault="005F4A37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5F4A37" w:rsidRPr="00353D36" w:rsidRDefault="005F4A37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701" w:type="dxa"/>
          </w:tcPr>
          <w:p w:rsidR="005F4A37" w:rsidRPr="00640557" w:rsidRDefault="005F4A37" w:rsidP="00185F4E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F4A37" w:rsidRPr="00640557" w:rsidRDefault="005F4A37" w:rsidP="00185F4E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5F4A37" w:rsidRPr="00640557" w:rsidRDefault="005F4A37" w:rsidP="00185F4E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5F4A37" w:rsidRPr="00640557" w:rsidRDefault="005F4A37" w:rsidP="00185F4E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представляется  заявителем с предъявлением подлинника. </w:t>
            </w:r>
          </w:p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843" w:type="dxa"/>
            <w:vMerge w:val="restart"/>
          </w:tcPr>
          <w:p w:rsidR="005F4A37" w:rsidRPr="00640557" w:rsidRDefault="005F4A37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4A37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5F4A37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5F4A37" w:rsidRPr="00813E19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F4A37" w:rsidRPr="00813E19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5F4A37" w:rsidRPr="00813E19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5F4A37" w:rsidRPr="00353D36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5F4A37" w:rsidRPr="00353D36" w:rsidTr="00B16850">
        <w:tc>
          <w:tcPr>
            <w:tcW w:w="540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5F4A37" w:rsidRPr="00353D36" w:rsidRDefault="005F4A3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F4A37" w:rsidRPr="00640557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F4A37" w:rsidRPr="00640557" w:rsidRDefault="005F4A37" w:rsidP="00185F4E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F4A37" w:rsidRPr="00640557" w:rsidRDefault="005F4A37" w:rsidP="00185F4E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5F4A37" w:rsidRPr="00640557" w:rsidRDefault="005F4A37" w:rsidP="00185F4E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5F4A37" w:rsidRPr="00640557" w:rsidRDefault="005F4A37" w:rsidP="00185F4E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4A37" w:rsidRPr="00640557" w:rsidRDefault="005F4A37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5F4A37" w:rsidRPr="00813E19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F4A37" w:rsidRPr="00813E19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5F4A37" w:rsidRPr="00813E19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5F4A37" w:rsidRPr="00353D36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5F4A37" w:rsidRPr="00353D36" w:rsidTr="00B16850">
        <w:tc>
          <w:tcPr>
            <w:tcW w:w="540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5F4A37" w:rsidRPr="00353D36" w:rsidRDefault="005F4A3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4A37" w:rsidRPr="00640557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1.2. </w:t>
            </w: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3196" w:type="dxa"/>
          </w:tcPr>
          <w:p w:rsidR="005F4A37" w:rsidRPr="000A57D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5F4A37" w:rsidRPr="000A57D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5F4A37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5F4A37" w:rsidRPr="000A57D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5F4A37" w:rsidRPr="000A57D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A37" w:rsidRPr="00353D36" w:rsidTr="00B16850">
        <w:tc>
          <w:tcPr>
            <w:tcW w:w="14786" w:type="dxa"/>
            <w:gridSpan w:val="8"/>
          </w:tcPr>
          <w:p w:rsidR="005F4A37" w:rsidRPr="00DE1B74" w:rsidRDefault="005F4A37" w:rsidP="005F4A37">
            <w:pPr>
              <w:pStyle w:val="af0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DE1B74">
              <w:rPr>
                <w:b/>
                <w:kern w:val="24"/>
                <w:sz w:val="20"/>
                <w:szCs w:val="20"/>
              </w:rPr>
              <w:t>Внесение изменений в разрешения на строительство</w:t>
            </w:r>
          </w:p>
        </w:tc>
      </w:tr>
      <w:tr w:rsidR="005F4A37" w:rsidRPr="00353D36" w:rsidTr="00B16850">
        <w:tc>
          <w:tcPr>
            <w:tcW w:w="540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vMerge w:val="restart"/>
          </w:tcPr>
          <w:p w:rsidR="005F4A37" w:rsidRPr="00353D36" w:rsidRDefault="005F4A3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276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843" w:type="dxa"/>
            <w:vMerge w:val="restart"/>
          </w:tcPr>
          <w:p w:rsidR="005F4A37" w:rsidRPr="00353D36" w:rsidRDefault="005F4A3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2835" w:type="dxa"/>
          </w:tcPr>
          <w:p w:rsidR="005F4A37" w:rsidRPr="00595BA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lastRenderedPageBreak/>
              <w:t xml:space="preserve">1.1. Документ, </w:t>
            </w:r>
            <w:r w:rsidRPr="00595BA5">
              <w:rPr>
                <w:kern w:val="24"/>
                <w:sz w:val="20"/>
                <w:szCs w:val="20"/>
              </w:rPr>
              <w:lastRenderedPageBreak/>
              <w:t>удостоверяющий личность:</w:t>
            </w:r>
          </w:p>
          <w:p w:rsidR="005F4A37" w:rsidRPr="00353D36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196" w:type="dxa"/>
          </w:tcPr>
          <w:p w:rsidR="005F4A37" w:rsidRPr="00595BA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lastRenderedPageBreak/>
              <w:t xml:space="preserve">1. Должен быть действительным </w:t>
            </w:r>
            <w:r w:rsidRPr="00595BA5">
              <w:rPr>
                <w:kern w:val="24"/>
                <w:sz w:val="20"/>
                <w:szCs w:val="20"/>
              </w:rPr>
              <w:lastRenderedPageBreak/>
              <w:t>на срок обращения за предоставлением муниципальной услуги.</w:t>
            </w:r>
          </w:p>
          <w:p w:rsidR="005F4A37" w:rsidRPr="00595BA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5F4A37" w:rsidRPr="00595BA5" w:rsidRDefault="005F4A3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5F4A37" w:rsidRPr="00353D36" w:rsidRDefault="005F4A3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7A03C7" w:rsidRPr="00353D36" w:rsidTr="00B16850">
        <w:tc>
          <w:tcPr>
            <w:tcW w:w="540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7A03C7" w:rsidRPr="00353D36" w:rsidRDefault="007A03C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7A03C7" w:rsidRPr="00353D36" w:rsidRDefault="007A03C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3196" w:type="dxa"/>
          </w:tcPr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7A03C7" w:rsidRPr="00353D36" w:rsidRDefault="007A03C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7A03C7" w:rsidRPr="00353D36" w:rsidTr="00B16850">
        <w:tc>
          <w:tcPr>
            <w:tcW w:w="540" w:type="dxa"/>
            <w:vMerge w:val="restart"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vMerge w:val="restart"/>
          </w:tcPr>
          <w:p w:rsidR="007A03C7" w:rsidRPr="00353D36" w:rsidRDefault="007A03C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7A03C7" w:rsidRPr="00640557" w:rsidRDefault="007A03C7" w:rsidP="007A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ющий личность:</w:t>
            </w:r>
          </w:p>
          <w:p w:rsidR="007A03C7" w:rsidRPr="00353D36" w:rsidRDefault="007A03C7" w:rsidP="007A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701" w:type="dxa"/>
          </w:tcPr>
          <w:p w:rsidR="007A03C7" w:rsidRPr="00640557" w:rsidRDefault="007A03C7" w:rsidP="007A03C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Должен быть действительным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срок обращения за предоставлением муниципальной услуги.</w:t>
            </w:r>
          </w:p>
          <w:p w:rsidR="007A03C7" w:rsidRPr="00640557" w:rsidRDefault="007A03C7" w:rsidP="007A03C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7A03C7" w:rsidRPr="00640557" w:rsidRDefault="007A03C7" w:rsidP="007A03C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7A03C7" w:rsidRPr="00640557" w:rsidRDefault="007A03C7" w:rsidP="007A03C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843" w:type="dxa"/>
            <w:vMerge w:val="restart"/>
          </w:tcPr>
          <w:p w:rsidR="007A03C7" w:rsidRPr="00640557" w:rsidRDefault="007A03C7" w:rsidP="007A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(любые дееспособные физические лица, достигшие 18 лет) </w:t>
            </w:r>
          </w:p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03C7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</w:rPr>
              <w:lastRenderedPageBreak/>
              <w:t>1.1. Документ, удостоверяющий личность:</w:t>
            </w:r>
          </w:p>
          <w:p w:rsidR="007A03C7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lastRenderedPageBreak/>
              <w:t xml:space="preserve">1.1.1. Паспорт гражданина РФ </w:t>
            </w:r>
          </w:p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A03C7" w:rsidRPr="00813E19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lastRenderedPageBreak/>
              <w:t xml:space="preserve">1. Должен быть действительным на срок обращения за </w:t>
            </w:r>
            <w:r w:rsidRPr="00813E19">
              <w:rPr>
                <w:kern w:val="24"/>
                <w:sz w:val="20"/>
                <w:szCs w:val="20"/>
              </w:rPr>
              <w:lastRenderedPageBreak/>
              <w:t>предоставлением муниципальной услуги.</w:t>
            </w:r>
          </w:p>
          <w:p w:rsidR="007A03C7" w:rsidRPr="00813E19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7A03C7" w:rsidRPr="00813E19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7A03C7" w:rsidRPr="00353D36" w:rsidRDefault="007A03C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7A03C7" w:rsidRPr="00353D36" w:rsidTr="00B16850">
        <w:tc>
          <w:tcPr>
            <w:tcW w:w="540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7A03C7" w:rsidRPr="00353D36" w:rsidRDefault="007A03C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A03C7" w:rsidRPr="00640557" w:rsidRDefault="007A03C7" w:rsidP="007A03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A03C7" w:rsidRPr="00640557" w:rsidRDefault="007A03C7" w:rsidP="007A03C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A03C7" w:rsidRPr="00640557" w:rsidRDefault="007A03C7" w:rsidP="007A03C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содержать подчисток, приписок,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7A03C7" w:rsidRPr="00640557" w:rsidRDefault="007A03C7" w:rsidP="007A03C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7A03C7" w:rsidRPr="00640557" w:rsidRDefault="007A03C7" w:rsidP="007A03C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03C7" w:rsidRPr="00640557" w:rsidRDefault="007A03C7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A03C7" w:rsidRPr="00813E19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A03C7" w:rsidRPr="00813E19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7A03C7" w:rsidRPr="00813E19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3. Не должен иметь повреждений, наличие которых не позволяет однозначно истолковать их </w:t>
            </w:r>
            <w:r w:rsidRPr="00813E19">
              <w:rPr>
                <w:kern w:val="24"/>
                <w:sz w:val="20"/>
                <w:szCs w:val="20"/>
              </w:rPr>
              <w:lastRenderedPageBreak/>
              <w:t>содержание.</w:t>
            </w:r>
          </w:p>
          <w:p w:rsidR="007A03C7" w:rsidRPr="00353D36" w:rsidRDefault="007A03C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7A03C7" w:rsidRPr="00353D36" w:rsidTr="00B16850">
        <w:tc>
          <w:tcPr>
            <w:tcW w:w="540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7A03C7" w:rsidRPr="00353D36" w:rsidRDefault="007A03C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03C7" w:rsidRPr="00640557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1.2. </w:t>
            </w: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3196" w:type="dxa"/>
          </w:tcPr>
          <w:p w:rsidR="007A03C7" w:rsidRPr="000A57D5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7A03C7" w:rsidRPr="000A57D5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7A03C7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7A03C7" w:rsidRPr="000A57D5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7A03C7" w:rsidRPr="000A57D5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3C7" w:rsidRPr="00353D36" w:rsidTr="00B16850">
        <w:tc>
          <w:tcPr>
            <w:tcW w:w="14786" w:type="dxa"/>
            <w:gridSpan w:val="8"/>
          </w:tcPr>
          <w:p w:rsidR="007A03C7" w:rsidRPr="000A57D5" w:rsidRDefault="007A03C7" w:rsidP="007A03C7">
            <w:pPr>
              <w:pStyle w:val="af0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9C2C2C">
              <w:rPr>
                <w:b/>
                <w:sz w:val="20"/>
                <w:szCs w:val="20"/>
              </w:rPr>
              <w:t>Продление разрешения на строительство</w:t>
            </w:r>
          </w:p>
        </w:tc>
      </w:tr>
      <w:tr w:rsidR="007A03C7" w:rsidRPr="00353D36" w:rsidTr="00B16850">
        <w:tc>
          <w:tcPr>
            <w:tcW w:w="540" w:type="dxa"/>
            <w:vMerge w:val="restart"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vMerge w:val="restart"/>
          </w:tcPr>
          <w:p w:rsidR="007A03C7" w:rsidRPr="00353D36" w:rsidRDefault="007A03C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vMerge w:val="restart"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843" w:type="dxa"/>
            <w:vMerge w:val="restart"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2835" w:type="dxa"/>
          </w:tcPr>
          <w:p w:rsidR="007A03C7" w:rsidRPr="00595BA5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7A03C7" w:rsidRPr="00353D36" w:rsidRDefault="007A03C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196" w:type="dxa"/>
          </w:tcPr>
          <w:p w:rsidR="007A03C7" w:rsidRPr="00595BA5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A03C7" w:rsidRPr="00595BA5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7A03C7" w:rsidRPr="00595BA5" w:rsidRDefault="007A03C7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7A03C7" w:rsidRPr="00353D36" w:rsidRDefault="007A03C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7A03C7" w:rsidRPr="00353D36" w:rsidTr="00B16850">
        <w:tc>
          <w:tcPr>
            <w:tcW w:w="540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7A03C7" w:rsidRPr="00353D36" w:rsidRDefault="007A03C7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03C7" w:rsidRPr="00353D36" w:rsidRDefault="007A03C7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 xml:space="preserve">1.2. Документ, </w:t>
            </w:r>
            <w:r w:rsidRPr="00640557">
              <w:rPr>
                <w:kern w:val="24"/>
                <w:sz w:val="20"/>
                <w:szCs w:val="20"/>
              </w:rPr>
              <w:lastRenderedPageBreak/>
              <w:t>подтверждающий полномочия представителя заявителя:</w:t>
            </w:r>
          </w:p>
          <w:p w:rsidR="007A03C7" w:rsidRPr="00353D36" w:rsidRDefault="007A03C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3196" w:type="dxa"/>
          </w:tcPr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lastRenderedPageBreak/>
              <w:t xml:space="preserve">1. Должно содержать подписи </w:t>
            </w:r>
            <w:r w:rsidRPr="00640557">
              <w:rPr>
                <w:kern w:val="24"/>
                <w:sz w:val="20"/>
                <w:szCs w:val="20"/>
              </w:rPr>
              <w:lastRenderedPageBreak/>
              <w:t>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7A03C7" w:rsidRPr="00640557" w:rsidRDefault="007A03C7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7A03C7" w:rsidRPr="00353D36" w:rsidRDefault="007A03C7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B16850" w:rsidRPr="00353D36" w:rsidTr="00B16850">
        <w:tc>
          <w:tcPr>
            <w:tcW w:w="540" w:type="dxa"/>
            <w:vMerge w:val="restart"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6" w:type="dxa"/>
            <w:vMerge w:val="restart"/>
          </w:tcPr>
          <w:p w:rsidR="00B16850" w:rsidRPr="00353D36" w:rsidRDefault="00B16850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B16850" w:rsidRPr="00640557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B16850" w:rsidRPr="00353D36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701" w:type="dxa"/>
          </w:tcPr>
          <w:p w:rsidR="00B16850" w:rsidRPr="00640557" w:rsidRDefault="00B16850" w:rsidP="00B1685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16850" w:rsidRPr="00640557" w:rsidRDefault="00B16850" w:rsidP="00B1685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B16850" w:rsidRPr="00640557" w:rsidRDefault="00B16850" w:rsidP="00B1685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иметь повреждений, наличие которых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позволяет однозначно истолковать их содержание.</w:t>
            </w:r>
          </w:p>
          <w:p w:rsidR="00B16850" w:rsidRPr="00640557" w:rsidRDefault="00B16850" w:rsidP="00B1685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843" w:type="dxa"/>
            <w:vMerge w:val="restart"/>
          </w:tcPr>
          <w:p w:rsidR="00B16850" w:rsidRPr="00640557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6850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B16850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B16850" w:rsidRPr="005F4A37" w:rsidRDefault="00B16850" w:rsidP="00185F4E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196" w:type="dxa"/>
          </w:tcPr>
          <w:p w:rsidR="00B16850" w:rsidRPr="00813E19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16850" w:rsidRPr="00813E19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B16850" w:rsidRPr="00813E19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B16850" w:rsidRPr="000A57D5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B16850" w:rsidRPr="00353D36" w:rsidTr="00B16850">
        <w:tc>
          <w:tcPr>
            <w:tcW w:w="540" w:type="dxa"/>
            <w:vMerge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B16850" w:rsidRPr="00353D36" w:rsidRDefault="00B16850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16850" w:rsidRPr="00640557" w:rsidRDefault="00B16850" w:rsidP="00B16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16850" w:rsidRPr="00640557" w:rsidRDefault="00B16850" w:rsidP="00B1685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16850" w:rsidRPr="00640557" w:rsidRDefault="00B16850" w:rsidP="00B1685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B16850" w:rsidRPr="00640557" w:rsidRDefault="00B16850" w:rsidP="00B1685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B16850" w:rsidRPr="00640557" w:rsidRDefault="00B16850" w:rsidP="00B1685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заявителем с предъявлением подлинника. </w:t>
            </w:r>
          </w:p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6850" w:rsidRPr="00640557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B16850" w:rsidRPr="005F4A37" w:rsidRDefault="00B16850" w:rsidP="00185F4E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196" w:type="dxa"/>
          </w:tcPr>
          <w:p w:rsidR="00B16850" w:rsidRPr="00813E19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16850" w:rsidRPr="00813E19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B16850" w:rsidRPr="00813E19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B16850" w:rsidRPr="000A57D5" w:rsidRDefault="00B16850" w:rsidP="00B16850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B16850" w:rsidRPr="00353D36" w:rsidTr="00B16850">
        <w:tc>
          <w:tcPr>
            <w:tcW w:w="540" w:type="dxa"/>
            <w:vMerge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B16850" w:rsidRPr="00353D36" w:rsidRDefault="00B16850" w:rsidP="00185F4E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6850" w:rsidRPr="00640557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1.2. </w:t>
            </w: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3196" w:type="dxa"/>
          </w:tcPr>
          <w:p w:rsidR="00B16850" w:rsidRPr="000A57D5" w:rsidRDefault="00B16850" w:rsidP="00185F4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B16850" w:rsidRPr="000A57D5" w:rsidRDefault="00B16850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B16850" w:rsidRDefault="00B16850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B16850" w:rsidRPr="000A57D5" w:rsidRDefault="00B16850" w:rsidP="00185F4E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 xml:space="preserve">3. Не должен иметь повреждений, </w:t>
            </w:r>
            <w:r w:rsidRPr="000A57D5">
              <w:rPr>
                <w:kern w:val="24"/>
                <w:sz w:val="20"/>
                <w:szCs w:val="20"/>
              </w:rPr>
              <w:lastRenderedPageBreak/>
              <w:t>наличие которых не позволяет однозначно истолковать их содержание.</w:t>
            </w:r>
          </w:p>
          <w:p w:rsidR="00B16850" w:rsidRPr="000A57D5" w:rsidRDefault="00B16850" w:rsidP="00185F4E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B16850" w:rsidRPr="00353D36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1CA" w:rsidRDefault="007261C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32" w:rsidRDefault="003B60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843"/>
        <w:gridCol w:w="2126"/>
        <w:gridCol w:w="2268"/>
        <w:gridCol w:w="4536"/>
        <w:gridCol w:w="992"/>
        <w:gridCol w:w="1070"/>
      </w:tblGrid>
      <w:tr w:rsidR="00317962" w:rsidRPr="00317962" w:rsidTr="00B16850">
        <w:tc>
          <w:tcPr>
            <w:tcW w:w="459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92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843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2268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536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992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070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17962" w:rsidRPr="00317962" w:rsidTr="00B16850">
        <w:tc>
          <w:tcPr>
            <w:tcW w:w="459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</w:tcPr>
          <w:p w:rsidR="001D00ED" w:rsidRPr="00317962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317962" w:rsidTr="00B16850">
        <w:tc>
          <w:tcPr>
            <w:tcW w:w="14786" w:type="dxa"/>
            <w:gridSpan w:val="8"/>
          </w:tcPr>
          <w:p w:rsidR="001D00ED" w:rsidRPr="00317962" w:rsidRDefault="00476707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317962" w:rsidRPr="00317962" w:rsidTr="00B16850">
        <w:tc>
          <w:tcPr>
            <w:tcW w:w="459" w:type="dxa"/>
          </w:tcPr>
          <w:p w:rsidR="001D00ED" w:rsidRPr="00317962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1D00ED" w:rsidRPr="00317962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3" w:type="dxa"/>
          </w:tcPr>
          <w:p w:rsidR="001D00ED" w:rsidRPr="00317962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B16850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2126" w:type="dxa"/>
          </w:tcPr>
          <w:p w:rsidR="001D00ED" w:rsidRDefault="00B16850" w:rsidP="00B1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B16850" w:rsidRPr="00813E19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B16850" w:rsidRPr="00813E19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B16850" w:rsidRPr="00813E19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B16850" w:rsidRPr="00317962" w:rsidRDefault="00B16850" w:rsidP="00B1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0ED" w:rsidRPr="00317962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6" w:type="dxa"/>
          </w:tcPr>
          <w:p w:rsidR="00B16850" w:rsidRPr="00813E19" w:rsidRDefault="00B16850" w:rsidP="00B1685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B16850" w:rsidRPr="00813E19" w:rsidRDefault="00B16850" w:rsidP="00B1685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B16850" w:rsidRPr="00813E19" w:rsidRDefault="00B16850" w:rsidP="00B1685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B16850" w:rsidRPr="00813E19" w:rsidRDefault="00B16850" w:rsidP="00B16850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B16850" w:rsidRPr="00813E19" w:rsidRDefault="00B16850" w:rsidP="00B1685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1D00ED" w:rsidRPr="00317962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992" w:type="dxa"/>
          </w:tcPr>
          <w:p w:rsidR="001D00ED" w:rsidRPr="00317962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070" w:type="dxa"/>
          </w:tcPr>
          <w:p w:rsidR="001D00ED" w:rsidRPr="00317962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6228" w:rsidRPr="00317962" w:rsidTr="00B16850">
        <w:tc>
          <w:tcPr>
            <w:tcW w:w="459" w:type="dxa"/>
            <w:vMerge w:val="restart"/>
          </w:tcPr>
          <w:p w:rsidR="00236228" w:rsidRDefault="00236228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  <w:vMerge w:val="restart"/>
          </w:tcPr>
          <w:p w:rsidR="00236228" w:rsidRPr="00813E19" w:rsidRDefault="00236228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236228" w:rsidRPr="00813E19" w:rsidRDefault="00236228" w:rsidP="00D57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6228" w:rsidRPr="00813E19" w:rsidRDefault="00236228" w:rsidP="0023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236228" w:rsidRPr="00813E19" w:rsidRDefault="00236228" w:rsidP="0023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236228" w:rsidRPr="00813E19" w:rsidRDefault="00236228" w:rsidP="0023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36228" w:rsidRPr="00813E19" w:rsidRDefault="00236228" w:rsidP="0023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236228" w:rsidRPr="00813E19" w:rsidRDefault="00236228" w:rsidP="0023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236228" w:rsidRPr="00813E19" w:rsidRDefault="00236228" w:rsidP="0023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нотариально незаверенной копии документа)</w:t>
            </w:r>
          </w:p>
          <w:p w:rsidR="00236228" w:rsidRPr="00813E19" w:rsidRDefault="00236228" w:rsidP="0023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268" w:type="dxa"/>
            <w:vMerge w:val="restart"/>
          </w:tcPr>
          <w:p w:rsidR="00236228" w:rsidRPr="00813E19" w:rsidRDefault="00236228" w:rsidP="00185F4E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Принимается 1 документ из категории </w:t>
            </w: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редоставляется гражданином РФ (заявителем или его представителем)</w:t>
            </w:r>
          </w:p>
        </w:tc>
        <w:tc>
          <w:tcPr>
            <w:tcW w:w="4536" w:type="dxa"/>
          </w:tcPr>
          <w:p w:rsidR="00236228" w:rsidRPr="00813E19" w:rsidRDefault="00236228" w:rsidP="00236228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36228" w:rsidRPr="00813E19" w:rsidRDefault="00236228" w:rsidP="00236228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236228" w:rsidRPr="00813E19" w:rsidRDefault="00236228" w:rsidP="00236228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236228" w:rsidRPr="00813E19" w:rsidRDefault="00236228" w:rsidP="00236228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236228" w:rsidRPr="00813E19" w:rsidRDefault="00236228" w:rsidP="00236228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236228" w:rsidRPr="00813E19" w:rsidRDefault="00236228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6228" w:rsidRDefault="00236228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236228" w:rsidRDefault="00236228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6228" w:rsidRPr="00317962" w:rsidTr="00B16850">
        <w:tc>
          <w:tcPr>
            <w:tcW w:w="459" w:type="dxa"/>
            <w:vMerge/>
          </w:tcPr>
          <w:p w:rsidR="00236228" w:rsidRPr="006F618F" w:rsidRDefault="00236228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236228" w:rsidRPr="00813E19" w:rsidRDefault="00236228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228" w:rsidRPr="00640557" w:rsidRDefault="00236228" w:rsidP="00D57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236228" w:rsidRPr="006F618F" w:rsidRDefault="00236228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236228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268" w:type="dxa"/>
            <w:vMerge/>
          </w:tcPr>
          <w:p w:rsidR="00236228" w:rsidRPr="00813E19" w:rsidRDefault="00236228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36228" w:rsidRPr="00813E19" w:rsidRDefault="00236228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36228" w:rsidRPr="00813E19" w:rsidRDefault="00236228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236228" w:rsidRPr="00813E19" w:rsidRDefault="00236228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236228" w:rsidRPr="00813E19" w:rsidRDefault="00236228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236228" w:rsidRPr="00813E19" w:rsidRDefault="00236228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236228" w:rsidRPr="00813E19" w:rsidRDefault="00236228" w:rsidP="00185F4E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36228" w:rsidRPr="006F618F" w:rsidRDefault="00236228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236228" w:rsidRPr="006F618F" w:rsidRDefault="00236228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850" w:rsidRPr="00317962" w:rsidTr="00B16850">
        <w:tc>
          <w:tcPr>
            <w:tcW w:w="459" w:type="dxa"/>
            <w:vMerge w:val="restart"/>
          </w:tcPr>
          <w:p w:rsidR="00B16850" w:rsidRPr="006F618F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  <w:vMerge w:val="restart"/>
          </w:tcPr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1843" w:type="dxa"/>
          </w:tcPr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B16850" w:rsidRPr="006F618F" w:rsidRDefault="00B16850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B16850" w:rsidRPr="006F618F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2268" w:type="dxa"/>
            <w:vMerge w:val="restart"/>
          </w:tcPr>
          <w:p w:rsidR="00B16850" w:rsidRPr="00317962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13E1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(представителем заявителя</w:t>
            </w:r>
            <w:proofErr w:type="gramEnd"/>
          </w:p>
        </w:tc>
        <w:tc>
          <w:tcPr>
            <w:tcW w:w="4536" w:type="dxa"/>
          </w:tcPr>
          <w:p w:rsidR="00B16850" w:rsidRPr="00EE1602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16850" w:rsidRPr="00EE1602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B16850" w:rsidRPr="00EE1602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B16850" w:rsidRPr="00EE1602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B16850" w:rsidRPr="00317962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992" w:type="dxa"/>
          </w:tcPr>
          <w:p w:rsidR="00B16850" w:rsidRPr="00317962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16850" w:rsidRPr="00317962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850" w:rsidRPr="00317962" w:rsidTr="00B16850">
        <w:tc>
          <w:tcPr>
            <w:tcW w:w="459" w:type="dxa"/>
            <w:vMerge/>
          </w:tcPr>
          <w:p w:rsidR="00B16850" w:rsidRPr="00317962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B16850" w:rsidRPr="00317962" w:rsidRDefault="00B16850" w:rsidP="00B1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1.2.Решение (приказ) о назначении или об избрании </w:t>
            </w: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физического лица на должность</w:t>
            </w:r>
          </w:p>
        </w:tc>
        <w:tc>
          <w:tcPr>
            <w:tcW w:w="2126" w:type="dxa"/>
          </w:tcPr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- копия</w:t>
            </w:r>
          </w:p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B16850" w:rsidRPr="00813E19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 Проверка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 на соответствие установленным требованиям</w:t>
            </w:r>
          </w:p>
          <w:p w:rsidR="00B16850" w:rsidRPr="006F618F" w:rsidRDefault="00B16850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2268" w:type="dxa"/>
            <w:vMerge/>
          </w:tcPr>
          <w:p w:rsidR="00B16850" w:rsidRPr="00317962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6850" w:rsidRPr="00EE1602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16850" w:rsidRPr="00EE1602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содержать подчисток, приписок,  </w:t>
            </w:r>
            <w:r w:rsidRPr="00EE1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B16850" w:rsidRPr="00EE1602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B16850" w:rsidRPr="00EE1602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B16850" w:rsidRPr="00317962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992" w:type="dxa"/>
          </w:tcPr>
          <w:p w:rsidR="00B16850" w:rsidRPr="00317962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0" w:type="dxa"/>
          </w:tcPr>
          <w:p w:rsidR="00B16850" w:rsidRPr="00317962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B16850">
        <w:tc>
          <w:tcPr>
            <w:tcW w:w="459" w:type="dxa"/>
          </w:tcPr>
          <w:p w:rsidR="001D00ED" w:rsidRPr="00317962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2" w:type="dxa"/>
          </w:tcPr>
          <w:p w:rsidR="001D00ED" w:rsidRPr="00317962" w:rsidRDefault="00367C85" w:rsidP="00B1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</w:t>
            </w:r>
          </w:p>
        </w:tc>
        <w:tc>
          <w:tcPr>
            <w:tcW w:w="1843" w:type="dxa"/>
          </w:tcPr>
          <w:p w:rsidR="001D00ED" w:rsidRPr="00317962" w:rsidRDefault="00367C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126" w:type="dxa"/>
          </w:tcPr>
          <w:p w:rsidR="003B6032" w:rsidRDefault="003B603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–</w:t>
            </w:r>
            <w:r w:rsidR="00265CA1"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CA1" w:rsidRPr="004002DE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1D00ED" w:rsidRPr="004002DE" w:rsidRDefault="003B6032" w:rsidP="009A381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  <w:r w:rsidR="00265CA1" w:rsidRPr="004002DE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B16850" w:rsidRDefault="00B168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50" w:rsidRPr="00142BA0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B16850" w:rsidRPr="00142BA0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B16850" w:rsidRPr="00317962" w:rsidRDefault="00B16850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2268" w:type="dxa"/>
          </w:tcPr>
          <w:p w:rsidR="001D00ED" w:rsidRPr="00317962" w:rsidRDefault="0047670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4536" w:type="dxa"/>
          </w:tcPr>
          <w:p w:rsidR="00B16850" w:rsidRPr="00142BA0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16850" w:rsidRPr="00142BA0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B16850" w:rsidRPr="00142BA0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B16850" w:rsidRPr="00142BA0" w:rsidRDefault="00B16850" w:rsidP="00B1685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317962" w:rsidRDefault="001D00ED" w:rsidP="00B16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00ED" w:rsidRPr="00317962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1D00ED" w:rsidRPr="00317962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C36258">
        <w:trPr>
          <w:trHeight w:val="3961"/>
        </w:trPr>
        <w:tc>
          <w:tcPr>
            <w:tcW w:w="459" w:type="dxa"/>
          </w:tcPr>
          <w:p w:rsidR="001D00ED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1D00ED" w:rsidRPr="00317962" w:rsidRDefault="00236228" w:rsidP="0023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76707" w:rsidRPr="00317962">
              <w:rPr>
                <w:rFonts w:ascii="Times New Roman" w:hAnsi="Times New Roman" w:cs="Times New Roman"/>
                <w:sz w:val="20"/>
                <w:szCs w:val="20"/>
              </w:rPr>
              <w:t>оглашени</w:t>
            </w:r>
            <w:r w:rsidR="00B168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передаче</w:t>
            </w:r>
            <w:r w:rsidR="00476707"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D00ED" w:rsidRPr="00317962" w:rsidRDefault="00476707" w:rsidP="0023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соглашени</w:t>
            </w:r>
            <w:r w:rsidR="008F2C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 о передаче </w:t>
            </w:r>
          </w:p>
        </w:tc>
        <w:tc>
          <w:tcPr>
            <w:tcW w:w="2126" w:type="dxa"/>
          </w:tcPr>
          <w:p w:rsidR="001D00ED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Pr="00236228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8F2C66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66" w:rsidRPr="00142BA0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F2C66" w:rsidRPr="00142BA0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F2C66" w:rsidRPr="00317962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2268" w:type="dxa"/>
          </w:tcPr>
          <w:p w:rsidR="001D00ED" w:rsidRPr="00317962" w:rsidRDefault="0047670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», органом управления государственным внебюджетным фондом или органом местного самоуправления полномочий 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      </w:r>
            <w:proofErr w:type="gramEnd"/>
          </w:p>
        </w:tc>
        <w:tc>
          <w:tcPr>
            <w:tcW w:w="4536" w:type="dxa"/>
          </w:tcPr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317962" w:rsidRDefault="001D00ED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00ED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1D00ED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B16850">
        <w:tc>
          <w:tcPr>
            <w:tcW w:w="459" w:type="dxa"/>
          </w:tcPr>
          <w:p w:rsidR="00764662" w:rsidRPr="00317962" w:rsidRDefault="00036CE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2" w:type="dxa"/>
          </w:tcPr>
          <w:p w:rsidR="00764662" w:rsidRPr="00317962" w:rsidRDefault="00036CE4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1843" w:type="dxa"/>
          </w:tcPr>
          <w:p w:rsidR="0005645F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материалы, содержащиеся в проектной документации: </w:t>
            </w:r>
          </w:p>
          <w:p w:rsidR="0005645F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а) пояснительная записка;</w:t>
            </w:r>
          </w:p>
          <w:p w:rsidR="0005645F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б) схема планировочной организации земельного участка, выполненная в соответствии информацией, указанной в градостроительном плане земельного участка, с обозначением места размещения объекта капитального 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05645F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05645F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г) архитектурные решения;</w:t>
            </w:r>
          </w:p>
          <w:p w:rsidR="0005645F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д) сведения об инженерном оборудовании, сводный план сетей инженерно-технического обеспечения с обозначением мест подключения (технологического 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присоединения) проектируемого объекта капитального строительства к сетям инженерно-технического обеспечения;</w:t>
            </w:r>
          </w:p>
          <w:p w:rsidR="0005645F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е) проект организации строительства объекта капитального строительства;</w:t>
            </w:r>
          </w:p>
          <w:p w:rsidR="0005645F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ж) проект организации работ по сносу или демонтажу объектов капитального строительства, их частей;</w:t>
            </w:r>
          </w:p>
          <w:p w:rsidR="00764662" w:rsidRPr="00317962" w:rsidRDefault="0005645F" w:rsidP="00F34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  <w:proofErr w:type="gramEnd"/>
          </w:p>
        </w:tc>
        <w:tc>
          <w:tcPr>
            <w:tcW w:w="2126" w:type="dxa"/>
          </w:tcPr>
          <w:p w:rsidR="00764662" w:rsidRDefault="007646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экземпляр, </w:t>
            </w:r>
            <w:r w:rsidRPr="00036CE4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8F2C66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4662" w:rsidRPr="00317962" w:rsidRDefault="00852851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Принимаются все документы из категории</w:t>
            </w:r>
          </w:p>
        </w:tc>
        <w:tc>
          <w:tcPr>
            <w:tcW w:w="4536" w:type="dxa"/>
          </w:tcPr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317962" w:rsidRDefault="00764662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B16850">
        <w:tc>
          <w:tcPr>
            <w:tcW w:w="459" w:type="dxa"/>
          </w:tcPr>
          <w:p w:rsidR="00764662" w:rsidRPr="00317962" w:rsidRDefault="00036CE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92" w:type="dxa"/>
          </w:tcPr>
          <w:p w:rsidR="00764662" w:rsidRPr="00317962" w:rsidRDefault="00F34FDC" w:rsidP="0047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экспертизы проектной документации объекта капитального строительства</w:t>
            </w:r>
          </w:p>
        </w:tc>
        <w:tc>
          <w:tcPr>
            <w:tcW w:w="1843" w:type="dxa"/>
          </w:tcPr>
          <w:p w:rsidR="00764662" w:rsidRPr="00317962" w:rsidRDefault="00F34FDC" w:rsidP="0047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экспертизы проектной документации объекта капитального строительства</w:t>
            </w:r>
          </w:p>
        </w:tc>
        <w:tc>
          <w:tcPr>
            <w:tcW w:w="2126" w:type="dxa"/>
          </w:tcPr>
          <w:p w:rsidR="00764662" w:rsidRDefault="009171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Pr="00036CE4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8F2C66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4662" w:rsidRPr="00317962" w:rsidRDefault="00852851" w:rsidP="00036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D5C64"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сли такая проектная документация подлежит экспертизе </w:t>
            </w:r>
          </w:p>
        </w:tc>
        <w:tc>
          <w:tcPr>
            <w:tcW w:w="4536" w:type="dxa"/>
          </w:tcPr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317962" w:rsidRDefault="00764662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B16850">
        <w:tc>
          <w:tcPr>
            <w:tcW w:w="459" w:type="dxa"/>
          </w:tcPr>
          <w:p w:rsidR="00764662" w:rsidRPr="00317962" w:rsidRDefault="00036CE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764662" w:rsidRPr="00317962" w:rsidRDefault="00ED5C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экспертизы проектной документации</w:t>
            </w:r>
          </w:p>
        </w:tc>
        <w:tc>
          <w:tcPr>
            <w:tcW w:w="1843" w:type="dxa"/>
          </w:tcPr>
          <w:p w:rsidR="00764662" w:rsidRPr="00317962" w:rsidRDefault="00ED5C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положительное заключение 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экспертизы проектной документации</w:t>
            </w:r>
          </w:p>
        </w:tc>
        <w:tc>
          <w:tcPr>
            <w:tcW w:w="2126" w:type="dxa"/>
          </w:tcPr>
          <w:p w:rsidR="00764662" w:rsidRDefault="009171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экземпляр, подлинник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8F2C66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4662" w:rsidRPr="00317962" w:rsidRDefault="00036CE4" w:rsidP="00C3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проведении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проектной документации</w:t>
            </w:r>
          </w:p>
        </w:tc>
        <w:tc>
          <w:tcPr>
            <w:tcW w:w="4536" w:type="dxa"/>
          </w:tcPr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Должен быть действительным на срок обращения за предоставлением муниципальной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317962" w:rsidRDefault="00764662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0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B16850">
        <w:tc>
          <w:tcPr>
            <w:tcW w:w="459" w:type="dxa"/>
          </w:tcPr>
          <w:p w:rsidR="00764662" w:rsidRPr="00317962" w:rsidRDefault="00036CE4" w:rsidP="008F2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92" w:type="dxa"/>
          </w:tcPr>
          <w:p w:rsidR="00764662" w:rsidRPr="00317962" w:rsidRDefault="00036CE4" w:rsidP="00036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Положительное з</w:t>
            </w:r>
            <w:r w:rsidR="00ED5C64" w:rsidRPr="00317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экспертизы проектной документации</w:t>
            </w:r>
          </w:p>
        </w:tc>
        <w:tc>
          <w:tcPr>
            <w:tcW w:w="1843" w:type="dxa"/>
          </w:tcPr>
          <w:p w:rsidR="00764662" w:rsidRPr="00062570" w:rsidRDefault="00036CE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Положительное з</w:t>
            </w: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экспертизы проектной документации</w:t>
            </w:r>
          </w:p>
        </w:tc>
        <w:tc>
          <w:tcPr>
            <w:tcW w:w="2126" w:type="dxa"/>
          </w:tcPr>
          <w:p w:rsidR="00764662" w:rsidRDefault="009171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CE4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C36258" w:rsidRDefault="00C3625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8F2C66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4662" w:rsidRPr="00317962" w:rsidRDefault="00ED5C64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использования модифицированной проектной документации</w:t>
            </w:r>
          </w:p>
        </w:tc>
        <w:tc>
          <w:tcPr>
            <w:tcW w:w="4536" w:type="dxa"/>
          </w:tcPr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317962" w:rsidRDefault="00764662" w:rsidP="00036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B16850">
        <w:trPr>
          <w:trHeight w:val="525"/>
        </w:trPr>
        <w:tc>
          <w:tcPr>
            <w:tcW w:w="459" w:type="dxa"/>
          </w:tcPr>
          <w:p w:rsidR="00764662" w:rsidRPr="00317962" w:rsidRDefault="00B776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764662" w:rsidRPr="00317962" w:rsidRDefault="00ED5C64" w:rsidP="00ED5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всех правообладателей объекта капитального строительства </w:t>
            </w:r>
          </w:p>
        </w:tc>
        <w:tc>
          <w:tcPr>
            <w:tcW w:w="1843" w:type="dxa"/>
          </w:tcPr>
          <w:p w:rsidR="00764662" w:rsidRPr="00317962" w:rsidRDefault="00350A90" w:rsidP="00764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согласие всех правообладателей объекта капитального строительства</w:t>
            </w:r>
          </w:p>
        </w:tc>
        <w:tc>
          <w:tcPr>
            <w:tcW w:w="2126" w:type="dxa"/>
          </w:tcPr>
          <w:p w:rsidR="00764662" w:rsidRDefault="009171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C36258" w:rsidRDefault="00C3625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8F2C66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4662" w:rsidRPr="00317962" w:rsidRDefault="00C36258" w:rsidP="00ED5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5C64" w:rsidRPr="00317962">
              <w:rPr>
                <w:rFonts w:ascii="Times New Roman" w:hAnsi="Times New Roman" w:cs="Times New Roman"/>
                <w:sz w:val="20"/>
                <w:szCs w:val="20"/>
              </w:rPr>
              <w:t>в случае реконструкции  объекта</w:t>
            </w:r>
          </w:p>
          <w:p w:rsidR="00ED5C64" w:rsidRPr="00317962" w:rsidRDefault="00ED5C64" w:rsidP="00ED5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Росатом</w:t>
            </w:r>
            <w:proofErr w:type="spellEnd"/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", органом управления государственным </w:t>
            </w: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      </w:r>
            <w:proofErr w:type="gramEnd"/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права собственника имущества, - соглашение о проведении такой реконструкции, </w:t>
            </w:r>
            <w:proofErr w:type="gramStart"/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определяющее</w:t>
            </w:r>
            <w:proofErr w:type="gramEnd"/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том числе условия и порядок возмещения ущерба, причиненного указанному объекту при осуществлении реконструкции</w:t>
            </w:r>
          </w:p>
        </w:tc>
        <w:tc>
          <w:tcPr>
            <w:tcW w:w="4536" w:type="dxa"/>
          </w:tcPr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317962" w:rsidRDefault="00764662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B16850">
        <w:tc>
          <w:tcPr>
            <w:tcW w:w="459" w:type="dxa"/>
          </w:tcPr>
          <w:p w:rsidR="00764662" w:rsidRPr="00317962" w:rsidRDefault="00764662" w:rsidP="008F2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77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036CE4" w:rsidRPr="00317962" w:rsidRDefault="00ED5C64" w:rsidP="00036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Решение </w:t>
            </w:r>
          </w:p>
          <w:p w:rsidR="00350A90" w:rsidRPr="00317962" w:rsidRDefault="00350A90" w:rsidP="00476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A90" w:rsidRPr="00317962" w:rsidRDefault="00350A90" w:rsidP="00350A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Решение общего собрания собственников </w:t>
            </w: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помещений в многоквартирном доме, принятое в соответствии с жилищным законодательством </w:t>
            </w:r>
          </w:p>
          <w:p w:rsidR="00764662" w:rsidRPr="00317962" w:rsidRDefault="00350A90" w:rsidP="0035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согласие всех собственников помещений в многоквартирном доме</w:t>
            </w:r>
          </w:p>
        </w:tc>
        <w:tc>
          <w:tcPr>
            <w:tcW w:w="2126" w:type="dxa"/>
          </w:tcPr>
          <w:p w:rsidR="00764662" w:rsidRDefault="009171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экземпляр, </w:t>
            </w:r>
            <w:r w:rsidRPr="00036CE4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Проверка документа на соответствие установленным требованиям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8F2C66" w:rsidRPr="00317962" w:rsidRDefault="008F2C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4662" w:rsidRPr="00317962" w:rsidRDefault="00350A90" w:rsidP="0047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 случае реконструкции многоквартирного дома, или, если в </w:t>
            </w:r>
            <w:r w:rsidRPr="003179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результате такой реконструкции произойдет уменьшение размера общего имущества в многоквартирном доме</w:t>
            </w:r>
          </w:p>
        </w:tc>
        <w:tc>
          <w:tcPr>
            <w:tcW w:w="4536" w:type="dxa"/>
          </w:tcPr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Не должен содержать подчисток, приписок,  зачеркнутых слов и других исправлений.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317962" w:rsidRDefault="00764662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0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962" w:rsidRPr="00317962" w:rsidTr="00B16850">
        <w:tc>
          <w:tcPr>
            <w:tcW w:w="459" w:type="dxa"/>
          </w:tcPr>
          <w:p w:rsidR="00764662" w:rsidRPr="00317962" w:rsidRDefault="00764662" w:rsidP="00B77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77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764662" w:rsidRPr="00317962" w:rsidRDefault="00350A90" w:rsidP="00036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</w:t>
            </w:r>
            <w:r w:rsidR="00036CE4">
              <w:rPr>
                <w:rFonts w:ascii="Times New Roman" w:hAnsi="Times New Roman" w:cs="Times New Roman"/>
                <w:sz w:val="20"/>
                <w:szCs w:val="20"/>
              </w:rPr>
              <w:t>аккредитации юридического лица</w:t>
            </w:r>
          </w:p>
        </w:tc>
        <w:tc>
          <w:tcPr>
            <w:tcW w:w="1843" w:type="dxa"/>
          </w:tcPr>
          <w:p w:rsidR="00764662" w:rsidRPr="00317962" w:rsidRDefault="00350A90" w:rsidP="00F3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 w:rsidR="00F3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 об аккредитации юридического лица, выдавшего положительное заключение негосударственной экспертизы проектной документации</w:t>
            </w:r>
          </w:p>
        </w:tc>
        <w:tc>
          <w:tcPr>
            <w:tcW w:w="2126" w:type="dxa"/>
          </w:tcPr>
          <w:p w:rsidR="00764662" w:rsidRDefault="009171C3" w:rsidP="0035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="00350A90" w:rsidRPr="00317962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1A3B73" w:rsidRDefault="00852851" w:rsidP="0035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оригинал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F2C66" w:rsidRPr="00852851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F2C66" w:rsidRPr="00852851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595A18" w:rsidRPr="00595A18" w:rsidRDefault="00852851" w:rsidP="00595A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5A18" w:rsidRPr="00595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95A18" w:rsidRPr="00852851">
              <w:rPr>
                <w:rFonts w:ascii="Times New Roman" w:hAnsi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8F2C66" w:rsidRPr="00813E19" w:rsidRDefault="00852851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2C66"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  <w:p w:rsidR="008F2C66" w:rsidRPr="00317962" w:rsidRDefault="008F2C66" w:rsidP="0035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4662" w:rsidRPr="00317962" w:rsidRDefault="00350A90" w:rsidP="0091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 если представлено заключение негосударственной экспертизы проектной документации</w:t>
            </w:r>
          </w:p>
        </w:tc>
        <w:tc>
          <w:tcPr>
            <w:tcW w:w="4536" w:type="dxa"/>
          </w:tcPr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F2C66" w:rsidRPr="00142BA0" w:rsidRDefault="008F2C66" w:rsidP="008F2C6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317962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992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764662" w:rsidRPr="00317962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0A90" w:rsidRPr="00317962" w:rsidTr="00B16850">
        <w:tc>
          <w:tcPr>
            <w:tcW w:w="14786" w:type="dxa"/>
            <w:gridSpan w:val="8"/>
          </w:tcPr>
          <w:p w:rsidR="00350A90" w:rsidRPr="00317962" w:rsidRDefault="00350A90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b/>
                <w:sz w:val="20"/>
                <w:szCs w:val="20"/>
              </w:rPr>
              <w:t>Продление разрешения на строительство</w:t>
            </w:r>
          </w:p>
        </w:tc>
      </w:tr>
      <w:tr w:rsidR="00350A90" w:rsidRPr="00317962" w:rsidTr="00B16850">
        <w:tc>
          <w:tcPr>
            <w:tcW w:w="459" w:type="dxa"/>
          </w:tcPr>
          <w:p w:rsidR="00350A90" w:rsidRPr="00317962" w:rsidRDefault="00350A90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350A90" w:rsidRPr="00317962" w:rsidRDefault="00350A90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3" w:type="dxa"/>
          </w:tcPr>
          <w:p w:rsidR="00350A90" w:rsidRPr="00317962" w:rsidRDefault="00350A90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8F2C66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2126" w:type="dxa"/>
          </w:tcPr>
          <w:p w:rsidR="00350A90" w:rsidRDefault="008F2C66" w:rsidP="008F2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F2C66" w:rsidRPr="00813E19" w:rsidRDefault="008F2C66" w:rsidP="008F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2. Формирование в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</w:t>
            </w:r>
          </w:p>
          <w:p w:rsidR="008F2C66" w:rsidRPr="00317962" w:rsidRDefault="008F2C66" w:rsidP="008F2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A90" w:rsidRPr="00317962" w:rsidRDefault="00350A90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536" w:type="dxa"/>
          </w:tcPr>
          <w:p w:rsidR="00350A90" w:rsidRDefault="00185F4E" w:rsidP="00185F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  <w:r w:rsidR="00350A90" w:rsidRPr="00317962">
              <w:rPr>
                <w:rFonts w:ascii="Times New Roman" w:hAnsi="Times New Roman" w:cs="Times New Roman"/>
                <w:iCs/>
                <w:sz w:val="20"/>
                <w:szCs w:val="20"/>
              </w:rPr>
              <w:t>не менее чем за 60 дней до истечения срока действия разрешения</w:t>
            </w:r>
          </w:p>
          <w:p w:rsidR="00185F4E" w:rsidRPr="00813E19" w:rsidRDefault="00185F4E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2</w:t>
            </w:r>
            <w:r w:rsidRPr="00813E19">
              <w:rPr>
                <w:kern w:val="24"/>
                <w:sz w:val="20"/>
                <w:szCs w:val="20"/>
              </w:rPr>
              <w:t xml:space="preserve">. Составляется по установленной форме на имя Главы </w:t>
            </w:r>
            <w:r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185F4E" w:rsidRPr="00813E19" w:rsidRDefault="00185F4E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3</w:t>
            </w:r>
            <w:r w:rsidRPr="00813E19">
              <w:rPr>
                <w:kern w:val="24"/>
                <w:sz w:val="20"/>
                <w:szCs w:val="20"/>
              </w:rPr>
              <w:t>. В заявлении обязательно указываются:</w:t>
            </w:r>
          </w:p>
          <w:p w:rsidR="00185F4E" w:rsidRPr="00813E19" w:rsidRDefault="00185F4E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185F4E" w:rsidRPr="00813E19" w:rsidRDefault="00185F4E" w:rsidP="00185F4E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lastRenderedPageBreak/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185F4E" w:rsidRPr="00813E19" w:rsidRDefault="00185F4E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4</w:t>
            </w:r>
            <w:r w:rsidRPr="00813E19">
              <w:rPr>
                <w:kern w:val="24"/>
                <w:sz w:val="20"/>
                <w:szCs w:val="20"/>
              </w:rPr>
              <w:t xml:space="preserve">. В заявлении указывается перечень прилагаемых документов. </w:t>
            </w:r>
          </w:p>
          <w:p w:rsidR="00185F4E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. Текст заявления должен быть написан разборчиво.</w:t>
            </w:r>
          </w:p>
        </w:tc>
        <w:tc>
          <w:tcPr>
            <w:tcW w:w="992" w:type="dxa"/>
          </w:tcPr>
          <w:p w:rsidR="00350A90" w:rsidRPr="00317962" w:rsidRDefault="00350A90" w:rsidP="0035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 к технологической схеме</w:t>
            </w:r>
          </w:p>
        </w:tc>
        <w:tc>
          <w:tcPr>
            <w:tcW w:w="1070" w:type="dxa"/>
          </w:tcPr>
          <w:p w:rsidR="00350A90" w:rsidRPr="00317962" w:rsidRDefault="00350A90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F29" w:rsidRPr="00317962" w:rsidTr="00B16850">
        <w:tc>
          <w:tcPr>
            <w:tcW w:w="459" w:type="dxa"/>
            <w:vMerge w:val="restart"/>
          </w:tcPr>
          <w:p w:rsidR="00995F29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2" w:type="dxa"/>
            <w:vMerge w:val="restart"/>
          </w:tcPr>
          <w:p w:rsidR="00995F29" w:rsidRPr="00813E19" w:rsidRDefault="00995F29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268" w:type="dxa"/>
            <w:vMerge w:val="restart"/>
          </w:tcPr>
          <w:p w:rsidR="00995F29" w:rsidRPr="00813E19" w:rsidRDefault="00995F29" w:rsidP="00185F4E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</w:t>
            </w: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редоставляется гражданином РФ (заявителем или его представителем)</w:t>
            </w:r>
          </w:p>
        </w:tc>
        <w:tc>
          <w:tcPr>
            <w:tcW w:w="4536" w:type="dxa"/>
          </w:tcPr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F29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995F29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F29" w:rsidRPr="00317962" w:rsidTr="00B16850">
        <w:tc>
          <w:tcPr>
            <w:tcW w:w="459" w:type="dxa"/>
            <w:vMerge/>
          </w:tcPr>
          <w:p w:rsidR="00995F29" w:rsidRPr="006F618F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995F29" w:rsidRPr="00813E19" w:rsidRDefault="00995F29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29" w:rsidRPr="00640557" w:rsidRDefault="00995F29" w:rsidP="00995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995F29" w:rsidRPr="006F618F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Сверка копии с подлинником и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 подлинника заявителю (в случае предоставления нотариально незаверенной копии документа)</w:t>
            </w:r>
          </w:p>
          <w:p w:rsidR="00995F2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268" w:type="dxa"/>
            <w:vMerge/>
          </w:tcPr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995F29" w:rsidRPr="00813E19" w:rsidRDefault="00995F29" w:rsidP="00185F4E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F29" w:rsidRPr="006F618F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995F29" w:rsidRPr="006F618F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F4E" w:rsidRPr="00317962" w:rsidTr="00B16850">
        <w:tc>
          <w:tcPr>
            <w:tcW w:w="459" w:type="dxa"/>
            <w:vMerge w:val="restart"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2" w:type="dxa"/>
            <w:vMerge w:val="restart"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1843" w:type="dxa"/>
          </w:tcPr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185F4E" w:rsidRPr="006F618F" w:rsidRDefault="00185F4E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5F4E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595A1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595A18" w:rsidRPr="00813E19" w:rsidRDefault="00852851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851" w:rsidRPr="00813E19" w:rsidRDefault="00852851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52851" w:rsidRPr="00852851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852851" w:rsidRPr="00595A18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5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852851" w:rsidRPr="00813E19" w:rsidRDefault="00852851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  <w:p w:rsidR="00185F4E" w:rsidRPr="006F618F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13E1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(представителем заявителя</w:t>
            </w:r>
            <w:proofErr w:type="gramEnd"/>
          </w:p>
        </w:tc>
        <w:tc>
          <w:tcPr>
            <w:tcW w:w="4536" w:type="dxa"/>
          </w:tcPr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85F4E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992" w:type="dxa"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F4E" w:rsidRPr="00317962" w:rsidTr="00B16850">
        <w:tc>
          <w:tcPr>
            <w:tcW w:w="459" w:type="dxa"/>
            <w:vMerge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2126" w:type="dxa"/>
          </w:tcPr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- </w:t>
            </w:r>
            <w:r w:rsidRPr="00852851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185F4E" w:rsidRPr="00813E19" w:rsidRDefault="00852851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852851" w:rsidRPr="00813E19" w:rsidRDefault="00852851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52851" w:rsidRPr="00852851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852851" w:rsidRPr="00595A18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5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t xml:space="preserve">Сверка копии с подлинником и возврат подлинника заявителю (в случае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нотариально незаверенной копии документа)</w:t>
            </w:r>
          </w:p>
          <w:p w:rsidR="00852851" w:rsidRPr="00813E19" w:rsidRDefault="00852851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  <w:p w:rsidR="00185F4E" w:rsidRPr="006F618F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85F4E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 xml:space="preserve">4. Копия документа, не заверенная нотариусом, </w:t>
            </w:r>
            <w:r w:rsidRPr="00852851">
              <w:rPr>
                <w:rFonts w:ascii="Times New Roman" w:hAnsi="Times New Roman" w:cs="Times New Roman"/>
                <w:sz w:val="20"/>
                <w:szCs w:val="20"/>
              </w:rPr>
              <w:t>предоставляется заявителем с предъявлением подлинника.</w:t>
            </w:r>
          </w:p>
        </w:tc>
        <w:tc>
          <w:tcPr>
            <w:tcW w:w="992" w:type="dxa"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185F4E" w:rsidRPr="00317962" w:rsidRDefault="00185F4E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5C64" w:rsidRPr="00317962" w:rsidTr="00B16850">
        <w:tc>
          <w:tcPr>
            <w:tcW w:w="459" w:type="dxa"/>
          </w:tcPr>
          <w:p w:rsidR="00ED5C64" w:rsidRPr="00317962" w:rsidRDefault="00185F4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2" w:type="dxa"/>
          </w:tcPr>
          <w:p w:rsidR="00ED5C64" w:rsidRPr="00317962" w:rsidRDefault="00350A90" w:rsidP="0099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договор.</w:t>
            </w:r>
          </w:p>
        </w:tc>
        <w:tc>
          <w:tcPr>
            <w:tcW w:w="1843" w:type="dxa"/>
          </w:tcPr>
          <w:p w:rsidR="00ED5C64" w:rsidRPr="00317962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</w:t>
            </w: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договору участия в долевом строительстве.</w:t>
            </w:r>
            <w:proofErr w:type="gramEnd"/>
          </w:p>
        </w:tc>
        <w:tc>
          <w:tcPr>
            <w:tcW w:w="2126" w:type="dxa"/>
          </w:tcPr>
          <w:p w:rsidR="00ED5C64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экземпляр, подлинник</w:t>
            </w:r>
          </w:p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185F4E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2268" w:type="dxa"/>
          </w:tcPr>
          <w:p w:rsidR="00ED5C64" w:rsidRPr="00317962" w:rsidRDefault="00350A90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      </w:r>
          </w:p>
        </w:tc>
        <w:tc>
          <w:tcPr>
            <w:tcW w:w="4536" w:type="dxa"/>
          </w:tcPr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ED5C64" w:rsidRPr="00317962" w:rsidRDefault="00ED5C64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C64" w:rsidRPr="00317962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ED5C64" w:rsidRPr="00317962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0A90" w:rsidRPr="00317962" w:rsidTr="00B16850">
        <w:tc>
          <w:tcPr>
            <w:tcW w:w="14786" w:type="dxa"/>
            <w:gridSpan w:val="8"/>
          </w:tcPr>
          <w:p w:rsidR="00350A90" w:rsidRPr="00DE1B74" w:rsidRDefault="00350A90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Внесение изменений в разрешение на строительство</w:t>
            </w:r>
          </w:p>
        </w:tc>
      </w:tr>
      <w:tr w:rsidR="00ED5C64" w:rsidRPr="00317962" w:rsidTr="00B16850">
        <w:tc>
          <w:tcPr>
            <w:tcW w:w="459" w:type="dxa"/>
          </w:tcPr>
          <w:p w:rsidR="00ED5C64" w:rsidRPr="00317962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ED5C64" w:rsidRPr="00317962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</w:tcPr>
          <w:p w:rsidR="00ED5C64" w:rsidRPr="00317962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185F4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2126" w:type="dxa"/>
          </w:tcPr>
          <w:p w:rsidR="00ED5C64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1 эк</w:t>
            </w:r>
            <w:r w:rsidR="00185F4E">
              <w:rPr>
                <w:rFonts w:ascii="Times New Roman" w:hAnsi="Times New Roman" w:cs="Times New Roman"/>
                <w:sz w:val="20"/>
                <w:szCs w:val="20"/>
              </w:rPr>
              <w:t>земпляр, подлинник</w:t>
            </w:r>
          </w:p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185F4E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2268" w:type="dxa"/>
          </w:tcPr>
          <w:p w:rsidR="00ED5C64" w:rsidRPr="00317962" w:rsidRDefault="00350A90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6" w:type="dxa"/>
          </w:tcPr>
          <w:p w:rsidR="00185F4E" w:rsidRPr="00813E19" w:rsidRDefault="00185F4E" w:rsidP="00185F4E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ED5C64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. Текст заявления должен быть написан разборчиво.</w:t>
            </w:r>
          </w:p>
        </w:tc>
        <w:tc>
          <w:tcPr>
            <w:tcW w:w="992" w:type="dxa"/>
          </w:tcPr>
          <w:p w:rsidR="00ED5C64" w:rsidRPr="00317962" w:rsidRDefault="00350A90" w:rsidP="0035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Приложение 3 к технологической схеме</w:t>
            </w:r>
          </w:p>
        </w:tc>
        <w:tc>
          <w:tcPr>
            <w:tcW w:w="1070" w:type="dxa"/>
          </w:tcPr>
          <w:p w:rsidR="00ED5C64" w:rsidRPr="00317962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F29" w:rsidRPr="00317962" w:rsidTr="00B16850">
        <w:tc>
          <w:tcPr>
            <w:tcW w:w="459" w:type="dxa"/>
            <w:vMerge w:val="restart"/>
          </w:tcPr>
          <w:p w:rsidR="00995F29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  <w:vMerge w:val="restart"/>
          </w:tcPr>
          <w:p w:rsidR="00995F29" w:rsidRPr="00813E19" w:rsidRDefault="00995F29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995F29" w:rsidRPr="00813E19" w:rsidRDefault="00995F29" w:rsidP="00995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268" w:type="dxa"/>
            <w:vMerge w:val="restart"/>
          </w:tcPr>
          <w:p w:rsidR="00995F29" w:rsidRPr="00813E19" w:rsidRDefault="00995F29" w:rsidP="00185F4E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</w:t>
            </w: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редоставляется гражданином РФ (заявителем или его представителем)</w:t>
            </w:r>
          </w:p>
        </w:tc>
        <w:tc>
          <w:tcPr>
            <w:tcW w:w="4536" w:type="dxa"/>
          </w:tcPr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995F29" w:rsidRPr="00813E19" w:rsidRDefault="00995F29" w:rsidP="00995F2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F29" w:rsidRDefault="00464242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995F29" w:rsidRDefault="00464242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F29" w:rsidRPr="00317962" w:rsidTr="00B16850">
        <w:tc>
          <w:tcPr>
            <w:tcW w:w="459" w:type="dxa"/>
            <w:vMerge/>
          </w:tcPr>
          <w:p w:rsidR="00995F29" w:rsidRPr="006F618F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995F29" w:rsidRPr="00813E19" w:rsidRDefault="00995F29" w:rsidP="00185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F29" w:rsidRPr="00640557" w:rsidRDefault="00995F29" w:rsidP="00995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995F29" w:rsidRPr="006F618F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2. Проверка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 на соответствие установленным требованиям</w:t>
            </w:r>
          </w:p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995F2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268" w:type="dxa"/>
            <w:vMerge/>
          </w:tcPr>
          <w:p w:rsidR="00995F29" w:rsidRPr="00813E19" w:rsidRDefault="00995F29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иметь повреждений, наличие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не позволяет однозначно истолковать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995F29" w:rsidRPr="00813E19" w:rsidRDefault="00995F29" w:rsidP="00185F4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995F29" w:rsidRPr="00813E19" w:rsidRDefault="00995F29" w:rsidP="00185F4E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F29" w:rsidRPr="006F618F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0" w:type="dxa"/>
          </w:tcPr>
          <w:p w:rsidR="00995F29" w:rsidRPr="006F618F" w:rsidRDefault="00995F29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F4E" w:rsidRPr="00317962" w:rsidTr="00B16850">
        <w:tc>
          <w:tcPr>
            <w:tcW w:w="459" w:type="dxa"/>
            <w:vMerge w:val="restart"/>
          </w:tcPr>
          <w:p w:rsidR="00185F4E" w:rsidRPr="00317962" w:rsidRDefault="00185F4E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2" w:type="dxa"/>
            <w:vMerge w:val="restart"/>
          </w:tcPr>
          <w:p w:rsidR="00185F4E" w:rsidRPr="00317962" w:rsidRDefault="00185F4E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1843" w:type="dxa"/>
          </w:tcPr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185F4E" w:rsidRPr="006F618F" w:rsidRDefault="00185F4E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Pr="00852851">
              <w:rPr>
                <w:rFonts w:ascii="Times New Roman" w:hAnsi="Times New Roman" w:cs="Times New Roman"/>
                <w:sz w:val="20"/>
                <w:szCs w:val="20"/>
              </w:rPr>
              <w:t>- копия</w:t>
            </w:r>
          </w:p>
          <w:p w:rsidR="00185F4E" w:rsidRPr="00813E19" w:rsidRDefault="00852851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852851" w:rsidRPr="00813E19" w:rsidRDefault="00852851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52851" w:rsidRPr="00852851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852851" w:rsidRPr="00595A18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5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852851" w:rsidRPr="00813E19" w:rsidRDefault="00852851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  <w:p w:rsidR="00185F4E" w:rsidRPr="006F618F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85F4E" w:rsidRPr="00317962" w:rsidRDefault="00185F4E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13E1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(представителем заявителя</w:t>
            </w:r>
            <w:proofErr w:type="gramEnd"/>
          </w:p>
        </w:tc>
        <w:tc>
          <w:tcPr>
            <w:tcW w:w="4536" w:type="dxa"/>
          </w:tcPr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85F4E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 xml:space="preserve">4. Копия документа, не заверенная нотариусом, </w:t>
            </w:r>
            <w:r w:rsidRPr="00852851">
              <w:rPr>
                <w:rFonts w:ascii="Times New Roman" w:hAnsi="Times New Roman" w:cs="Times New Roman"/>
                <w:sz w:val="20"/>
                <w:szCs w:val="20"/>
              </w:rPr>
              <w:t>предоставляется заявителем с предъявлением подлинника.</w:t>
            </w:r>
          </w:p>
        </w:tc>
        <w:tc>
          <w:tcPr>
            <w:tcW w:w="992" w:type="dxa"/>
          </w:tcPr>
          <w:p w:rsidR="00185F4E" w:rsidRPr="00317962" w:rsidRDefault="00185F4E" w:rsidP="0035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185F4E" w:rsidRPr="00317962" w:rsidRDefault="00185F4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5F4E" w:rsidRPr="00317962" w:rsidTr="00B16850">
        <w:tc>
          <w:tcPr>
            <w:tcW w:w="459" w:type="dxa"/>
            <w:vMerge/>
          </w:tcPr>
          <w:p w:rsidR="00185F4E" w:rsidRPr="00317962" w:rsidRDefault="00185F4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185F4E" w:rsidRPr="00317962" w:rsidRDefault="00185F4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2126" w:type="dxa"/>
          </w:tcPr>
          <w:p w:rsidR="00185F4E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5285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851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852851" w:rsidRPr="00813E19" w:rsidRDefault="00852851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851" w:rsidRPr="00813E19" w:rsidRDefault="00852851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52851" w:rsidRPr="00852851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t xml:space="preserve">Проверка документа на соответствие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установленным требованиям</w:t>
            </w:r>
          </w:p>
          <w:p w:rsidR="00852851" w:rsidRPr="00595A18" w:rsidRDefault="00852851" w:rsidP="00852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5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52851">
              <w:rPr>
                <w:rFonts w:ascii="Times New Roman" w:hAnsi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852851" w:rsidRPr="00813E19" w:rsidRDefault="00852851" w:rsidP="0085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  <w:p w:rsidR="00185F4E" w:rsidRPr="006F618F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85F4E" w:rsidRPr="00317962" w:rsidRDefault="00185F4E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185F4E" w:rsidRPr="00EE1602" w:rsidRDefault="00185F4E" w:rsidP="00185F4E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содержание.</w:t>
            </w:r>
          </w:p>
          <w:p w:rsidR="00185F4E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 xml:space="preserve">4. Копия документа, не заверенная нотариусом, </w:t>
            </w:r>
            <w:r w:rsidRPr="00852851">
              <w:rPr>
                <w:rFonts w:ascii="Times New Roman" w:hAnsi="Times New Roman" w:cs="Times New Roman"/>
                <w:sz w:val="20"/>
                <w:szCs w:val="20"/>
              </w:rPr>
              <w:t>предоставляется заявителем с предъявлением подлинника.</w:t>
            </w:r>
          </w:p>
        </w:tc>
        <w:tc>
          <w:tcPr>
            <w:tcW w:w="992" w:type="dxa"/>
          </w:tcPr>
          <w:p w:rsidR="00185F4E" w:rsidRPr="00317962" w:rsidRDefault="00185F4E" w:rsidP="0035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0" w:type="dxa"/>
          </w:tcPr>
          <w:p w:rsidR="00185F4E" w:rsidRPr="00317962" w:rsidRDefault="00185F4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5C64" w:rsidRPr="00317962" w:rsidTr="00B16850">
        <w:tc>
          <w:tcPr>
            <w:tcW w:w="459" w:type="dxa"/>
          </w:tcPr>
          <w:p w:rsidR="00ED5C64" w:rsidRPr="00317962" w:rsidRDefault="00350A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2" w:type="dxa"/>
          </w:tcPr>
          <w:p w:rsidR="00ED5C64" w:rsidRPr="00317962" w:rsidRDefault="00185F4E" w:rsidP="0018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1843" w:type="dxa"/>
          </w:tcPr>
          <w:p w:rsidR="00ED5C64" w:rsidRPr="00317962" w:rsidRDefault="00317962" w:rsidP="0031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</w:t>
            </w:r>
            <w:proofErr w:type="gramEnd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на земельный участок</w:t>
            </w:r>
          </w:p>
        </w:tc>
        <w:tc>
          <w:tcPr>
            <w:tcW w:w="2126" w:type="dxa"/>
          </w:tcPr>
          <w:p w:rsidR="00ED5C64" w:rsidRDefault="003179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Указываются реквизиты</w:t>
            </w:r>
          </w:p>
          <w:p w:rsidR="00185F4E" w:rsidRPr="00813E19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185F4E" w:rsidRPr="00317962" w:rsidRDefault="00185F4E" w:rsidP="0018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2268" w:type="dxa"/>
          </w:tcPr>
          <w:p w:rsidR="003B6032" w:rsidRDefault="00317962" w:rsidP="003B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заявителем права на земельный участок, в отношении которого выдано разрешение на строительство.</w:t>
            </w:r>
            <w:r w:rsidR="0061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C64" w:rsidRPr="00317962" w:rsidRDefault="00317962" w:rsidP="003B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17962">
              <w:rPr>
                <w:rFonts w:ascii="Times New Roman" w:hAnsi="Times New Roman" w:cs="Times New Roman"/>
                <w:sz w:val="20"/>
                <w:szCs w:val="20"/>
              </w:rPr>
              <w:t xml:space="preserve"> если в Едином государственном реестре прав на недвижимое имущество и сделок с ним не содержатся сведения о правоустанавливающих д</w:t>
            </w:r>
            <w:r w:rsidR="006110F0">
              <w:rPr>
                <w:rFonts w:ascii="Times New Roman" w:hAnsi="Times New Roman" w:cs="Times New Roman"/>
                <w:sz w:val="20"/>
                <w:szCs w:val="20"/>
              </w:rPr>
              <w:t>окументах на земельный участок</w:t>
            </w:r>
          </w:p>
        </w:tc>
        <w:tc>
          <w:tcPr>
            <w:tcW w:w="4536" w:type="dxa"/>
          </w:tcPr>
          <w:p w:rsidR="00852851" w:rsidRPr="00EE1602" w:rsidRDefault="00852851" w:rsidP="0085285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52851" w:rsidRPr="00EE1602" w:rsidRDefault="00852851" w:rsidP="0085285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852851" w:rsidRPr="00EE1602" w:rsidRDefault="00852851" w:rsidP="0085285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852851" w:rsidRPr="00EE1602" w:rsidRDefault="00852851" w:rsidP="0085285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ED5C64" w:rsidRPr="00317962" w:rsidRDefault="00ED5C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C64" w:rsidRPr="00317962" w:rsidRDefault="003179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ED5C64" w:rsidRPr="00317962" w:rsidRDefault="003179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851" w:rsidRDefault="0085285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851" w:rsidRDefault="0085285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851" w:rsidRDefault="0085285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851" w:rsidRDefault="0085285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851" w:rsidRDefault="0085285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851" w:rsidRDefault="0085285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подучаемые посредством межведомственного информационного взаимодействия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083"/>
        <w:gridCol w:w="1603"/>
        <w:gridCol w:w="1571"/>
        <w:gridCol w:w="1570"/>
        <w:gridCol w:w="1766"/>
        <w:gridCol w:w="1603"/>
        <w:gridCol w:w="1603"/>
        <w:gridCol w:w="1603"/>
      </w:tblGrid>
      <w:tr w:rsidR="00976CCF" w:rsidRPr="008F3F85" w:rsidTr="0009089D">
        <w:tc>
          <w:tcPr>
            <w:tcW w:w="1384" w:type="dxa"/>
          </w:tcPr>
          <w:p w:rsidR="006A4441" w:rsidRPr="008F3F85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083" w:type="dxa"/>
          </w:tcPr>
          <w:p w:rsidR="006A4441" w:rsidRPr="008F3F85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603" w:type="dxa"/>
          </w:tcPr>
          <w:p w:rsidR="006A4441" w:rsidRPr="008F3F85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1" w:type="dxa"/>
          </w:tcPr>
          <w:p w:rsidR="006A4441" w:rsidRPr="008F3F85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70" w:type="dxa"/>
          </w:tcPr>
          <w:p w:rsidR="006A4441" w:rsidRPr="008F3F85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66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7E461D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603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03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03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8F3F85" w:rsidTr="0009089D">
        <w:tc>
          <w:tcPr>
            <w:tcW w:w="1384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3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3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3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8F3F85" w:rsidTr="0009089D">
        <w:tc>
          <w:tcPr>
            <w:tcW w:w="14786" w:type="dxa"/>
            <w:gridSpan w:val="9"/>
          </w:tcPr>
          <w:p w:rsidR="007E461D" w:rsidRPr="00DE1B74" w:rsidRDefault="00317962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74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976CCF" w:rsidRPr="008F3F85" w:rsidTr="0009089D">
        <w:tc>
          <w:tcPr>
            <w:tcW w:w="1384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6A4441" w:rsidRPr="008F3F85" w:rsidRDefault="001615D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1603" w:type="dxa"/>
          </w:tcPr>
          <w:p w:rsidR="00DF3BBB" w:rsidRPr="008F3F85" w:rsidRDefault="00DF3BBB" w:rsidP="00DF3B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DF3BBB" w:rsidRPr="008F3F85" w:rsidRDefault="00DF3BBB" w:rsidP="00DF3B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DF3BBB" w:rsidRPr="008F3F85" w:rsidRDefault="00DF3BBB" w:rsidP="00DF3B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DF3BBB" w:rsidRPr="008F3F85" w:rsidRDefault="00DF3BBB" w:rsidP="00DF3B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8F3F85" w:rsidRDefault="00DF3BBB" w:rsidP="00DF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571" w:type="dxa"/>
          </w:tcPr>
          <w:p w:rsidR="006A4441" w:rsidRPr="008F3F85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6A4441" w:rsidRPr="008F3F85" w:rsidRDefault="00580E40" w:rsidP="0058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66" w:type="dxa"/>
          </w:tcPr>
          <w:p w:rsidR="006A4441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03" w:type="dxa"/>
          </w:tcPr>
          <w:p w:rsidR="00185F4E" w:rsidRPr="002A6E4A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85F4E" w:rsidRPr="002A6E4A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B77695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8F3F85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взаимодействия 7 рабочих дней.</w:t>
            </w:r>
          </w:p>
        </w:tc>
        <w:tc>
          <w:tcPr>
            <w:tcW w:w="1603" w:type="dxa"/>
          </w:tcPr>
          <w:p w:rsidR="006A4441" w:rsidRPr="008F3F85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6A4441" w:rsidRPr="008F3F85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CCF" w:rsidRPr="008F3F85" w:rsidTr="0009089D">
        <w:tc>
          <w:tcPr>
            <w:tcW w:w="1384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83" w:type="dxa"/>
          </w:tcPr>
          <w:p w:rsidR="006A4441" w:rsidRPr="008F3F85" w:rsidRDefault="001615D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1603" w:type="dxa"/>
          </w:tcPr>
          <w:p w:rsidR="006A4441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</w:t>
            </w:r>
          </w:p>
        </w:tc>
        <w:tc>
          <w:tcPr>
            <w:tcW w:w="1571" w:type="dxa"/>
          </w:tcPr>
          <w:p w:rsidR="006A4441" w:rsidRPr="008F3F85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6A4441" w:rsidRPr="008F3F85" w:rsidRDefault="001615D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766" w:type="dxa"/>
          </w:tcPr>
          <w:p w:rsidR="006A4441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B77695" w:rsidRPr="002A6E4A" w:rsidRDefault="00B77695" w:rsidP="00B7769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B77695" w:rsidRPr="002A6E4A" w:rsidRDefault="00B77695" w:rsidP="00B7769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B77695" w:rsidRDefault="00B77695" w:rsidP="00B7769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8204E6" w:rsidRDefault="00B77695" w:rsidP="00B7769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6A4441" w:rsidRPr="008F3F85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03" w:type="dxa"/>
          </w:tcPr>
          <w:p w:rsidR="006A4441" w:rsidRPr="008F3F85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F85" w:rsidRPr="008F3F85" w:rsidTr="0009089D">
        <w:tc>
          <w:tcPr>
            <w:tcW w:w="1384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государственной экологической экспертизы проектной документации в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случаях, предусмотренных </w:t>
            </w:r>
            <w:r w:rsidRPr="008F3F85">
              <w:rPr>
                <w:rStyle w:val="u"/>
                <w:rFonts w:ascii="Times New Roman" w:hAnsi="Times New Roman"/>
                <w:sz w:val="20"/>
                <w:szCs w:val="20"/>
              </w:rPr>
              <w:t>частью 6 статьи 49 Градостроительного кодекса</w:t>
            </w:r>
          </w:p>
        </w:tc>
        <w:tc>
          <w:tcPr>
            <w:tcW w:w="1603" w:type="dxa"/>
          </w:tcPr>
          <w:p w:rsidR="008F3F85" w:rsidRPr="008F3F85" w:rsidRDefault="008F3F85" w:rsidP="008204E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адрес;</w:t>
            </w:r>
          </w:p>
          <w:p w:rsidR="008F3F85" w:rsidRPr="008F3F85" w:rsidRDefault="008F3F85" w:rsidP="008204E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8F3F85" w:rsidRPr="008F3F85" w:rsidRDefault="008F3F85" w:rsidP="00820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заключение</w:t>
            </w:r>
          </w:p>
        </w:tc>
        <w:tc>
          <w:tcPr>
            <w:tcW w:w="1571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Федеральную службу по надзору в сфере природопользования в целях получения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заключения государственной экологической экспертизы проектной документации</w:t>
            </w:r>
          </w:p>
        </w:tc>
        <w:tc>
          <w:tcPr>
            <w:tcW w:w="1766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185F4E" w:rsidRPr="002A6E4A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85F4E" w:rsidRPr="002A6E4A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на межведомственный запрос 5 рабочих дней.</w:t>
            </w:r>
          </w:p>
          <w:p w:rsidR="00185F4E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8F3F85" w:rsidRPr="008204E6" w:rsidRDefault="00185F4E" w:rsidP="00185F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F85" w:rsidRPr="008F3F85" w:rsidTr="0009089D">
        <w:tc>
          <w:tcPr>
            <w:tcW w:w="1384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83" w:type="dxa"/>
          </w:tcPr>
          <w:p w:rsidR="008F3F85" w:rsidRPr="008F3F85" w:rsidRDefault="008F3F85" w:rsidP="00DF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 – в Администрации Красноярского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03" w:type="dxa"/>
          </w:tcPr>
          <w:p w:rsidR="008F3F85" w:rsidRPr="008F3F85" w:rsidRDefault="008F3F85" w:rsidP="008204E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адрес;</w:t>
            </w:r>
          </w:p>
          <w:p w:rsidR="008F3F85" w:rsidRPr="008F3F85" w:rsidRDefault="008F3F85" w:rsidP="008204E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8F3F85" w:rsidRPr="008F3F85" w:rsidRDefault="008F3F85" w:rsidP="008F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766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B77695" w:rsidRPr="002A6E4A" w:rsidRDefault="00B77695" w:rsidP="00B7769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B77695" w:rsidRPr="002A6E4A" w:rsidRDefault="00B77695" w:rsidP="00B7769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B77695" w:rsidRDefault="00B77695" w:rsidP="00B7769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8F3F85" w:rsidRPr="000A2D7B" w:rsidRDefault="00B77695" w:rsidP="00B77695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F85" w:rsidRPr="008F3F85" w:rsidTr="008204E6">
        <w:tc>
          <w:tcPr>
            <w:tcW w:w="14786" w:type="dxa"/>
            <w:gridSpan w:val="9"/>
          </w:tcPr>
          <w:p w:rsidR="008F3F85" w:rsidRPr="00DE1B74" w:rsidRDefault="008F3F85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Внесение изменений в разрешения на строительство</w:t>
            </w:r>
          </w:p>
        </w:tc>
      </w:tr>
      <w:tr w:rsidR="008F3F85" w:rsidRPr="008F3F85" w:rsidTr="0009089D">
        <w:tc>
          <w:tcPr>
            <w:tcW w:w="1384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 в случае приобретения заявителем права на земельный участок, в отношении которого выдано разрешение на строительство</w:t>
            </w:r>
          </w:p>
        </w:tc>
        <w:tc>
          <w:tcPr>
            <w:tcW w:w="1603" w:type="dxa"/>
          </w:tcPr>
          <w:p w:rsidR="008F3F85" w:rsidRPr="008F3F85" w:rsidRDefault="008F3F85" w:rsidP="0090218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8F3F85" w:rsidRPr="008F3F85" w:rsidRDefault="008F3F85" w:rsidP="0090218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8F3F85" w:rsidRPr="008F3F85" w:rsidRDefault="008F3F85" w:rsidP="0090218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8F3F85" w:rsidRPr="008F3F85" w:rsidRDefault="008F3F85" w:rsidP="0090218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8F3F85" w:rsidRPr="008F3F85" w:rsidRDefault="008F3F85" w:rsidP="00902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</w:t>
            </w:r>
          </w:p>
        </w:tc>
        <w:tc>
          <w:tcPr>
            <w:tcW w:w="1571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66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03" w:type="dxa"/>
          </w:tcPr>
          <w:p w:rsidR="00185F4E" w:rsidRPr="002A6E4A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85F4E" w:rsidRPr="002A6E4A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85F4E" w:rsidRDefault="00185F4E" w:rsidP="00185F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8F3F85" w:rsidRPr="008204E6" w:rsidRDefault="00185F4E" w:rsidP="00185F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взаимодействия 7 рабочих дней.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F85" w:rsidRPr="008F3F85" w:rsidTr="0009089D">
        <w:tc>
          <w:tcPr>
            <w:tcW w:w="1384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8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</w:t>
            </w:r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 участка принимает орган местного самоуправления)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Адрес, площадь, кадастровый номер, сведения о собственнике</w:t>
            </w:r>
          </w:p>
        </w:tc>
        <w:tc>
          <w:tcPr>
            <w:tcW w:w="1571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Администрация Кривошеинского района</w:t>
            </w:r>
          </w:p>
        </w:tc>
        <w:tc>
          <w:tcPr>
            <w:tcW w:w="1766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135588" w:rsidRPr="002A6E4A" w:rsidRDefault="00135588" w:rsidP="0013558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35588" w:rsidRPr="002A6E4A" w:rsidRDefault="00135588" w:rsidP="0013558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35588" w:rsidRDefault="00135588" w:rsidP="0013558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8F3F85" w:rsidRPr="000A2D7B" w:rsidRDefault="00135588" w:rsidP="00135588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F85" w:rsidRPr="008F3F85" w:rsidTr="0009089D">
        <w:tc>
          <w:tcPr>
            <w:tcW w:w="1384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план земельного участка, на котором планируется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</w:t>
            </w:r>
            <w:proofErr w:type="gramEnd"/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Градостроительный план</w:t>
            </w:r>
          </w:p>
        </w:tc>
        <w:tc>
          <w:tcPr>
            <w:tcW w:w="1571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Красноярского сельского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70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Красноярского сельского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66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135588" w:rsidRPr="002A6E4A" w:rsidRDefault="00135588" w:rsidP="0013558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межведомственного запроса 1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рабочий день.</w:t>
            </w:r>
          </w:p>
          <w:p w:rsidR="00135588" w:rsidRPr="002A6E4A" w:rsidRDefault="00135588" w:rsidP="0013558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35588" w:rsidRDefault="00135588" w:rsidP="0013558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8F3F85" w:rsidRPr="008204E6" w:rsidRDefault="00135588" w:rsidP="00135588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8F3F85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A4441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9D" w:rsidRDefault="000908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9D" w:rsidRDefault="000908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88" w:rsidRDefault="0013558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88" w:rsidRDefault="0013558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974"/>
        <w:gridCol w:w="2109"/>
        <w:gridCol w:w="2220"/>
        <w:gridCol w:w="1701"/>
        <w:gridCol w:w="1417"/>
        <w:gridCol w:w="3191"/>
        <w:gridCol w:w="920"/>
        <w:gridCol w:w="122"/>
        <w:gridCol w:w="664"/>
      </w:tblGrid>
      <w:tr w:rsidR="00976CCF" w:rsidRPr="008F3F85" w:rsidTr="00E60C80">
        <w:tc>
          <w:tcPr>
            <w:tcW w:w="468" w:type="dxa"/>
            <w:vMerge w:val="restart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4" w:type="dxa"/>
            <w:vMerge w:val="restart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9" w:type="dxa"/>
            <w:vMerge w:val="restart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0" w:type="dxa"/>
            <w:vMerge w:val="restart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701" w:type="dxa"/>
            <w:vMerge w:val="restart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91" w:type="dxa"/>
            <w:vMerge w:val="restart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8F3F85" w:rsidTr="00E60C80">
        <w:tc>
          <w:tcPr>
            <w:tcW w:w="468" w:type="dxa"/>
            <w:vMerge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Merge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786" w:type="dxa"/>
            <w:gridSpan w:val="2"/>
          </w:tcPr>
          <w:p w:rsidR="00976CCF" w:rsidRPr="008F3F85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8F3F85" w:rsidTr="00E60C80">
        <w:tc>
          <w:tcPr>
            <w:tcW w:w="468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1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  <w:gridSpan w:val="2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8F3F85" w:rsidTr="0012567D">
        <w:tc>
          <w:tcPr>
            <w:tcW w:w="14786" w:type="dxa"/>
            <w:gridSpan w:val="10"/>
          </w:tcPr>
          <w:p w:rsidR="000F4A77" w:rsidRPr="00DE1B74" w:rsidRDefault="00DE1B74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0F4A77" w:rsidRPr="008F3F85" w:rsidTr="00E60C80">
        <w:tc>
          <w:tcPr>
            <w:tcW w:w="468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976CCF" w:rsidRPr="008F3F85" w:rsidRDefault="0012567D" w:rsidP="00E6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разрешени</w:t>
            </w:r>
            <w:r w:rsidR="00E60C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</w:t>
            </w:r>
          </w:p>
        </w:tc>
        <w:tc>
          <w:tcPr>
            <w:tcW w:w="2109" w:type="dxa"/>
          </w:tcPr>
          <w:p w:rsidR="00E60C80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976CCF" w:rsidRPr="008F3F85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2220" w:type="dxa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76CCF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76CCF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91" w:type="dxa"/>
          </w:tcPr>
          <w:p w:rsidR="00E60C80" w:rsidRPr="003C6B91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E60C80" w:rsidRPr="003C6B91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CCF" w:rsidRPr="008F3F85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2" w:type="dxa"/>
            <w:gridSpan w:val="2"/>
          </w:tcPr>
          <w:p w:rsidR="00976CCF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64" w:type="dxa"/>
          </w:tcPr>
          <w:p w:rsidR="00976CCF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DE1B74" w:rsidRPr="008F3F85" w:rsidTr="00E60C80">
        <w:tc>
          <w:tcPr>
            <w:tcW w:w="468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109" w:type="dxa"/>
          </w:tcPr>
          <w:p w:rsidR="00DE1B74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DE1B74" w:rsidRPr="008F3F85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2220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91" w:type="dxa"/>
          </w:tcPr>
          <w:p w:rsidR="00DE1B74" w:rsidRPr="003C6B91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DE1B74" w:rsidRPr="003C6B91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1B74" w:rsidRPr="008F3F85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2" w:type="dxa"/>
            <w:gridSpan w:val="2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64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DE1B74" w:rsidRPr="008F3F85" w:rsidTr="00DE1B74">
        <w:tc>
          <w:tcPr>
            <w:tcW w:w="14786" w:type="dxa"/>
            <w:gridSpan w:val="10"/>
          </w:tcPr>
          <w:p w:rsidR="00DE1B74" w:rsidRPr="00DE1B74" w:rsidRDefault="00DE1B74" w:rsidP="00DE1B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Продление разрешения на строительство</w:t>
            </w:r>
          </w:p>
        </w:tc>
      </w:tr>
      <w:tr w:rsidR="000F4A77" w:rsidRPr="008F3F85" w:rsidTr="00E60C80">
        <w:tc>
          <w:tcPr>
            <w:tcW w:w="468" w:type="dxa"/>
          </w:tcPr>
          <w:p w:rsidR="000F4A77" w:rsidRPr="008F3F85" w:rsidRDefault="00DE1B7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0F4A77" w:rsidRPr="008F3F85" w:rsidRDefault="0012567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продление разрешения на строительство</w:t>
            </w:r>
          </w:p>
        </w:tc>
        <w:tc>
          <w:tcPr>
            <w:tcW w:w="2109" w:type="dxa"/>
          </w:tcPr>
          <w:p w:rsidR="00E60C80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0F4A77" w:rsidRPr="008F3F85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2220" w:type="dxa"/>
          </w:tcPr>
          <w:p w:rsidR="000F4A77" w:rsidRPr="008F3F85" w:rsidRDefault="0012567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F4A77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F4A77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91" w:type="dxa"/>
          </w:tcPr>
          <w:p w:rsidR="00E60C80" w:rsidRPr="003C6B91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E60C80" w:rsidRPr="003C6B91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4A77" w:rsidRPr="008F3F85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2" w:type="dxa"/>
            <w:gridSpan w:val="2"/>
          </w:tcPr>
          <w:p w:rsidR="000F4A77" w:rsidRPr="008F3F85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64" w:type="dxa"/>
          </w:tcPr>
          <w:p w:rsidR="000F4A77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DE1B74" w:rsidRPr="008F3F85" w:rsidTr="00E60C80">
        <w:tc>
          <w:tcPr>
            <w:tcW w:w="468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109" w:type="dxa"/>
          </w:tcPr>
          <w:p w:rsidR="00DE1B74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DE1B74" w:rsidRPr="008F3F85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2220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91" w:type="dxa"/>
          </w:tcPr>
          <w:p w:rsidR="00DE1B74" w:rsidRPr="003C6B91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DE1B74" w:rsidRPr="003C6B91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1B74" w:rsidRPr="008F3F85" w:rsidRDefault="00DE1B74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2" w:type="dxa"/>
            <w:gridSpan w:val="2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64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DE1B74" w:rsidRPr="008F3F85" w:rsidTr="00DE1B74">
        <w:tc>
          <w:tcPr>
            <w:tcW w:w="14786" w:type="dxa"/>
            <w:gridSpan w:val="10"/>
          </w:tcPr>
          <w:p w:rsidR="00DE1B74" w:rsidRPr="00DE1B74" w:rsidRDefault="00DE1B74" w:rsidP="00DE1B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74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изменений в разрешение на строительство</w:t>
            </w:r>
          </w:p>
        </w:tc>
      </w:tr>
      <w:tr w:rsidR="0012567D" w:rsidRPr="008F3F85" w:rsidTr="00E60C80">
        <w:tc>
          <w:tcPr>
            <w:tcW w:w="468" w:type="dxa"/>
          </w:tcPr>
          <w:p w:rsidR="0012567D" w:rsidRPr="008F3F85" w:rsidRDefault="00DE1B7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12567D" w:rsidRPr="008F3F85" w:rsidRDefault="0012567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разрешение на строительство</w:t>
            </w:r>
          </w:p>
        </w:tc>
        <w:tc>
          <w:tcPr>
            <w:tcW w:w="2109" w:type="dxa"/>
          </w:tcPr>
          <w:p w:rsidR="00E60C80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12567D" w:rsidRPr="008F3F85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документ – результат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2220" w:type="dxa"/>
          </w:tcPr>
          <w:p w:rsidR="0012567D" w:rsidRPr="008F3F85" w:rsidRDefault="0012567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12567D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2567D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91" w:type="dxa"/>
          </w:tcPr>
          <w:p w:rsidR="00E60C80" w:rsidRPr="003C6B91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E60C80" w:rsidRPr="003C6B91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567D" w:rsidRPr="008F3F85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почтового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2" w:type="dxa"/>
            <w:gridSpan w:val="2"/>
          </w:tcPr>
          <w:p w:rsidR="0012567D" w:rsidRPr="008F3F85" w:rsidRDefault="0012567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664" w:type="dxa"/>
          </w:tcPr>
          <w:p w:rsidR="0012567D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12567D" w:rsidRPr="008F3F85" w:rsidTr="00E60C80">
        <w:tc>
          <w:tcPr>
            <w:tcW w:w="468" w:type="dxa"/>
          </w:tcPr>
          <w:p w:rsidR="0012567D" w:rsidRPr="008F3F85" w:rsidRDefault="00DE1B7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4" w:type="dxa"/>
          </w:tcPr>
          <w:p w:rsidR="0012567D" w:rsidRPr="008F3F85" w:rsidRDefault="0012567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109" w:type="dxa"/>
          </w:tcPr>
          <w:p w:rsidR="00E60C80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12567D" w:rsidRPr="008F3F85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2220" w:type="dxa"/>
          </w:tcPr>
          <w:p w:rsidR="0012567D" w:rsidRPr="008F3F85" w:rsidRDefault="0012567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12567D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2567D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91" w:type="dxa"/>
          </w:tcPr>
          <w:p w:rsidR="00E60C80" w:rsidRPr="003C6B91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E60C80" w:rsidRPr="003C6B91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567D" w:rsidRPr="008F3F85" w:rsidRDefault="00E60C80" w:rsidP="00E60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2" w:type="dxa"/>
            <w:gridSpan w:val="2"/>
          </w:tcPr>
          <w:p w:rsidR="0012567D" w:rsidRPr="008F3F85" w:rsidRDefault="0012567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64" w:type="dxa"/>
          </w:tcPr>
          <w:p w:rsidR="0012567D" w:rsidRPr="008F3F85" w:rsidRDefault="008F3F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12567D" w:rsidRDefault="0012567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B74" w:rsidRDefault="00DE1B74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B74" w:rsidRDefault="00DE1B74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B74" w:rsidRDefault="00DE1B74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B74" w:rsidRDefault="00DE1B74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B74" w:rsidRDefault="00DE1B74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B74" w:rsidRDefault="00DE1B74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B74" w:rsidRDefault="00DE1B74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3388"/>
        <w:gridCol w:w="2075"/>
        <w:gridCol w:w="2099"/>
        <w:gridCol w:w="2195"/>
        <w:gridCol w:w="2086"/>
      </w:tblGrid>
      <w:tr w:rsidR="008F3F85" w:rsidRPr="008F3F85" w:rsidTr="008F3F85">
        <w:tc>
          <w:tcPr>
            <w:tcW w:w="540" w:type="dxa"/>
          </w:tcPr>
          <w:p w:rsidR="0028195F" w:rsidRPr="008F3F85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3" w:type="dxa"/>
          </w:tcPr>
          <w:p w:rsidR="0028195F" w:rsidRPr="008F3F85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388" w:type="dxa"/>
          </w:tcPr>
          <w:p w:rsidR="0028195F" w:rsidRPr="008F3F85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75" w:type="dxa"/>
          </w:tcPr>
          <w:p w:rsidR="0028195F" w:rsidRPr="008F3F85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099" w:type="dxa"/>
          </w:tcPr>
          <w:p w:rsidR="0028195F" w:rsidRPr="008F3F85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95" w:type="dxa"/>
          </w:tcPr>
          <w:p w:rsidR="0028195F" w:rsidRPr="008F3F85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8F3F85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2086" w:type="dxa"/>
          </w:tcPr>
          <w:p w:rsidR="0028195F" w:rsidRPr="008F3F85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F3F85" w:rsidRPr="008F3F85" w:rsidTr="008F3F85">
        <w:tc>
          <w:tcPr>
            <w:tcW w:w="540" w:type="dxa"/>
          </w:tcPr>
          <w:p w:rsidR="0028195F" w:rsidRPr="008F3F85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</w:tcPr>
          <w:p w:rsidR="0028195F" w:rsidRPr="008F3F85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8" w:type="dxa"/>
          </w:tcPr>
          <w:p w:rsidR="0028195F" w:rsidRPr="008F3F85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5" w:type="dxa"/>
          </w:tcPr>
          <w:p w:rsidR="0028195F" w:rsidRPr="008F3F85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</w:tcPr>
          <w:p w:rsidR="0028195F" w:rsidRPr="008F3F85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</w:tcPr>
          <w:p w:rsidR="0028195F" w:rsidRPr="008F3F85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6" w:type="dxa"/>
          </w:tcPr>
          <w:p w:rsidR="0028195F" w:rsidRPr="008F3F85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8F3F85" w:rsidTr="006913EF">
        <w:tc>
          <w:tcPr>
            <w:tcW w:w="14786" w:type="dxa"/>
            <w:gridSpan w:val="7"/>
          </w:tcPr>
          <w:p w:rsidR="005F1479" w:rsidRPr="00E60C80" w:rsidRDefault="00DE1B74" w:rsidP="009A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разрешения на строительство</w:t>
            </w:r>
          </w:p>
        </w:tc>
      </w:tr>
      <w:tr w:rsidR="00E60C80" w:rsidRPr="008F3F85" w:rsidTr="00DE1B74">
        <w:tc>
          <w:tcPr>
            <w:tcW w:w="14786" w:type="dxa"/>
            <w:gridSpan w:val="7"/>
          </w:tcPr>
          <w:p w:rsidR="00E60C80" w:rsidRPr="008F3F85" w:rsidRDefault="00E60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E60C80" w:rsidRPr="008F3F85" w:rsidTr="008F3F85">
        <w:tc>
          <w:tcPr>
            <w:tcW w:w="540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03" w:type="dxa"/>
          </w:tcPr>
          <w:p w:rsidR="00E60C80" w:rsidRPr="002071D8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3388" w:type="dxa"/>
          </w:tcPr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</w:t>
            </w:r>
            <w:r w:rsidRPr="00D50C45">
              <w:rPr>
                <w:bCs/>
                <w:kern w:val="24"/>
                <w:sz w:val="20"/>
                <w:szCs w:val="20"/>
              </w:rPr>
              <w:lastRenderedPageBreak/>
              <w:t xml:space="preserve">удостоверяющего личность, предъявителю путем сверки внешности обратившегося лица с фотографией в документе. 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</w:t>
            </w:r>
            <w:r w:rsidRPr="00D50C45">
              <w:rPr>
                <w:kern w:val="24"/>
                <w:sz w:val="20"/>
                <w:szCs w:val="20"/>
              </w:rPr>
              <w:lastRenderedPageBreak/>
              <w:t>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E60C80" w:rsidRPr="00D50C45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E60C80" w:rsidRPr="009C69D1" w:rsidRDefault="00E60C80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2075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95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2086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0C80" w:rsidRPr="008F3F85" w:rsidTr="008F3F85">
        <w:tc>
          <w:tcPr>
            <w:tcW w:w="540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03" w:type="dxa"/>
          </w:tcPr>
          <w:p w:rsidR="00E60C80" w:rsidRPr="006C3369" w:rsidRDefault="00E60C80" w:rsidP="00DE1B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Изготовление копий </w:t>
            </w: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3388" w:type="dxa"/>
          </w:tcPr>
          <w:p w:rsidR="00E60C80" w:rsidRPr="002071D8" w:rsidRDefault="00E60C80" w:rsidP="00DE1B7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В случае предоставления заявителем 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подлинников документов:</w:t>
            </w:r>
          </w:p>
          <w:p w:rsidR="00E60C80" w:rsidRPr="002071D8" w:rsidRDefault="00E60C80" w:rsidP="00DE1B7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E60C80" w:rsidRPr="009C69D1" w:rsidRDefault="00E60C80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не заверенных нотариально, специалист проверяет соответствие 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75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099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ОГКУ ТО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95" w:type="dxa"/>
          </w:tcPr>
          <w:p w:rsidR="00E60C80" w:rsidRPr="006C3369" w:rsidRDefault="00E60C80" w:rsidP="00DE1B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Технологическое </w:t>
            </w: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обеспечение:</w:t>
            </w:r>
          </w:p>
          <w:p w:rsidR="00E60C80" w:rsidRPr="006C3369" w:rsidRDefault="00E60C80" w:rsidP="00DE1B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E60C80" w:rsidRPr="006C3369" w:rsidRDefault="00E60C80" w:rsidP="00DE1B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60C80" w:rsidRPr="008F3F85" w:rsidTr="008F3F85">
        <w:tc>
          <w:tcPr>
            <w:tcW w:w="540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03" w:type="dxa"/>
          </w:tcPr>
          <w:p w:rsidR="00E60C80" w:rsidRPr="006C3369" w:rsidRDefault="00E60C80" w:rsidP="00DE1B7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E60C80" w:rsidRPr="009C69D1" w:rsidRDefault="00E60C80" w:rsidP="00DE1B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E60C80" w:rsidRPr="0016382D" w:rsidRDefault="00E60C80" w:rsidP="00DE1B7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E60C80" w:rsidRPr="0016382D" w:rsidRDefault="00E60C80" w:rsidP="00DE1B7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E60C80" w:rsidRPr="0016382D" w:rsidRDefault="00E60C80" w:rsidP="00DE1B74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E60C80" w:rsidRPr="0016382D" w:rsidRDefault="00E60C80" w:rsidP="00DE1B7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</w:t>
            </w:r>
            <w:r w:rsidRPr="0016382D">
              <w:rPr>
                <w:kern w:val="24"/>
                <w:sz w:val="20"/>
                <w:szCs w:val="20"/>
              </w:rPr>
              <w:lastRenderedPageBreak/>
              <w:t>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E60C80" w:rsidRPr="0016382D" w:rsidRDefault="00E60C80" w:rsidP="00DE1B7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E60C80" w:rsidRPr="009C69D1" w:rsidRDefault="00E60C80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075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2099" w:type="dxa"/>
          </w:tcPr>
          <w:p w:rsidR="00E60C80" w:rsidRPr="009C69D1" w:rsidRDefault="00E60C80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 w:rsidR="00135588"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95" w:type="dxa"/>
          </w:tcPr>
          <w:p w:rsidR="00E60C80" w:rsidRPr="006C3369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Технологическое обеспечение:</w:t>
            </w:r>
          </w:p>
          <w:p w:rsidR="00E60C80" w:rsidRPr="006C3369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Принтер</w:t>
            </w:r>
          </w:p>
          <w:p w:rsidR="00E60C80" w:rsidRPr="006C3369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Компьютер</w:t>
            </w:r>
          </w:p>
          <w:p w:rsidR="00E60C80" w:rsidRPr="006C3369" w:rsidRDefault="00E60C80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Документационное обеспечение:</w:t>
            </w:r>
          </w:p>
          <w:p w:rsidR="00E60C80" w:rsidRPr="009C69D1" w:rsidRDefault="00E60C80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086" w:type="dxa"/>
          </w:tcPr>
          <w:p w:rsidR="00E60C80" w:rsidRPr="005860A3" w:rsidRDefault="00E60C80" w:rsidP="00DE1B74">
            <w:pPr>
              <w:pStyle w:val="af0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E60C80" w:rsidRPr="009C69D1" w:rsidRDefault="00E60C80" w:rsidP="00E60C80">
            <w:pPr>
              <w:pStyle w:val="af0"/>
              <w:rPr>
                <w:sz w:val="20"/>
                <w:szCs w:val="20"/>
              </w:rPr>
            </w:pPr>
          </w:p>
        </w:tc>
      </w:tr>
      <w:tr w:rsidR="00E60C80" w:rsidRPr="008F3F85" w:rsidTr="00DE1B74">
        <w:tc>
          <w:tcPr>
            <w:tcW w:w="14786" w:type="dxa"/>
            <w:gridSpan w:val="7"/>
          </w:tcPr>
          <w:p w:rsidR="00E60C80" w:rsidRPr="008F3F85" w:rsidRDefault="0082387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823871" w:rsidRPr="008F3F85" w:rsidTr="008F3F85">
        <w:tc>
          <w:tcPr>
            <w:tcW w:w="540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3" w:type="dxa"/>
          </w:tcPr>
          <w:p w:rsidR="00823871" w:rsidRPr="006C3369" w:rsidRDefault="00823871" w:rsidP="00DE1B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3388" w:type="dxa"/>
          </w:tcPr>
          <w:p w:rsidR="00823871" w:rsidRPr="006C3369" w:rsidRDefault="00823871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2075" w:type="dxa"/>
          </w:tcPr>
          <w:p w:rsidR="00823871" w:rsidRPr="009C69D1" w:rsidRDefault="00E7244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8F3F85">
        <w:tc>
          <w:tcPr>
            <w:tcW w:w="540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03" w:type="dxa"/>
          </w:tcPr>
          <w:p w:rsidR="00823871" w:rsidRPr="004330C1" w:rsidRDefault="00823871" w:rsidP="00DE1B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3388" w:type="dxa"/>
          </w:tcPr>
          <w:p w:rsidR="00823871" w:rsidRPr="004330C1" w:rsidRDefault="00823871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823871" w:rsidRPr="009C69D1" w:rsidRDefault="00823871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2075" w:type="dxa"/>
          </w:tcPr>
          <w:p w:rsidR="00823871" w:rsidRPr="009C69D1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8F3F85">
        <w:tc>
          <w:tcPr>
            <w:tcW w:w="540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3" w:type="dxa"/>
          </w:tcPr>
          <w:p w:rsidR="00823871" w:rsidRPr="009C69D1" w:rsidRDefault="00823871" w:rsidP="00DE1B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3388" w:type="dxa"/>
          </w:tcPr>
          <w:p w:rsidR="00823871" w:rsidRPr="004330C1" w:rsidRDefault="00823871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>, ответственный за приём заявления  передает пакет документов, полученный лично,  по средствам п</w:t>
            </w:r>
            <w:r w:rsidR="00852851">
              <w:rPr>
                <w:rFonts w:ascii="Times New Roman" w:hAnsi="Times New Roman" w:cs="Times New Roman"/>
              </w:rPr>
              <w:t>очтовой связи</w:t>
            </w:r>
            <w:r w:rsidRPr="004330C1">
              <w:rPr>
                <w:rFonts w:ascii="Times New Roman" w:hAnsi="Times New Roman" w:cs="Times New Roman"/>
              </w:rPr>
              <w:t xml:space="preserve"> или  от специалиста </w:t>
            </w:r>
            <w:r w:rsidRPr="004330C1">
              <w:rPr>
                <w:rFonts w:ascii="Times New Roman" w:hAnsi="Times New Roman" w:cs="Times New Roman"/>
              </w:rPr>
              <w:lastRenderedPageBreak/>
              <w:t xml:space="preserve">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823871" w:rsidRPr="004330C1" w:rsidRDefault="00823871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823871" w:rsidRPr="009C69D1" w:rsidRDefault="00823871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75" w:type="dxa"/>
          </w:tcPr>
          <w:p w:rsidR="00823871" w:rsidRPr="009C69D1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8F3F85">
        <w:tc>
          <w:tcPr>
            <w:tcW w:w="540" w:type="dxa"/>
          </w:tcPr>
          <w:p w:rsidR="00823871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403" w:type="dxa"/>
          </w:tcPr>
          <w:p w:rsidR="00823871" w:rsidRPr="006C3369" w:rsidRDefault="00823871" w:rsidP="00DE1B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3388" w:type="dxa"/>
          </w:tcPr>
          <w:p w:rsidR="00823871" w:rsidRPr="006C3369" w:rsidRDefault="00823871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2075" w:type="dxa"/>
          </w:tcPr>
          <w:p w:rsidR="00823871" w:rsidRPr="009C69D1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DE1B74">
        <w:tc>
          <w:tcPr>
            <w:tcW w:w="14786" w:type="dxa"/>
            <w:gridSpan w:val="7"/>
          </w:tcPr>
          <w:p w:rsidR="00823871" w:rsidRPr="008F3F85" w:rsidRDefault="0082387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823871" w:rsidRPr="008F3F85" w:rsidTr="008F3F85">
        <w:tc>
          <w:tcPr>
            <w:tcW w:w="540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03" w:type="dxa"/>
          </w:tcPr>
          <w:p w:rsidR="00823871" w:rsidRPr="002729EA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3388" w:type="dxa"/>
          </w:tcPr>
          <w:p w:rsidR="00823871" w:rsidRPr="002729EA" w:rsidRDefault="00823871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075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8F3F85">
        <w:tc>
          <w:tcPr>
            <w:tcW w:w="540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</w:p>
        </w:tc>
        <w:tc>
          <w:tcPr>
            <w:tcW w:w="2403" w:type="dxa"/>
          </w:tcPr>
          <w:p w:rsidR="00823871" w:rsidRPr="002729EA" w:rsidRDefault="00823871" w:rsidP="00DE1B7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388" w:type="dxa"/>
          </w:tcPr>
          <w:p w:rsidR="00823871" w:rsidRPr="002729EA" w:rsidRDefault="00823871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2075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8F3F85">
        <w:tc>
          <w:tcPr>
            <w:tcW w:w="540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03" w:type="dxa"/>
          </w:tcPr>
          <w:p w:rsidR="00823871" w:rsidRPr="003E05C3" w:rsidRDefault="00823871" w:rsidP="00DE1B7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388" w:type="dxa"/>
          </w:tcPr>
          <w:p w:rsidR="00823871" w:rsidRPr="003E05C3" w:rsidRDefault="00823871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2075" w:type="dxa"/>
          </w:tcPr>
          <w:p w:rsidR="00823871" w:rsidRPr="003E05C3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Pr="005D259D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8F3F85">
        <w:tc>
          <w:tcPr>
            <w:tcW w:w="540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403" w:type="dxa"/>
          </w:tcPr>
          <w:p w:rsidR="00823871" w:rsidRPr="003E05C3" w:rsidRDefault="00823871" w:rsidP="00DE1B7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Регистрация ответов, поступивших на межведомственные запросы, формирование </w:t>
            </w: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в дело заявителя</w:t>
            </w:r>
          </w:p>
        </w:tc>
        <w:tc>
          <w:tcPr>
            <w:tcW w:w="3388" w:type="dxa"/>
          </w:tcPr>
          <w:p w:rsidR="00823871" w:rsidRPr="003E05C3" w:rsidRDefault="00823871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получает ответы межведомственных запросов и формирует их в дело</w:t>
            </w:r>
          </w:p>
        </w:tc>
        <w:tc>
          <w:tcPr>
            <w:tcW w:w="2075" w:type="dxa"/>
          </w:tcPr>
          <w:p w:rsidR="00823871" w:rsidRPr="003E05C3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Pr="00310BBE" w:rsidRDefault="00823871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823871" w:rsidRPr="00310BBE" w:rsidRDefault="00823871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823871" w:rsidRPr="00310BBE" w:rsidRDefault="00823871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823871" w:rsidRPr="005D259D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23871" w:rsidRPr="008F3F85" w:rsidTr="00DE1B74">
        <w:tc>
          <w:tcPr>
            <w:tcW w:w="14786" w:type="dxa"/>
            <w:gridSpan w:val="7"/>
          </w:tcPr>
          <w:p w:rsidR="00823871" w:rsidRPr="008F3F85" w:rsidRDefault="0082387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823871" w:rsidRPr="008F3F85" w:rsidTr="00DE1B74">
        <w:tc>
          <w:tcPr>
            <w:tcW w:w="540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3" w:type="dxa"/>
            <w:vAlign w:val="center"/>
          </w:tcPr>
          <w:p w:rsidR="00823871" w:rsidRPr="00485BE9" w:rsidRDefault="00823871" w:rsidP="00DE1B74">
            <w:pPr>
              <w:pStyle w:val="af0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П</w:t>
            </w:r>
            <w:r>
              <w:rPr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3388" w:type="dxa"/>
          </w:tcPr>
          <w:p w:rsidR="00823871" w:rsidRDefault="00823871" w:rsidP="00DE1B74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823871" w:rsidRDefault="00823871" w:rsidP="00DE1B74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 xml:space="preserve">сутствие 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23871" w:rsidRPr="003E05C3" w:rsidRDefault="00823871" w:rsidP="00DE1B74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2075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Pr="005D259D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DE1B74">
        <w:tc>
          <w:tcPr>
            <w:tcW w:w="540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03" w:type="dxa"/>
            <w:vAlign w:val="center"/>
          </w:tcPr>
          <w:p w:rsidR="00823871" w:rsidRPr="00310BBE" w:rsidRDefault="00823871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3388" w:type="dxa"/>
          </w:tcPr>
          <w:p w:rsidR="00823871" w:rsidRPr="009C69D1" w:rsidRDefault="00823871" w:rsidP="00DE1B7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уведомление об отказе в предоставлении муниципальной услуги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23871" w:rsidRPr="009C69D1" w:rsidRDefault="00823871" w:rsidP="00DE1B7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заявлением</w:t>
            </w:r>
            <w:proofErr w:type="gramEnd"/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готовит</w:t>
            </w:r>
            <w:r w:rsidR="007E3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разрешение на строительство</w:t>
            </w:r>
          </w:p>
          <w:p w:rsidR="00823871" w:rsidRPr="003E05C3" w:rsidRDefault="00823871" w:rsidP="00823871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23871" w:rsidRDefault="0041560D" w:rsidP="0041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3871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2387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Pr="00310BBE" w:rsidRDefault="00823871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823871" w:rsidRPr="00310BBE" w:rsidRDefault="00823871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823871" w:rsidRPr="00310BBE" w:rsidRDefault="00823871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823871" w:rsidRPr="005D259D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DE1B74">
        <w:tc>
          <w:tcPr>
            <w:tcW w:w="540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403" w:type="dxa"/>
            <w:vAlign w:val="center"/>
          </w:tcPr>
          <w:p w:rsidR="00823871" w:rsidRPr="00310BBE" w:rsidRDefault="00823871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kern w:val="24"/>
                <w:sz w:val="20"/>
                <w:szCs w:val="20"/>
              </w:rPr>
              <w:t>писание проекта докум</w:t>
            </w:r>
            <w:r>
              <w:rPr>
                <w:kern w:val="24"/>
                <w:sz w:val="20"/>
                <w:szCs w:val="20"/>
              </w:rPr>
              <w:t>ента</w:t>
            </w:r>
          </w:p>
        </w:tc>
        <w:tc>
          <w:tcPr>
            <w:tcW w:w="3388" w:type="dxa"/>
          </w:tcPr>
          <w:p w:rsidR="00823871" w:rsidRPr="002B5CE2" w:rsidRDefault="00823871" w:rsidP="00DE1B74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Специалист направляет для согласования и подписания Главе Красноярского сельского поселения</w:t>
            </w:r>
            <w:r w:rsidR="007E3BCA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разрешение на строительство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3871" w:rsidRPr="003E05C3" w:rsidRDefault="00823871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23871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Pr="005D259D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DE1B74">
        <w:tc>
          <w:tcPr>
            <w:tcW w:w="540" w:type="dxa"/>
          </w:tcPr>
          <w:p w:rsidR="0082387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03" w:type="dxa"/>
            <w:vAlign w:val="center"/>
          </w:tcPr>
          <w:p w:rsidR="00823871" w:rsidRPr="00310BBE" w:rsidRDefault="00823871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3388" w:type="dxa"/>
          </w:tcPr>
          <w:p w:rsidR="00823871" w:rsidRPr="003E05C3" w:rsidRDefault="00823871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75" w:type="dxa"/>
          </w:tcPr>
          <w:p w:rsidR="00823871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099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823871" w:rsidRPr="005D259D" w:rsidRDefault="00823871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2086" w:type="dxa"/>
          </w:tcPr>
          <w:p w:rsidR="00823871" w:rsidRPr="009C69D1" w:rsidRDefault="00823871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871" w:rsidRPr="008F3F85" w:rsidTr="00DE1B74">
        <w:tc>
          <w:tcPr>
            <w:tcW w:w="14786" w:type="dxa"/>
            <w:gridSpan w:val="7"/>
          </w:tcPr>
          <w:p w:rsidR="00823871" w:rsidRPr="008F3F85" w:rsidRDefault="0082387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7E3BCA" w:rsidRPr="008F3F85" w:rsidTr="00DE1B74">
        <w:tc>
          <w:tcPr>
            <w:tcW w:w="540" w:type="dxa"/>
          </w:tcPr>
          <w:p w:rsidR="007E3BCA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3" w:type="dxa"/>
            <w:vAlign w:val="center"/>
          </w:tcPr>
          <w:p w:rsidR="007E3BCA" w:rsidRPr="00310BBE" w:rsidRDefault="007E3BCA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Передача </w:t>
            </w:r>
            <w:r>
              <w:rPr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kern w:val="24"/>
                <w:sz w:val="20"/>
                <w:szCs w:val="20"/>
              </w:rPr>
              <w:t xml:space="preserve">  в</w:t>
            </w:r>
            <w:r>
              <w:rPr>
                <w:kern w:val="24"/>
                <w:sz w:val="20"/>
                <w:szCs w:val="20"/>
              </w:rPr>
              <w:t xml:space="preserve"> </w:t>
            </w:r>
            <w:r>
              <w:rPr>
                <w:kern w:val="24"/>
                <w:sz w:val="20"/>
                <w:szCs w:val="20"/>
              </w:rPr>
              <w:lastRenderedPageBreak/>
              <w:t xml:space="preserve">ОГКУ ТО </w:t>
            </w:r>
            <w:r w:rsidRPr="00E538C6">
              <w:rPr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3388" w:type="dxa"/>
          </w:tcPr>
          <w:p w:rsidR="007E3BCA" w:rsidRPr="00310BBE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lastRenderedPageBreak/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</w:t>
            </w:r>
            <w:r w:rsidRPr="00310BBE">
              <w:rPr>
                <w:rFonts w:ascii="Times New Roman" w:hAnsi="Times New Roman" w:cs="Times New Roman"/>
              </w:rPr>
              <w:lastRenderedPageBreak/>
              <w:t>уведомляет специалиста ОГКУ ТО МФЦ о готовности результата предоставления услуги.</w:t>
            </w:r>
          </w:p>
          <w:p w:rsidR="007E3BCA" w:rsidRPr="00310BBE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2075" w:type="dxa"/>
          </w:tcPr>
          <w:p w:rsidR="007E3BCA" w:rsidRPr="003A6364" w:rsidRDefault="00E7244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часа</w:t>
            </w:r>
          </w:p>
        </w:tc>
        <w:tc>
          <w:tcPr>
            <w:tcW w:w="2099" w:type="dxa"/>
          </w:tcPr>
          <w:p w:rsidR="007E3BCA" w:rsidRPr="003A6364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7E3BCA" w:rsidRPr="005D259D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86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BCA" w:rsidRPr="008F3F85" w:rsidTr="00DE1B74">
        <w:tc>
          <w:tcPr>
            <w:tcW w:w="540" w:type="dxa"/>
          </w:tcPr>
          <w:p w:rsidR="007E3BCA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403" w:type="dxa"/>
            <w:vAlign w:val="center"/>
          </w:tcPr>
          <w:p w:rsidR="007E3BCA" w:rsidRPr="00310BBE" w:rsidRDefault="007E3BCA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3388" w:type="dxa"/>
          </w:tcPr>
          <w:p w:rsidR="007E3BCA" w:rsidRPr="00310BBE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2075" w:type="dxa"/>
          </w:tcPr>
          <w:p w:rsidR="007E3BCA" w:rsidRPr="003A6364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7E3BCA" w:rsidRPr="005D259D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BCA" w:rsidRPr="008F3F85" w:rsidTr="00DE1B74">
        <w:tc>
          <w:tcPr>
            <w:tcW w:w="14786" w:type="dxa"/>
            <w:gridSpan w:val="7"/>
          </w:tcPr>
          <w:p w:rsidR="007E3BCA" w:rsidRPr="007E3BCA" w:rsidRDefault="007E3BC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E3BCA">
              <w:rPr>
                <w:rFonts w:ascii="Times New Roman" w:hAnsi="Times New Roman" w:cs="Times New Roman"/>
                <w:sz w:val="20"/>
                <w:szCs w:val="20"/>
              </w:rPr>
              <w:t>выдача результатов предоставления муниципальной услуги</w:t>
            </w:r>
          </w:p>
        </w:tc>
      </w:tr>
      <w:tr w:rsidR="007E3BCA" w:rsidRPr="008F3F85" w:rsidTr="00DE1B74">
        <w:tc>
          <w:tcPr>
            <w:tcW w:w="540" w:type="dxa"/>
          </w:tcPr>
          <w:p w:rsidR="007E3BCA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03" w:type="dxa"/>
            <w:vAlign w:val="center"/>
          </w:tcPr>
          <w:p w:rsidR="007E3BCA" w:rsidRPr="00562286" w:rsidRDefault="007E3BCA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3388" w:type="dxa"/>
          </w:tcPr>
          <w:p w:rsidR="007E3BCA" w:rsidRPr="003A6364" w:rsidRDefault="007E3BCA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2075" w:type="dxa"/>
          </w:tcPr>
          <w:p w:rsidR="007E3BCA" w:rsidRPr="003A6364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099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7E3BCA" w:rsidRPr="005D259D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BCA" w:rsidRPr="008F3F85" w:rsidTr="00DE1B74">
        <w:tc>
          <w:tcPr>
            <w:tcW w:w="540" w:type="dxa"/>
          </w:tcPr>
          <w:p w:rsidR="007E3BCA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403" w:type="dxa"/>
            <w:vAlign w:val="center"/>
          </w:tcPr>
          <w:p w:rsidR="007E3BCA" w:rsidRPr="00562286" w:rsidRDefault="007E3BCA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3388" w:type="dxa"/>
          </w:tcPr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препятствия в  выдаче результата муниципальной  услуги и предлагает принять меры по его устранению. 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</w:t>
            </w:r>
            <w:r w:rsidR="00852851">
              <w:rPr>
                <w:rFonts w:ascii="Times New Roman" w:hAnsi="Times New Roman" w:cs="Times New Roman"/>
              </w:rPr>
              <w:t>соответствия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</w:t>
            </w:r>
            <w:r w:rsidR="00852851">
              <w:rPr>
                <w:rFonts w:ascii="Times New Roman" w:hAnsi="Times New Roman" w:cs="Times New Roman"/>
              </w:rPr>
              <w:t>несоответствия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переходит к следующему действию. 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7E3BCA" w:rsidRPr="003A6364" w:rsidRDefault="007E3BCA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</w:t>
            </w:r>
            <w:r w:rsidRPr="003A6364">
              <w:rPr>
                <w:rFonts w:ascii="Times New Roman" w:hAnsi="Times New Roman" w:cs="Times New Roman"/>
              </w:rPr>
              <w:lastRenderedPageBreak/>
              <w:t>устранить выявленные несо</w:t>
            </w:r>
            <w:r w:rsidR="00852851">
              <w:rPr>
                <w:rFonts w:ascii="Times New Roman" w:hAnsi="Times New Roman" w:cs="Times New Roman"/>
              </w:rPr>
              <w:t>ответствия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7E3BCA" w:rsidRPr="002729EA" w:rsidRDefault="007E3BCA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2075" w:type="dxa"/>
          </w:tcPr>
          <w:p w:rsidR="007E3BCA" w:rsidRPr="003A6364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099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7E3BCA" w:rsidRPr="005D259D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BCA" w:rsidRPr="008F3F85" w:rsidTr="00DE1B74">
        <w:tc>
          <w:tcPr>
            <w:tcW w:w="540" w:type="dxa"/>
          </w:tcPr>
          <w:p w:rsidR="007E3BCA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403" w:type="dxa"/>
            <w:vAlign w:val="center"/>
          </w:tcPr>
          <w:p w:rsidR="007E3BCA" w:rsidRPr="00310BBE" w:rsidRDefault="007E3BCA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3388" w:type="dxa"/>
          </w:tcPr>
          <w:p w:rsidR="007E3BCA" w:rsidRPr="003A6364" w:rsidRDefault="007E3BCA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2075" w:type="dxa"/>
          </w:tcPr>
          <w:p w:rsidR="007E3BCA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099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7E3BCA" w:rsidRPr="005D259D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BCA" w:rsidRPr="008F3F85" w:rsidTr="00DE1B74">
        <w:tc>
          <w:tcPr>
            <w:tcW w:w="540" w:type="dxa"/>
          </w:tcPr>
          <w:p w:rsidR="007E3BCA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403" w:type="dxa"/>
            <w:vAlign w:val="center"/>
          </w:tcPr>
          <w:p w:rsidR="007E3BCA" w:rsidRPr="00562286" w:rsidRDefault="007E3BCA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kern w:val="24"/>
                <w:sz w:val="20"/>
                <w:szCs w:val="20"/>
              </w:rPr>
              <w:t xml:space="preserve"> </w:t>
            </w:r>
          </w:p>
          <w:p w:rsidR="007E3BCA" w:rsidRPr="00310BBE" w:rsidRDefault="007E3BCA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3388" w:type="dxa"/>
          </w:tcPr>
          <w:p w:rsidR="007E3BCA" w:rsidRPr="003A6364" w:rsidRDefault="007E3BCA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2075" w:type="dxa"/>
          </w:tcPr>
          <w:p w:rsidR="007E3BCA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099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7E3BCA" w:rsidRPr="003A6364" w:rsidRDefault="007E3BCA" w:rsidP="00DE1B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7E3BCA" w:rsidRPr="005D259D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086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BCA" w:rsidRPr="008F3F85" w:rsidTr="00DE1B74">
        <w:tc>
          <w:tcPr>
            <w:tcW w:w="540" w:type="dxa"/>
          </w:tcPr>
          <w:p w:rsidR="007E3BCA" w:rsidRDefault="004F604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BC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403" w:type="dxa"/>
            <w:vAlign w:val="center"/>
          </w:tcPr>
          <w:p w:rsidR="007E3BCA" w:rsidRPr="003A6364" w:rsidRDefault="007E3BCA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3388" w:type="dxa"/>
          </w:tcPr>
          <w:p w:rsidR="007E3BCA" w:rsidRPr="003A6364" w:rsidRDefault="007E3BCA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2075" w:type="dxa"/>
          </w:tcPr>
          <w:p w:rsidR="007E3BCA" w:rsidRDefault="00E7244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032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2099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195" w:type="dxa"/>
          </w:tcPr>
          <w:p w:rsidR="007E3BCA" w:rsidRPr="003A6364" w:rsidRDefault="007E3BCA" w:rsidP="00DE1B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7E3BCA" w:rsidRPr="005D259D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086" w:type="dxa"/>
          </w:tcPr>
          <w:p w:rsidR="007E3BCA" w:rsidRPr="009C69D1" w:rsidRDefault="007E3BCA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04A" w:rsidRPr="008F3F85" w:rsidTr="00DE1B74">
        <w:tc>
          <w:tcPr>
            <w:tcW w:w="14786" w:type="dxa"/>
            <w:gridSpan w:val="7"/>
          </w:tcPr>
          <w:p w:rsidR="004F604A" w:rsidRPr="004F604A" w:rsidRDefault="004F604A" w:rsidP="009A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4A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разрешения на строительство</w:t>
            </w:r>
          </w:p>
        </w:tc>
      </w:tr>
      <w:tr w:rsidR="004F604A" w:rsidRPr="008F3F85" w:rsidTr="00DE1B74">
        <w:tc>
          <w:tcPr>
            <w:tcW w:w="14786" w:type="dxa"/>
            <w:gridSpan w:val="7"/>
          </w:tcPr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4F604A" w:rsidRPr="008F3F85" w:rsidTr="008F3F85">
        <w:tc>
          <w:tcPr>
            <w:tcW w:w="540" w:type="dxa"/>
          </w:tcPr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03" w:type="dxa"/>
          </w:tcPr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3388" w:type="dxa"/>
          </w:tcPr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рассмотрения вопроса о предоставлении муниципальной услуги и предлагает принять меры по его устранению. 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lastRenderedPageBreak/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4F604A" w:rsidRPr="00D50C45" w:rsidRDefault="004F604A" w:rsidP="004F604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4F604A" w:rsidRPr="008F3F85" w:rsidRDefault="004F604A" w:rsidP="004F60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2075" w:type="dxa"/>
          </w:tcPr>
          <w:p w:rsidR="004F604A" w:rsidRPr="008F3F85" w:rsidRDefault="005A3B87" w:rsidP="0090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099" w:type="dxa"/>
          </w:tcPr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95" w:type="dxa"/>
          </w:tcPr>
          <w:p w:rsidR="004F604A" w:rsidRPr="008F3F85" w:rsidRDefault="005A3B8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2086" w:type="dxa"/>
          </w:tcPr>
          <w:p w:rsidR="004F604A" w:rsidRPr="008F3F85" w:rsidRDefault="005A3B8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04A" w:rsidRPr="008F3F85" w:rsidTr="008F3F85">
        <w:tc>
          <w:tcPr>
            <w:tcW w:w="540" w:type="dxa"/>
          </w:tcPr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03" w:type="dxa"/>
          </w:tcPr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3388" w:type="dxa"/>
          </w:tcPr>
          <w:p w:rsidR="005A3B87" w:rsidRPr="005A3B87" w:rsidRDefault="005A3B87" w:rsidP="005A3B8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A3B87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 подлинников документов:</w:t>
            </w:r>
          </w:p>
          <w:p w:rsidR="005A3B87" w:rsidRPr="005A3B87" w:rsidRDefault="005A3B87" w:rsidP="005A3B8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A3B87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4F604A" w:rsidRPr="008F3F85" w:rsidRDefault="005A3B87" w:rsidP="005A3B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случае предоставления заявителем копий документов, не заверенных нотариально, специалист проверяет соответствие копий подлинникам. В случае предоставления заявителем </w:t>
            </w:r>
            <w:r w:rsidRPr="005A3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копий документов, заверенных нотариально, специалист делает копию.</w:t>
            </w:r>
          </w:p>
        </w:tc>
        <w:tc>
          <w:tcPr>
            <w:tcW w:w="2075" w:type="dxa"/>
          </w:tcPr>
          <w:p w:rsidR="004F604A" w:rsidRPr="008F3F85" w:rsidRDefault="005A3B87" w:rsidP="0090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099" w:type="dxa"/>
          </w:tcPr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Pr="006C3369" w:rsidRDefault="005A3B87" w:rsidP="005A3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5A3B87" w:rsidRPr="006C3369" w:rsidRDefault="005A3B87" w:rsidP="005A3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5A3B87" w:rsidRPr="006C3369" w:rsidRDefault="005A3B87" w:rsidP="005A3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6" w:type="dxa"/>
          </w:tcPr>
          <w:p w:rsidR="004F604A" w:rsidRPr="008F3F85" w:rsidRDefault="00DE1B7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04A" w:rsidRPr="008F3F85" w:rsidTr="008F3F85">
        <w:tc>
          <w:tcPr>
            <w:tcW w:w="540" w:type="dxa"/>
          </w:tcPr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403" w:type="dxa"/>
          </w:tcPr>
          <w:p w:rsidR="005A3B87" w:rsidRPr="006C3369" w:rsidRDefault="005A3B87" w:rsidP="005A3B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4F604A" w:rsidRPr="008F3F85" w:rsidRDefault="004F60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5A3B87" w:rsidRPr="0016382D" w:rsidRDefault="005A3B87" w:rsidP="005A3B8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5A3B87" w:rsidRPr="0016382D" w:rsidRDefault="005A3B87" w:rsidP="005A3B8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5A3B87" w:rsidRPr="0016382D" w:rsidRDefault="005A3B87" w:rsidP="005A3B87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5A3B87" w:rsidRPr="0016382D" w:rsidRDefault="005A3B87" w:rsidP="005A3B8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5A3B87" w:rsidRPr="0016382D" w:rsidRDefault="005A3B87" w:rsidP="005A3B8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</w:t>
            </w:r>
            <w:r w:rsidRPr="0016382D">
              <w:rPr>
                <w:kern w:val="24"/>
                <w:sz w:val="20"/>
                <w:szCs w:val="20"/>
              </w:rPr>
              <w:lastRenderedPageBreak/>
              <w:t xml:space="preserve">распечатывает и отдает на подпись заявителю (его представителю). </w:t>
            </w:r>
          </w:p>
          <w:p w:rsidR="004F604A" w:rsidRPr="008F3F85" w:rsidRDefault="005A3B87" w:rsidP="005A3B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075" w:type="dxa"/>
          </w:tcPr>
          <w:p w:rsidR="004F604A" w:rsidRPr="008F3F85" w:rsidRDefault="005A3B87" w:rsidP="0090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2099" w:type="dxa"/>
          </w:tcPr>
          <w:p w:rsidR="004F604A" w:rsidRPr="008F3F85" w:rsidRDefault="004F604A" w:rsidP="004F6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</w:p>
        </w:tc>
        <w:tc>
          <w:tcPr>
            <w:tcW w:w="2195" w:type="dxa"/>
          </w:tcPr>
          <w:p w:rsidR="005A3B87" w:rsidRPr="006C3369" w:rsidRDefault="005A3B87" w:rsidP="005A3B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Технологическое обеспечение:</w:t>
            </w:r>
          </w:p>
          <w:p w:rsidR="005A3B87" w:rsidRPr="006C3369" w:rsidRDefault="005A3B87" w:rsidP="005A3B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Принтер</w:t>
            </w:r>
          </w:p>
          <w:p w:rsidR="005A3B87" w:rsidRPr="006C3369" w:rsidRDefault="005A3B87" w:rsidP="005A3B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Компьютер</w:t>
            </w:r>
          </w:p>
          <w:p w:rsidR="005A3B87" w:rsidRPr="006C3369" w:rsidRDefault="005A3B87" w:rsidP="005A3B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Документационное обеспечение:</w:t>
            </w:r>
          </w:p>
          <w:p w:rsidR="004F604A" w:rsidRPr="008F3F85" w:rsidRDefault="005A3B87" w:rsidP="005A3B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086" w:type="dxa"/>
          </w:tcPr>
          <w:p w:rsidR="004F604A" w:rsidRPr="008F3F85" w:rsidRDefault="005A3B8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5A3B87" w:rsidRPr="008F3F85" w:rsidTr="00DE1B74">
        <w:tc>
          <w:tcPr>
            <w:tcW w:w="14786" w:type="dxa"/>
            <w:gridSpan w:val="7"/>
          </w:tcPr>
          <w:p w:rsidR="005A3B87" w:rsidRPr="008F3F85" w:rsidRDefault="005A3B8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5A3B87" w:rsidRPr="008F3F85" w:rsidTr="008F3F85">
        <w:tc>
          <w:tcPr>
            <w:tcW w:w="540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3" w:type="dxa"/>
          </w:tcPr>
          <w:p w:rsidR="005A3B87" w:rsidRPr="006C3369" w:rsidRDefault="005A3B87" w:rsidP="00DE1B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3388" w:type="dxa"/>
          </w:tcPr>
          <w:p w:rsidR="005A3B87" w:rsidRPr="006C3369" w:rsidRDefault="005A3B87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2075" w:type="dxa"/>
          </w:tcPr>
          <w:p w:rsidR="005A3B87" w:rsidRPr="009C69D1" w:rsidRDefault="00E7244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 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8F3F85">
        <w:tc>
          <w:tcPr>
            <w:tcW w:w="540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03" w:type="dxa"/>
          </w:tcPr>
          <w:p w:rsidR="005A3B87" w:rsidRPr="004330C1" w:rsidRDefault="005A3B87" w:rsidP="00DE1B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3388" w:type="dxa"/>
          </w:tcPr>
          <w:p w:rsidR="005A3B87" w:rsidRPr="004330C1" w:rsidRDefault="005A3B87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5A3B87" w:rsidRPr="009C69D1" w:rsidRDefault="005A3B87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2075" w:type="dxa"/>
          </w:tcPr>
          <w:p w:rsidR="005A3B87" w:rsidRPr="009C69D1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8F3F85">
        <w:tc>
          <w:tcPr>
            <w:tcW w:w="540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3" w:type="dxa"/>
          </w:tcPr>
          <w:p w:rsidR="005A3B87" w:rsidRPr="009C69D1" w:rsidRDefault="005A3B87" w:rsidP="00DE1B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3388" w:type="dxa"/>
          </w:tcPr>
          <w:p w:rsidR="005A3B87" w:rsidRPr="004330C1" w:rsidRDefault="005A3B87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, ответственный за приём заявления  передает пакет документов, полученный лично,  по средствам почтовой связи или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5A3B87" w:rsidRPr="004330C1" w:rsidRDefault="005A3B87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</w:t>
            </w:r>
            <w:r w:rsidRPr="004330C1">
              <w:rPr>
                <w:rFonts w:ascii="Times New Roman" w:hAnsi="Times New Roman" w:cs="Times New Roman"/>
              </w:rPr>
              <w:lastRenderedPageBreak/>
              <w:t>пакет документов и решает отказать или предоставить услугу.</w:t>
            </w:r>
          </w:p>
          <w:p w:rsidR="005A3B87" w:rsidRPr="009C69D1" w:rsidRDefault="005A3B87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75" w:type="dxa"/>
          </w:tcPr>
          <w:p w:rsidR="005A3B87" w:rsidRPr="009C69D1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8F3F85">
        <w:tc>
          <w:tcPr>
            <w:tcW w:w="540" w:type="dxa"/>
          </w:tcPr>
          <w:p w:rsidR="005A3B87" w:rsidRPr="009C69D1" w:rsidRDefault="005A3B87" w:rsidP="005A3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403" w:type="dxa"/>
          </w:tcPr>
          <w:p w:rsidR="005A3B87" w:rsidRPr="006C3369" w:rsidRDefault="005A3B87" w:rsidP="00DE1B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3388" w:type="dxa"/>
          </w:tcPr>
          <w:p w:rsidR="005A3B87" w:rsidRPr="006C3369" w:rsidRDefault="005A3B87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2075" w:type="dxa"/>
          </w:tcPr>
          <w:p w:rsidR="005A3B87" w:rsidRPr="009C69D1" w:rsidRDefault="00135588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DE1B74">
        <w:tc>
          <w:tcPr>
            <w:tcW w:w="14786" w:type="dxa"/>
            <w:gridSpan w:val="7"/>
          </w:tcPr>
          <w:p w:rsidR="005A3B87" w:rsidRPr="008F3F85" w:rsidRDefault="005A3B8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5A3B87" w:rsidRPr="008F3F85" w:rsidTr="008F3F85">
        <w:tc>
          <w:tcPr>
            <w:tcW w:w="540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03" w:type="dxa"/>
          </w:tcPr>
          <w:p w:rsidR="005A3B87" w:rsidRPr="002729EA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3388" w:type="dxa"/>
          </w:tcPr>
          <w:p w:rsidR="005A3B87" w:rsidRPr="002729EA" w:rsidRDefault="005A3B87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075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8F3F85">
        <w:tc>
          <w:tcPr>
            <w:tcW w:w="540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</w:p>
        </w:tc>
        <w:tc>
          <w:tcPr>
            <w:tcW w:w="2403" w:type="dxa"/>
          </w:tcPr>
          <w:p w:rsidR="005A3B87" w:rsidRPr="002729EA" w:rsidRDefault="005A3B87" w:rsidP="00DE1B7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388" w:type="dxa"/>
          </w:tcPr>
          <w:p w:rsidR="005A3B87" w:rsidRPr="002729EA" w:rsidRDefault="005A3B87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2075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8F3F85">
        <w:tc>
          <w:tcPr>
            <w:tcW w:w="540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03" w:type="dxa"/>
          </w:tcPr>
          <w:p w:rsidR="005A3B87" w:rsidRPr="003E05C3" w:rsidRDefault="005A3B87" w:rsidP="00DE1B7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388" w:type="dxa"/>
          </w:tcPr>
          <w:p w:rsidR="005A3B87" w:rsidRPr="003E05C3" w:rsidRDefault="005A3B87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2075" w:type="dxa"/>
          </w:tcPr>
          <w:p w:rsidR="005A3B87" w:rsidRPr="003E05C3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Pr="005D259D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403" w:type="dxa"/>
          </w:tcPr>
          <w:p w:rsidR="00A73BD3" w:rsidRPr="003E05C3" w:rsidRDefault="00A73BD3" w:rsidP="0006257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3388" w:type="dxa"/>
          </w:tcPr>
          <w:p w:rsidR="00A73BD3" w:rsidRPr="003E05C3" w:rsidRDefault="00A73BD3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2075" w:type="dxa"/>
          </w:tcPr>
          <w:p w:rsidR="00A73BD3" w:rsidRPr="003E05C3" w:rsidRDefault="00135588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A73BD3" w:rsidRPr="005D259D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DE1B74">
        <w:tc>
          <w:tcPr>
            <w:tcW w:w="14786" w:type="dxa"/>
            <w:gridSpan w:val="7"/>
          </w:tcPr>
          <w:p w:rsidR="005A3B87" w:rsidRPr="008F3F85" w:rsidRDefault="005A3B8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5A3B87" w:rsidRPr="008F3F85" w:rsidTr="00DE1B74">
        <w:tc>
          <w:tcPr>
            <w:tcW w:w="540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3" w:type="dxa"/>
            <w:vAlign w:val="center"/>
          </w:tcPr>
          <w:p w:rsidR="005A3B87" w:rsidRPr="00485BE9" w:rsidRDefault="005A3B87" w:rsidP="00DE1B74">
            <w:pPr>
              <w:pStyle w:val="af0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П</w:t>
            </w:r>
            <w:r>
              <w:rPr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3388" w:type="dxa"/>
          </w:tcPr>
          <w:p w:rsidR="005A3B87" w:rsidRDefault="005A3B87" w:rsidP="00DE1B74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5A3B87" w:rsidRDefault="005A3B87" w:rsidP="00DE1B74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 xml:space="preserve">сутствие 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A3B87" w:rsidRPr="003E05C3" w:rsidRDefault="005A3B87" w:rsidP="00DE1B74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2075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Pr="005D259D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DE1B74">
        <w:tc>
          <w:tcPr>
            <w:tcW w:w="540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03" w:type="dxa"/>
            <w:vAlign w:val="center"/>
          </w:tcPr>
          <w:p w:rsidR="005A3B87" w:rsidRPr="00310BBE" w:rsidRDefault="005A3B87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kern w:val="24"/>
                <w:sz w:val="20"/>
                <w:szCs w:val="20"/>
              </w:rPr>
              <w:t xml:space="preserve">Подготовка решения о </w:t>
            </w:r>
            <w:r w:rsidRPr="00310BBE">
              <w:rPr>
                <w:kern w:val="24"/>
                <w:sz w:val="20"/>
                <w:szCs w:val="20"/>
              </w:rPr>
              <w:lastRenderedPageBreak/>
              <w:t>предоставлении (об отказе в предоставлении) услуги</w:t>
            </w:r>
          </w:p>
        </w:tc>
        <w:tc>
          <w:tcPr>
            <w:tcW w:w="3388" w:type="dxa"/>
          </w:tcPr>
          <w:p w:rsidR="005A3B87" w:rsidRPr="009C69D1" w:rsidRDefault="005A3B87" w:rsidP="00DE1B7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случае выявления оснований для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уведомление об отказе в предоставлении муниципальной услуги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A3B87" w:rsidRPr="009C69D1" w:rsidRDefault="005A3B87" w:rsidP="00DE1B7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="00EE773D">
              <w:rPr>
                <w:rFonts w:ascii="Times New Roman" w:hAnsi="Times New Roman" w:cs="Times New Roman"/>
                <w:sz w:val="20"/>
                <w:szCs w:val="20"/>
              </w:rPr>
              <w:t xml:space="preserve"> вносит изменения в разрешения на строительство</w:t>
            </w:r>
          </w:p>
          <w:p w:rsidR="005A3B87" w:rsidRPr="003E05C3" w:rsidRDefault="005A3B87" w:rsidP="00DE1B74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5A3B87" w:rsidRDefault="0041560D" w:rsidP="0041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A3B87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5A3B8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3B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Pr="00310BBE" w:rsidRDefault="005A3B87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lastRenderedPageBreak/>
              <w:t xml:space="preserve">Технологическое </w:t>
            </w:r>
            <w:r w:rsidRPr="00310BBE">
              <w:rPr>
                <w:rFonts w:ascii="Times New Roman" w:hAnsi="Times New Roman" w:cs="Times New Roman"/>
              </w:rPr>
              <w:lastRenderedPageBreak/>
              <w:t>обеспечение:</w:t>
            </w:r>
          </w:p>
          <w:p w:rsidR="005A3B87" w:rsidRPr="00310BBE" w:rsidRDefault="005A3B87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5A3B87" w:rsidRPr="00310BBE" w:rsidRDefault="005A3B87" w:rsidP="00DE1B7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5A3B87" w:rsidRPr="005D259D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5A3B87" w:rsidRPr="008F3F85" w:rsidTr="00DE1B74">
        <w:tc>
          <w:tcPr>
            <w:tcW w:w="540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403" w:type="dxa"/>
            <w:vAlign w:val="center"/>
          </w:tcPr>
          <w:p w:rsidR="005A3B87" w:rsidRPr="00310BBE" w:rsidRDefault="005A3B87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kern w:val="24"/>
                <w:sz w:val="20"/>
                <w:szCs w:val="20"/>
              </w:rPr>
              <w:t>писание проекта докум</w:t>
            </w:r>
            <w:r>
              <w:rPr>
                <w:kern w:val="24"/>
                <w:sz w:val="20"/>
                <w:szCs w:val="20"/>
              </w:rPr>
              <w:t>ента</w:t>
            </w:r>
          </w:p>
        </w:tc>
        <w:tc>
          <w:tcPr>
            <w:tcW w:w="3388" w:type="dxa"/>
          </w:tcPr>
          <w:p w:rsidR="005A3B87" w:rsidRPr="002B5CE2" w:rsidRDefault="005A3B87" w:rsidP="00DE1B74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Специалист направляет для согласования и подписания Главе Красноярского сельского поселения</w:t>
            </w:r>
            <w:r w:rsidR="00EE773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являющейся результатом муниципальной услуги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3B87" w:rsidRPr="003E05C3" w:rsidRDefault="005A3B87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5A3B87" w:rsidRDefault="0041560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Pr="005D259D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B87" w:rsidRPr="008F3F85" w:rsidTr="00DE1B74">
        <w:tc>
          <w:tcPr>
            <w:tcW w:w="540" w:type="dxa"/>
          </w:tcPr>
          <w:p w:rsidR="005A3B87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03" w:type="dxa"/>
            <w:vAlign w:val="center"/>
          </w:tcPr>
          <w:p w:rsidR="005A3B87" w:rsidRPr="00310BBE" w:rsidRDefault="005A3B87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3388" w:type="dxa"/>
          </w:tcPr>
          <w:p w:rsidR="005A3B87" w:rsidRPr="003E05C3" w:rsidRDefault="005A3B87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75" w:type="dxa"/>
          </w:tcPr>
          <w:p w:rsidR="005A3B87" w:rsidRDefault="0041560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099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5A3B87" w:rsidRPr="005D259D" w:rsidRDefault="005A3B87" w:rsidP="00DE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2086" w:type="dxa"/>
          </w:tcPr>
          <w:p w:rsidR="005A3B87" w:rsidRPr="009C69D1" w:rsidRDefault="005A3B8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73D" w:rsidRPr="008F3F85" w:rsidTr="00EE773D">
        <w:trPr>
          <w:trHeight w:val="273"/>
        </w:trPr>
        <w:tc>
          <w:tcPr>
            <w:tcW w:w="14786" w:type="dxa"/>
            <w:gridSpan w:val="7"/>
          </w:tcPr>
          <w:p w:rsidR="00EE773D" w:rsidRPr="008F3F85" w:rsidRDefault="00EE773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EE773D" w:rsidRPr="008F3F85" w:rsidTr="00DE1B74">
        <w:tc>
          <w:tcPr>
            <w:tcW w:w="540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3" w:type="dxa"/>
            <w:vAlign w:val="center"/>
          </w:tcPr>
          <w:p w:rsidR="00EE773D" w:rsidRPr="00310BBE" w:rsidRDefault="00EE773D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Передача </w:t>
            </w:r>
            <w:r>
              <w:rPr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kern w:val="24"/>
                <w:sz w:val="20"/>
                <w:szCs w:val="20"/>
              </w:rPr>
              <w:t xml:space="preserve">  в</w:t>
            </w:r>
            <w:r>
              <w:rPr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3388" w:type="dxa"/>
          </w:tcPr>
          <w:p w:rsidR="00EE773D" w:rsidRPr="00310BBE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EE773D" w:rsidRPr="00310BBE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</w:t>
            </w:r>
            <w:r w:rsidRPr="00310BBE">
              <w:rPr>
                <w:rFonts w:ascii="Times New Roman" w:hAnsi="Times New Roman" w:cs="Times New Roman"/>
              </w:rPr>
              <w:lastRenderedPageBreak/>
              <w:t>ОГКУ ТО МФЦ</w:t>
            </w:r>
          </w:p>
        </w:tc>
        <w:tc>
          <w:tcPr>
            <w:tcW w:w="2075" w:type="dxa"/>
          </w:tcPr>
          <w:p w:rsidR="00EE773D" w:rsidRPr="003A6364" w:rsidRDefault="00E7244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часа</w:t>
            </w:r>
          </w:p>
        </w:tc>
        <w:tc>
          <w:tcPr>
            <w:tcW w:w="2099" w:type="dxa"/>
          </w:tcPr>
          <w:p w:rsidR="00EE773D" w:rsidRPr="003A6364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EE773D" w:rsidRPr="005D259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73D" w:rsidRPr="008F3F85" w:rsidTr="00DE1B74">
        <w:tc>
          <w:tcPr>
            <w:tcW w:w="540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403" w:type="dxa"/>
            <w:vAlign w:val="center"/>
          </w:tcPr>
          <w:p w:rsidR="00EE773D" w:rsidRPr="00310BBE" w:rsidRDefault="00EE773D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3388" w:type="dxa"/>
          </w:tcPr>
          <w:p w:rsidR="00EE773D" w:rsidRPr="00310BBE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2075" w:type="dxa"/>
          </w:tcPr>
          <w:p w:rsidR="00EE773D" w:rsidRPr="003A6364" w:rsidRDefault="0041560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EE773D" w:rsidRPr="005D259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73D" w:rsidRPr="008F3F85" w:rsidTr="00DE1B74">
        <w:tc>
          <w:tcPr>
            <w:tcW w:w="14786" w:type="dxa"/>
            <w:gridSpan w:val="7"/>
          </w:tcPr>
          <w:p w:rsidR="00EE773D" w:rsidRPr="008F3F85" w:rsidRDefault="00EE773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E3BCA">
              <w:rPr>
                <w:rFonts w:ascii="Times New Roman" w:hAnsi="Times New Roman" w:cs="Times New Roman"/>
                <w:sz w:val="20"/>
                <w:szCs w:val="20"/>
              </w:rPr>
              <w:t>выдача результатов предоставления муниципальной услуги</w:t>
            </w:r>
          </w:p>
        </w:tc>
      </w:tr>
      <w:tr w:rsidR="00EE773D" w:rsidRPr="008F3F85" w:rsidTr="00DE1B74">
        <w:tc>
          <w:tcPr>
            <w:tcW w:w="540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03" w:type="dxa"/>
            <w:vAlign w:val="center"/>
          </w:tcPr>
          <w:p w:rsidR="00EE773D" w:rsidRPr="00562286" w:rsidRDefault="00EE773D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3388" w:type="dxa"/>
          </w:tcPr>
          <w:p w:rsidR="00EE773D" w:rsidRPr="003A6364" w:rsidRDefault="00EE773D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2075" w:type="dxa"/>
          </w:tcPr>
          <w:p w:rsidR="00EE773D" w:rsidRPr="003A6364" w:rsidRDefault="0041560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099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EE773D" w:rsidRPr="005D259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73D" w:rsidRPr="008F3F85" w:rsidTr="00DE1B74">
        <w:tc>
          <w:tcPr>
            <w:tcW w:w="540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403" w:type="dxa"/>
            <w:vAlign w:val="center"/>
          </w:tcPr>
          <w:p w:rsidR="00EE773D" w:rsidRPr="00562286" w:rsidRDefault="00EE773D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3388" w:type="dxa"/>
          </w:tcPr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852851">
              <w:rPr>
                <w:rFonts w:ascii="Times New Roman" w:hAnsi="Times New Roman" w:cs="Times New Roman"/>
              </w:rPr>
              <w:lastRenderedPageBreak/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852851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EE773D" w:rsidRPr="003A6364" w:rsidRDefault="00EE773D" w:rsidP="00DE1B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несоответств</w:t>
            </w:r>
            <w:r w:rsidR="00852851">
              <w:rPr>
                <w:rFonts w:ascii="Times New Roman" w:hAnsi="Times New Roman" w:cs="Times New Roman"/>
              </w:rPr>
              <w:t>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переходит к следующему действию. </w:t>
            </w:r>
          </w:p>
          <w:p w:rsidR="00EE773D" w:rsidRPr="002729EA" w:rsidRDefault="00EE773D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2075" w:type="dxa"/>
          </w:tcPr>
          <w:p w:rsidR="00EE773D" w:rsidRPr="003A6364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099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EE773D" w:rsidRPr="005D259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73D" w:rsidRPr="008F3F85" w:rsidTr="00DE1B74">
        <w:tc>
          <w:tcPr>
            <w:tcW w:w="540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403" w:type="dxa"/>
            <w:vAlign w:val="center"/>
          </w:tcPr>
          <w:p w:rsidR="00EE773D" w:rsidRPr="00310BBE" w:rsidRDefault="00EE773D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3388" w:type="dxa"/>
          </w:tcPr>
          <w:p w:rsidR="00EE773D" w:rsidRPr="003A6364" w:rsidRDefault="00EE773D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2075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099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EE773D" w:rsidRPr="005D259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73D" w:rsidRPr="008F3F85" w:rsidTr="00DE1B74">
        <w:tc>
          <w:tcPr>
            <w:tcW w:w="540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403" w:type="dxa"/>
            <w:vAlign w:val="center"/>
          </w:tcPr>
          <w:p w:rsidR="00EE773D" w:rsidRPr="00562286" w:rsidRDefault="00EE773D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kern w:val="24"/>
                <w:sz w:val="20"/>
                <w:szCs w:val="20"/>
              </w:rPr>
              <w:t xml:space="preserve"> </w:t>
            </w:r>
          </w:p>
          <w:p w:rsidR="00EE773D" w:rsidRPr="00310BBE" w:rsidRDefault="00EE773D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3388" w:type="dxa"/>
          </w:tcPr>
          <w:p w:rsidR="00EE773D" w:rsidRPr="003A6364" w:rsidRDefault="00EE773D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2075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099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EE773D" w:rsidRPr="003A6364" w:rsidRDefault="00EE773D" w:rsidP="00DE1B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EE773D" w:rsidRPr="005D259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086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73D" w:rsidRPr="008F3F85" w:rsidTr="00DE1B74">
        <w:tc>
          <w:tcPr>
            <w:tcW w:w="540" w:type="dxa"/>
          </w:tcPr>
          <w:p w:rsidR="00EE773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403" w:type="dxa"/>
            <w:vAlign w:val="center"/>
          </w:tcPr>
          <w:p w:rsidR="00EE773D" w:rsidRPr="003A6364" w:rsidRDefault="00EE773D" w:rsidP="00DE1B7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3388" w:type="dxa"/>
          </w:tcPr>
          <w:p w:rsidR="00EE773D" w:rsidRPr="003A6364" w:rsidRDefault="00EE773D" w:rsidP="00DE1B7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2075" w:type="dxa"/>
          </w:tcPr>
          <w:p w:rsidR="00EE773D" w:rsidRDefault="00E72447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2099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195" w:type="dxa"/>
          </w:tcPr>
          <w:p w:rsidR="00EE773D" w:rsidRPr="003A6364" w:rsidRDefault="00EE773D" w:rsidP="00DE1B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EE773D" w:rsidRPr="005D259D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086" w:type="dxa"/>
          </w:tcPr>
          <w:p w:rsidR="00EE773D" w:rsidRPr="009C69D1" w:rsidRDefault="00EE773D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73D" w:rsidRPr="008F3F85" w:rsidTr="00DE1B74">
        <w:tc>
          <w:tcPr>
            <w:tcW w:w="14786" w:type="dxa"/>
            <w:gridSpan w:val="7"/>
          </w:tcPr>
          <w:p w:rsidR="00EE773D" w:rsidRPr="00EE773D" w:rsidRDefault="00EE773D" w:rsidP="009A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разрешения на строительство</w:t>
            </w:r>
          </w:p>
        </w:tc>
      </w:tr>
      <w:tr w:rsidR="00DE1B74" w:rsidRPr="008F3F85" w:rsidTr="00DE1B74">
        <w:tc>
          <w:tcPr>
            <w:tcW w:w="14786" w:type="dxa"/>
            <w:gridSpan w:val="7"/>
          </w:tcPr>
          <w:p w:rsidR="00DE1B74" w:rsidRPr="008F3F85" w:rsidRDefault="00DE1B7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DE1B74" w:rsidRPr="008F3F85" w:rsidTr="008F3F85">
        <w:tc>
          <w:tcPr>
            <w:tcW w:w="540" w:type="dxa"/>
          </w:tcPr>
          <w:p w:rsidR="00DE1B74" w:rsidRPr="008F3F85" w:rsidRDefault="00DE1B7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3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3388" w:type="dxa"/>
          </w:tcPr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</w:t>
            </w:r>
            <w:r w:rsidRPr="00D50C45">
              <w:rPr>
                <w:kern w:val="24"/>
                <w:sz w:val="20"/>
                <w:szCs w:val="20"/>
              </w:rPr>
              <w:lastRenderedPageBreak/>
              <w:t>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DE1B74" w:rsidRPr="00D50C45" w:rsidRDefault="00DE1B74" w:rsidP="00DE1B7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DE1B74" w:rsidRPr="008F3F85" w:rsidRDefault="00DE1B74" w:rsidP="00DE1B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2075" w:type="dxa"/>
          </w:tcPr>
          <w:p w:rsidR="00DE1B74" w:rsidRPr="008F3F85" w:rsidRDefault="00DE1B74" w:rsidP="0090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мин. </w:t>
            </w:r>
          </w:p>
        </w:tc>
        <w:tc>
          <w:tcPr>
            <w:tcW w:w="2099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95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2086" w:type="dxa"/>
          </w:tcPr>
          <w:p w:rsidR="00DE1B74" w:rsidRPr="008F3F85" w:rsidRDefault="00DE1B7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B74" w:rsidRPr="008F3F85" w:rsidTr="008F3F85">
        <w:tc>
          <w:tcPr>
            <w:tcW w:w="540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03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3388" w:type="dxa"/>
          </w:tcPr>
          <w:p w:rsidR="00DE1B74" w:rsidRPr="005A3B87" w:rsidRDefault="00DE1B74" w:rsidP="00DE1B7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A3B87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 подлинников документов:</w:t>
            </w:r>
          </w:p>
          <w:p w:rsidR="00DE1B74" w:rsidRPr="005A3B87" w:rsidRDefault="00DE1B74" w:rsidP="00DE1B7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A3B87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DE1B74" w:rsidRPr="008F3F85" w:rsidRDefault="00DE1B74" w:rsidP="00DE1B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случае предоставления заявителем копий документов, не заверенных нотариально, специалист проверяет соответствие копий подлинникам. В случае предоставления заявителем копий документов, заверенных нотариально, специалист делает копию.</w:t>
            </w:r>
          </w:p>
        </w:tc>
        <w:tc>
          <w:tcPr>
            <w:tcW w:w="2075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99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95" w:type="dxa"/>
          </w:tcPr>
          <w:p w:rsidR="00DE1B74" w:rsidRPr="006C3369" w:rsidRDefault="00DE1B74" w:rsidP="00DE1B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DE1B74" w:rsidRPr="006C3369" w:rsidRDefault="00DE1B74" w:rsidP="00DE1B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DE1B74" w:rsidRPr="006C3369" w:rsidRDefault="00DE1B74" w:rsidP="00DE1B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6" w:type="dxa"/>
          </w:tcPr>
          <w:p w:rsidR="00DE1B74" w:rsidRPr="008F3F85" w:rsidRDefault="00DE1B74" w:rsidP="00DE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03" w:type="dxa"/>
          </w:tcPr>
          <w:p w:rsidR="00A73BD3" w:rsidRPr="006C3369" w:rsidRDefault="00A73BD3" w:rsidP="000625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A73BD3" w:rsidRPr="009C69D1" w:rsidRDefault="00A73BD3" w:rsidP="000625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73BD3" w:rsidRPr="0016382D" w:rsidRDefault="00A73BD3" w:rsidP="0006257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1. В случае обращения заявителя (его представителя) в Администрацию Красноярского сельского поселения с заявлением, оформленным самостоятельно, </w:t>
            </w:r>
            <w:r w:rsidRPr="0016382D">
              <w:rPr>
                <w:kern w:val="24"/>
                <w:sz w:val="20"/>
                <w:szCs w:val="20"/>
              </w:rPr>
              <w:lastRenderedPageBreak/>
              <w:t>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A73BD3" w:rsidRPr="0016382D" w:rsidRDefault="00A73BD3" w:rsidP="0006257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A73BD3" w:rsidRPr="0016382D" w:rsidRDefault="00A73BD3" w:rsidP="00062570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A73BD3" w:rsidRPr="0016382D" w:rsidRDefault="00A73BD3" w:rsidP="0006257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A73BD3" w:rsidRPr="0016382D" w:rsidRDefault="00A73BD3" w:rsidP="0006257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A73BD3" w:rsidRPr="009C69D1" w:rsidRDefault="00A73BD3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</w:t>
            </w: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заявителю (его представителю).</w:t>
            </w:r>
          </w:p>
        </w:tc>
        <w:tc>
          <w:tcPr>
            <w:tcW w:w="2075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</w:p>
        </w:tc>
        <w:tc>
          <w:tcPr>
            <w:tcW w:w="2195" w:type="dxa"/>
          </w:tcPr>
          <w:p w:rsidR="00A73BD3" w:rsidRPr="006C3369" w:rsidRDefault="00A73BD3" w:rsidP="0006257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Технологическое обеспечение:</w:t>
            </w:r>
          </w:p>
          <w:p w:rsidR="00A73BD3" w:rsidRPr="006C3369" w:rsidRDefault="00A73BD3" w:rsidP="0006257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Принтер</w:t>
            </w:r>
          </w:p>
          <w:p w:rsidR="00A73BD3" w:rsidRPr="006C3369" w:rsidRDefault="00A73BD3" w:rsidP="0006257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Компьютер</w:t>
            </w:r>
          </w:p>
          <w:p w:rsidR="00A73BD3" w:rsidRPr="006C3369" w:rsidRDefault="00A73BD3" w:rsidP="0006257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 xml:space="preserve">Документационное </w:t>
            </w:r>
            <w:r w:rsidRPr="006C3369">
              <w:rPr>
                <w:kern w:val="24"/>
                <w:sz w:val="20"/>
                <w:szCs w:val="20"/>
              </w:rPr>
              <w:lastRenderedPageBreak/>
              <w:t>обеспечение:</w:t>
            </w:r>
          </w:p>
          <w:p w:rsidR="00A73BD3" w:rsidRPr="009C69D1" w:rsidRDefault="00A73BD3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086" w:type="dxa"/>
          </w:tcPr>
          <w:p w:rsidR="00A73BD3" w:rsidRPr="005860A3" w:rsidRDefault="00A73BD3" w:rsidP="00062570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3</w:t>
            </w:r>
          </w:p>
          <w:p w:rsidR="00A73BD3" w:rsidRPr="009C69D1" w:rsidRDefault="00A73BD3" w:rsidP="00062570">
            <w:pPr>
              <w:pStyle w:val="af0"/>
              <w:rPr>
                <w:sz w:val="20"/>
                <w:szCs w:val="20"/>
              </w:rPr>
            </w:pPr>
          </w:p>
        </w:tc>
      </w:tr>
      <w:tr w:rsidR="00A73BD3" w:rsidRPr="008F3F85" w:rsidTr="00062570">
        <w:tc>
          <w:tcPr>
            <w:tcW w:w="14786" w:type="dxa"/>
            <w:gridSpan w:val="7"/>
          </w:tcPr>
          <w:p w:rsidR="00A73BD3" w:rsidRPr="008F3F85" w:rsidRDefault="00A73B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3" w:type="dxa"/>
          </w:tcPr>
          <w:p w:rsidR="00A73BD3" w:rsidRPr="006C3369" w:rsidRDefault="00A73BD3" w:rsidP="000625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3388" w:type="dxa"/>
          </w:tcPr>
          <w:p w:rsidR="00A73BD3" w:rsidRPr="006C3369" w:rsidRDefault="00A73BD3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2075" w:type="dxa"/>
          </w:tcPr>
          <w:p w:rsidR="00A73BD3" w:rsidRPr="009C69D1" w:rsidRDefault="00E72447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03" w:type="dxa"/>
          </w:tcPr>
          <w:p w:rsidR="00A73BD3" w:rsidRPr="004330C1" w:rsidRDefault="00A73BD3" w:rsidP="000625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3388" w:type="dxa"/>
          </w:tcPr>
          <w:p w:rsidR="00A73BD3" w:rsidRPr="004330C1" w:rsidRDefault="00A73BD3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A73BD3" w:rsidRPr="009C69D1" w:rsidRDefault="00A73BD3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2075" w:type="dxa"/>
          </w:tcPr>
          <w:p w:rsidR="00A73BD3" w:rsidRPr="009C69D1" w:rsidRDefault="0041560D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3" w:type="dxa"/>
          </w:tcPr>
          <w:p w:rsidR="00A73BD3" w:rsidRPr="009C69D1" w:rsidRDefault="00A73BD3" w:rsidP="000625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3388" w:type="dxa"/>
          </w:tcPr>
          <w:p w:rsidR="00A73BD3" w:rsidRPr="004330C1" w:rsidRDefault="00A73BD3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, ответственный за приём заявления  передает пакет документов, полученный лично,  по средствам почтовой связи или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A73BD3" w:rsidRPr="004330C1" w:rsidRDefault="00A73BD3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A73BD3" w:rsidRPr="009C69D1" w:rsidRDefault="00A73BD3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75" w:type="dxa"/>
          </w:tcPr>
          <w:p w:rsidR="00A73BD3" w:rsidRPr="009C69D1" w:rsidRDefault="0041560D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403" w:type="dxa"/>
          </w:tcPr>
          <w:p w:rsidR="00A73BD3" w:rsidRPr="006C3369" w:rsidRDefault="00A73BD3" w:rsidP="000625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Передача  пакета документов от ОГКУ ТО </w:t>
            </w: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МФЦ в ОМСУ</w:t>
            </w:r>
          </w:p>
        </w:tc>
        <w:tc>
          <w:tcPr>
            <w:tcW w:w="3388" w:type="dxa"/>
          </w:tcPr>
          <w:p w:rsidR="00A73BD3" w:rsidRPr="006C3369" w:rsidRDefault="00A73BD3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ОГКУ ТО МФЦ передает пакет документов 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2075" w:type="dxa"/>
          </w:tcPr>
          <w:p w:rsidR="00A73BD3" w:rsidRPr="009C69D1" w:rsidRDefault="0041560D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Администрации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поселения, сотрудник ОГКУ ТО МФЦ</w:t>
            </w:r>
          </w:p>
        </w:tc>
        <w:tc>
          <w:tcPr>
            <w:tcW w:w="2195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062570">
        <w:tc>
          <w:tcPr>
            <w:tcW w:w="14786" w:type="dxa"/>
            <w:gridSpan w:val="7"/>
          </w:tcPr>
          <w:p w:rsidR="00A73BD3" w:rsidRPr="008F3F85" w:rsidRDefault="00A73B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03" w:type="dxa"/>
          </w:tcPr>
          <w:p w:rsidR="00A73BD3" w:rsidRPr="002729EA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3388" w:type="dxa"/>
          </w:tcPr>
          <w:p w:rsidR="00A73BD3" w:rsidRPr="002729EA" w:rsidRDefault="00A73BD3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075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</w:p>
        </w:tc>
        <w:tc>
          <w:tcPr>
            <w:tcW w:w="2403" w:type="dxa"/>
          </w:tcPr>
          <w:p w:rsidR="00A73BD3" w:rsidRPr="002729EA" w:rsidRDefault="00A73BD3" w:rsidP="0006257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388" w:type="dxa"/>
          </w:tcPr>
          <w:p w:rsidR="00A73BD3" w:rsidRPr="002729EA" w:rsidRDefault="00A73BD3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2075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03" w:type="dxa"/>
          </w:tcPr>
          <w:p w:rsidR="00A73BD3" w:rsidRPr="003E05C3" w:rsidRDefault="00A73BD3" w:rsidP="0006257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388" w:type="dxa"/>
          </w:tcPr>
          <w:p w:rsidR="00A73BD3" w:rsidRPr="003E05C3" w:rsidRDefault="00A73BD3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2075" w:type="dxa"/>
          </w:tcPr>
          <w:p w:rsidR="00A73BD3" w:rsidRPr="003E05C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5D259D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8F3F85">
        <w:tc>
          <w:tcPr>
            <w:tcW w:w="540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403" w:type="dxa"/>
          </w:tcPr>
          <w:p w:rsidR="00A73BD3" w:rsidRPr="003E05C3" w:rsidRDefault="00A73BD3" w:rsidP="0006257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3388" w:type="dxa"/>
          </w:tcPr>
          <w:p w:rsidR="00A73BD3" w:rsidRPr="003E05C3" w:rsidRDefault="00A73BD3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2075" w:type="dxa"/>
          </w:tcPr>
          <w:p w:rsidR="00A73BD3" w:rsidRPr="003E05C3" w:rsidRDefault="0041560D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A73BD3" w:rsidRPr="005D259D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062570">
        <w:tc>
          <w:tcPr>
            <w:tcW w:w="14786" w:type="dxa"/>
            <w:gridSpan w:val="7"/>
          </w:tcPr>
          <w:p w:rsidR="00A73BD3" w:rsidRPr="008F3F85" w:rsidRDefault="00A73B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F3F8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A73BD3" w:rsidRPr="008F3F85" w:rsidTr="00062570">
        <w:tc>
          <w:tcPr>
            <w:tcW w:w="540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3" w:type="dxa"/>
            <w:vAlign w:val="center"/>
          </w:tcPr>
          <w:p w:rsidR="00A73BD3" w:rsidRPr="00485BE9" w:rsidRDefault="00A73BD3" w:rsidP="00062570">
            <w:pPr>
              <w:pStyle w:val="af0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П</w:t>
            </w:r>
            <w:r>
              <w:rPr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3388" w:type="dxa"/>
          </w:tcPr>
          <w:p w:rsidR="00A73BD3" w:rsidRDefault="00A73BD3" w:rsidP="00062570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A73BD3" w:rsidRDefault="00A73BD3" w:rsidP="00062570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 xml:space="preserve">сутствие 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73BD3" w:rsidRPr="003E05C3" w:rsidRDefault="00A73BD3" w:rsidP="00062570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2075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5D259D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062570">
        <w:tc>
          <w:tcPr>
            <w:tcW w:w="540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03" w:type="dxa"/>
            <w:vAlign w:val="center"/>
          </w:tcPr>
          <w:p w:rsidR="00A73BD3" w:rsidRPr="00310BBE" w:rsidRDefault="00A73BD3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3388" w:type="dxa"/>
          </w:tcPr>
          <w:p w:rsidR="00A73BD3" w:rsidRPr="009C69D1" w:rsidRDefault="00A73BD3" w:rsidP="0006257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уведомление об отказе в предоставлении муниципальной услуги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3BD3" w:rsidRPr="009C69D1" w:rsidRDefault="00A73BD3" w:rsidP="0006257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="00A1635C">
              <w:rPr>
                <w:rFonts w:ascii="Times New Roman" w:hAnsi="Times New Roman" w:cs="Times New Roman"/>
                <w:sz w:val="20"/>
                <w:szCs w:val="20"/>
              </w:rPr>
              <w:t xml:space="preserve"> делает запись о продлении разрешения на строительство</w:t>
            </w:r>
          </w:p>
          <w:p w:rsidR="00A73BD3" w:rsidRPr="003E05C3" w:rsidRDefault="00A73BD3" w:rsidP="00062570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A73BD3" w:rsidRDefault="0041560D" w:rsidP="0041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73BD3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73BD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73B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A73BD3" w:rsidRPr="00310BBE" w:rsidRDefault="00A73BD3" w:rsidP="0006257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A73BD3" w:rsidRPr="005D259D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062570">
        <w:tc>
          <w:tcPr>
            <w:tcW w:w="540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403" w:type="dxa"/>
            <w:vAlign w:val="center"/>
          </w:tcPr>
          <w:p w:rsidR="00A73BD3" w:rsidRPr="00310BBE" w:rsidRDefault="00A73BD3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kern w:val="24"/>
                <w:sz w:val="20"/>
                <w:szCs w:val="20"/>
              </w:rPr>
              <w:t>писание проекта докум</w:t>
            </w:r>
            <w:r>
              <w:rPr>
                <w:kern w:val="24"/>
                <w:sz w:val="20"/>
                <w:szCs w:val="20"/>
              </w:rPr>
              <w:t>ента</w:t>
            </w:r>
          </w:p>
        </w:tc>
        <w:tc>
          <w:tcPr>
            <w:tcW w:w="3388" w:type="dxa"/>
          </w:tcPr>
          <w:p w:rsidR="00A73BD3" w:rsidRPr="002B5CE2" w:rsidRDefault="00A73BD3" w:rsidP="00062570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Специалист направляет для согласования и подписания Главе Красноярского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являющейся результатом муниципальной услуги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3BD3" w:rsidRPr="003E05C3" w:rsidRDefault="00A73BD3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A73BD3" w:rsidRDefault="0041560D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5D259D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D3" w:rsidRPr="008F3F85" w:rsidTr="00062570">
        <w:tc>
          <w:tcPr>
            <w:tcW w:w="540" w:type="dxa"/>
          </w:tcPr>
          <w:p w:rsidR="00A73BD3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03" w:type="dxa"/>
            <w:vAlign w:val="center"/>
          </w:tcPr>
          <w:p w:rsidR="00A73BD3" w:rsidRPr="00310BBE" w:rsidRDefault="00A73BD3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3388" w:type="dxa"/>
          </w:tcPr>
          <w:p w:rsidR="00A73BD3" w:rsidRPr="003E05C3" w:rsidRDefault="00A73BD3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75" w:type="dxa"/>
          </w:tcPr>
          <w:p w:rsidR="00A73BD3" w:rsidRDefault="0041560D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099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95" w:type="dxa"/>
          </w:tcPr>
          <w:p w:rsidR="00A73BD3" w:rsidRPr="005D259D" w:rsidRDefault="00A73BD3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2086" w:type="dxa"/>
          </w:tcPr>
          <w:p w:rsidR="00A73BD3" w:rsidRPr="009C69D1" w:rsidRDefault="00A73BD3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35C" w:rsidRPr="008F3F85" w:rsidTr="00062570">
        <w:tc>
          <w:tcPr>
            <w:tcW w:w="14786" w:type="dxa"/>
            <w:gridSpan w:val="7"/>
          </w:tcPr>
          <w:p w:rsidR="00A1635C" w:rsidRPr="008F3F85" w:rsidRDefault="00A1635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A1635C" w:rsidRPr="008F3F85" w:rsidTr="00062570">
        <w:tc>
          <w:tcPr>
            <w:tcW w:w="540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3" w:type="dxa"/>
            <w:vAlign w:val="center"/>
          </w:tcPr>
          <w:p w:rsidR="00A1635C" w:rsidRPr="00310BBE" w:rsidRDefault="00A1635C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Передача </w:t>
            </w:r>
            <w:r>
              <w:rPr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kern w:val="24"/>
                <w:sz w:val="20"/>
                <w:szCs w:val="20"/>
              </w:rPr>
              <w:t xml:space="preserve">  в</w:t>
            </w:r>
            <w:r>
              <w:rPr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3388" w:type="dxa"/>
          </w:tcPr>
          <w:p w:rsidR="00A1635C" w:rsidRPr="00310BBE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A1635C" w:rsidRPr="00310BBE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2075" w:type="dxa"/>
          </w:tcPr>
          <w:p w:rsidR="00A1635C" w:rsidRPr="003A6364" w:rsidRDefault="00E72447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2099" w:type="dxa"/>
          </w:tcPr>
          <w:p w:rsidR="00A1635C" w:rsidRPr="003A6364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A1635C" w:rsidRPr="005D259D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35C" w:rsidRPr="008F3F85" w:rsidTr="00062570">
        <w:tc>
          <w:tcPr>
            <w:tcW w:w="540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03" w:type="dxa"/>
            <w:vAlign w:val="center"/>
          </w:tcPr>
          <w:p w:rsidR="00A1635C" w:rsidRPr="00310BBE" w:rsidRDefault="00A1635C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3388" w:type="dxa"/>
          </w:tcPr>
          <w:p w:rsidR="00A1635C" w:rsidRPr="00310BBE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2075" w:type="dxa"/>
          </w:tcPr>
          <w:p w:rsidR="00A1635C" w:rsidRPr="003A6364" w:rsidRDefault="0041560D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99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прием заявления, Специалист ОГКУ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МФЦ</w:t>
            </w:r>
          </w:p>
        </w:tc>
        <w:tc>
          <w:tcPr>
            <w:tcW w:w="2195" w:type="dxa"/>
          </w:tcPr>
          <w:p w:rsidR="00A1635C" w:rsidRPr="005D259D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86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35C" w:rsidRPr="008F3F85" w:rsidTr="00062570">
        <w:tc>
          <w:tcPr>
            <w:tcW w:w="14786" w:type="dxa"/>
            <w:gridSpan w:val="7"/>
          </w:tcPr>
          <w:p w:rsidR="00A1635C" w:rsidRPr="008F3F85" w:rsidRDefault="00A1635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7E3BCA">
              <w:rPr>
                <w:rFonts w:ascii="Times New Roman" w:hAnsi="Times New Roman" w:cs="Times New Roman"/>
                <w:sz w:val="20"/>
                <w:szCs w:val="20"/>
              </w:rPr>
              <w:t>выдача результатов предоставления муниципальной услуги</w:t>
            </w:r>
          </w:p>
        </w:tc>
      </w:tr>
      <w:tr w:rsidR="00A1635C" w:rsidRPr="008F3F85" w:rsidTr="00062570">
        <w:tc>
          <w:tcPr>
            <w:tcW w:w="540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03" w:type="dxa"/>
            <w:vAlign w:val="center"/>
          </w:tcPr>
          <w:p w:rsidR="00A1635C" w:rsidRPr="00562286" w:rsidRDefault="00A1635C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3388" w:type="dxa"/>
          </w:tcPr>
          <w:p w:rsidR="00A1635C" w:rsidRPr="003A6364" w:rsidRDefault="00A1635C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2075" w:type="dxa"/>
          </w:tcPr>
          <w:p w:rsidR="00A1635C" w:rsidRPr="003A6364" w:rsidRDefault="0041560D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099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A1635C" w:rsidRPr="005D259D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35C" w:rsidRPr="008F3F85" w:rsidTr="00062570">
        <w:tc>
          <w:tcPr>
            <w:tcW w:w="540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403" w:type="dxa"/>
            <w:vAlign w:val="center"/>
          </w:tcPr>
          <w:p w:rsidR="00A1635C" w:rsidRPr="00562286" w:rsidRDefault="00A1635C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3388" w:type="dxa"/>
          </w:tcPr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852851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966085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</w:t>
            </w:r>
            <w:r w:rsidRPr="003A6364">
              <w:rPr>
                <w:rFonts w:ascii="Times New Roman" w:hAnsi="Times New Roman" w:cs="Times New Roman"/>
              </w:rPr>
              <w:lastRenderedPageBreak/>
              <w:t>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A1635C" w:rsidRPr="003A6364" w:rsidRDefault="00A1635C" w:rsidP="000625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852851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A1635C" w:rsidRPr="002729EA" w:rsidRDefault="00A1635C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2075" w:type="dxa"/>
          </w:tcPr>
          <w:p w:rsidR="00A1635C" w:rsidRPr="003A6364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099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A1635C" w:rsidRPr="005D259D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35C" w:rsidRPr="008F3F85" w:rsidTr="00062570">
        <w:tc>
          <w:tcPr>
            <w:tcW w:w="540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403" w:type="dxa"/>
            <w:vAlign w:val="center"/>
          </w:tcPr>
          <w:p w:rsidR="00A1635C" w:rsidRPr="00310BBE" w:rsidRDefault="00A1635C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Выдача документа-</w:t>
            </w:r>
            <w:r w:rsidRPr="00562286">
              <w:rPr>
                <w:kern w:val="24"/>
                <w:sz w:val="20"/>
                <w:szCs w:val="20"/>
              </w:rPr>
              <w:lastRenderedPageBreak/>
              <w:t>результата заявителю (представителю)</w:t>
            </w:r>
          </w:p>
        </w:tc>
        <w:tc>
          <w:tcPr>
            <w:tcW w:w="3388" w:type="dxa"/>
          </w:tcPr>
          <w:p w:rsidR="00A1635C" w:rsidRPr="003A6364" w:rsidRDefault="00A1635C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выдает документ-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2075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мин.</w:t>
            </w:r>
          </w:p>
        </w:tc>
        <w:tc>
          <w:tcPr>
            <w:tcW w:w="2099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A1635C" w:rsidRPr="005D259D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86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35C" w:rsidRPr="008F3F85" w:rsidTr="00062570">
        <w:tc>
          <w:tcPr>
            <w:tcW w:w="540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403" w:type="dxa"/>
            <w:vAlign w:val="center"/>
          </w:tcPr>
          <w:p w:rsidR="00A1635C" w:rsidRPr="00562286" w:rsidRDefault="00A1635C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kern w:val="24"/>
                <w:sz w:val="20"/>
                <w:szCs w:val="20"/>
              </w:rPr>
              <w:t xml:space="preserve"> </w:t>
            </w:r>
          </w:p>
          <w:p w:rsidR="00A1635C" w:rsidRPr="00310BBE" w:rsidRDefault="00A1635C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3388" w:type="dxa"/>
          </w:tcPr>
          <w:p w:rsidR="00A1635C" w:rsidRPr="003A6364" w:rsidRDefault="00A1635C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2075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099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95" w:type="dxa"/>
          </w:tcPr>
          <w:p w:rsidR="00A1635C" w:rsidRPr="003A6364" w:rsidRDefault="00A1635C" w:rsidP="00062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1635C" w:rsidRPr="005D259D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086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35C" w:rsidRPr="008F3F85" w:rsidTr="00062570">
        <w:tc>
          <w:tcPr>
            <w:tcW w:w="540" w:type="dxa"/>
          </w:tcPr>
          <w:p w:rsidR="00A1635C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403" w:type="dxa"/>
            <w:vAlign w:val="center"/>
          </w:tcPr>
          <w:p w:rsidR="00A1635C" w:rsidRPr="003A6364" w:rsidRDefault="00A1635C" w:rsidP="0006257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3388" w:type="dxa"/>
          </w:tcPr>
          <w:p w:rsidR="00A1635C" w:rsidRPr="003A6364" w:rsidRDefault="00A1635C" w:rsidP="00062570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2075" w:type="dxa"/>
          </w:tcPr>
          <w:p w:rsidR="00A1635C" w:rsidRDefault="00E72447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2099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195" w:type="dxa"/>
          </w:tcPr>
          <w:p w:rsidR="00A1635C" w:rsidRPr="003A6364" w:rsidRDefault="00A1635C" w:rsidP="00062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1635C" w:rsidRPr="005D259D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086" w:type="dxa"/>
          </w:tcPr>
          <w:p w:rsidR="00A1635C" w:rsidRPr="009C69D1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9D" w:rsidRDefault="000908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9D" w:rsidRDefault="000908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8C3" w:rsidRDefault="00DD48C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8C3" w:rsidRDefault="00DD48C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85" w:rsidRDefault="008F3F8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020"/>
        <w:gridCol w:w="2021"/>
        <w:gridCol w:w="2070"/>
        <w:gridCol w:w="2119"/>
        <w:gridCol w:w="2022"/>
        <w:gridCol w:w="2267"/>
      </w:tblGrid>
      <w:tr w:rsidR="0055173B" w:rsidRPr="0021143E" w:rsidTr="0021143E">
        <w:tc>
          <w:tcPr>
            <w:tcW w:w="2267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0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9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22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1C0DA6" w:rsidRPr="0021143E" w:rsidRDefault="00C17AC8" w:rsidP="0055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21143E" w:rsidTr="0021143E"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21143E" w:rsidTr="006913EF">
        <w:tc>
          <w:tcPr>
            <w:tcW w:w="14786" w:type="dxa"/>
            <w:gridSpan w:val="7"/>
          </w:tcPr>
          <w:p w:rsidR="0021143E" w:rsidRPr="0021143E" w:rsidRDefault="003C4988" w:rsidP="00A16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</w:t>
            </w:r>
            <w:r w:rsidR="00A1635C">
              <w:rPr>
                <w:rFonts w:ascii="Times New Roman" w:hAnsi="Times New Roman" w:cs="Times New Roman"/>
                <w:sz w:val="18"/>
                <w:szCs w:val="18"/>
              </w:rPr>
              <w:t xml:space="preserve"> разрешения на строительство</w:t>
            </w:r>
          </w:p>
        </w:tc>
      </w:tr>
      <w:tr w:rsidR="0055173B" w:rsidRPr="0021143E" w:rsidTr="0021143E">
        <w:tc>
          <w:tcPr>
            <w:tcW w:w="2267" w:type="dxa"/>
          </w:tcPr>
          <w:p w:rsidR="00A1635C" w:rsidRDefault="00A1635C" w:rsidP="00A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1C0DA6" w:rsidRPr="0021143E" w:rsidRDefault="00A1635C" w:rsidP="00A16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1C0DA6" w:rsidRPr="0021143E" w:rsidRDefault="00A1635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1C0DA6" w:rsidRPr="0021143E" w:rsidRDefault="00A1635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1C0DA6" w:rsidRPr="0021143E" w:rsidRDefault="0066097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1C0DA6" w:rsidRPr="0021143E" w:rsidRDefault="00A1635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635C" w:rsidRPr="0021143E" w:rsidTr="00062570">
        <w:tc>
          <w:tcPr>
            <w:tcW w:w="14786" w:type="dxa"/>
            <w:gridSpan w:val="7"/>
          </w:tcPr>
          <w:p w:rsidR="00A1635C" w:rsidRPr="0021143E" w:rsidRDefault="00A1635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разрешения на строительство</w:t>
            </w:r>
          </w:p>
        </w:tc>
      </w:tr>
      <w:tr w:rsidR="00A1635C" w:rsidRPr="0021143E" w:rsidTr="0021143E">
        <w:tc>
          <w:tcPr>
            <w:tcW w:w="2267" w:type="dxa"/>
          </w:tcPr>
          <w:p w:rsidR="00A1635C" w:rsidRDefault="00A1635C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635C" w:rsidRPr="0021143E" w:rsidTr="00062570">
        <w:tc>
          <w:tcPr>
            <w:tcW w:w="14786" w:type="dxa"/>
            <w:gridSpan w:val="7"/>
          </w:tcPr>
          <w:p w:rsidR="00A1635C" w:rsidRPr="0021143E" w:rsidRDefault="00A1635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Продление разрешения на строительство</w:t>
            </w:r>
          </w:p>
        </w:tc>
      </w:tr>
      <w:tr w:rsidR="00A1635C" w:rsidRPr="0021143E" w:rsidTr="0021143E">
        <w:tc>
          <w:tcPr>
            <w:tcW w:w="2267" w:type="dxa"/>
          </w:tcPr>
          <w:p w:rsidR="00A1635C" w:rsidRDefault="00A1635C" w:rsidP="0006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A1635C" w:rsidRPr="0021143E" w:rsidRDefault="00A1635C" w:rsidP="0006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21143E" w:rsidSect="00CE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143E" w:rsidRPr="00C1793F" w:rsidRDefault="0021143E" w:rsidP="00C17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143E" w:rsidRPr="00C1793F" w:rsidRDefault="0021143E" w:rsidP="00C17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793F">
        <w:rPr>
          <w:rFonts w:ascii="Times New Roman" w:hAnsi="Times New Roman" w:cs="Times New Roman"/>
          <w:b/>
          <w:sz w:val="24"/>
          <w:szCs w:val="24"/>
        </w:rPr>
        <w:t>Форма заявления о выдаче разрешения на строительство и реконструкцию объектов капитального строительства</w:t>
      </w: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кому: ______________________________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кого: _______________________________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юридического лица - застройщик),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капитальный,  ремонт или реконструкцию;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ИНН; юридический и почтовый адреса;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ФИО руководителя; телефон;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банковские реквизиты (наименование банка,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/с, 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к/с, БИК)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63"/>
      <w:bookmarkEnd w:id="1"/>
      <w:r w:rsidRPr="00C1793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3F">
        <w:rPr>
          <w:rFonts w:ascii="Times New Roman" w:hAnsi="Times New Roman" w:cs="Times New Roman"/>
          <w:b/>
          <w:sz w:val="24"/>
          <w:szCs w:val="24"/>
        </w:rPr>
        <w:t>о выдаче разрешения на строительство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Прошу     выдать    разрешение   на   строительство/капитальный ремонт/ реконструкцию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сроком на ____________ месяц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ев).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Строительство  (реконструкция, капитальный ремонт) будет осуществляться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на основании _______________________________ от «__» ____________ г. N 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документа)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(наименование документа)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 от «__» ____________________ г. N 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ФИО руководителя, номер телефона, банковские реквизиты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/с, к/с, БИК))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от «_____» ___________________ г. N _________, и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 градостроительства: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государственной экспертизы получено за N 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от «__» ______________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- схема  планировочной  организации  земельного   участка   согласована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______________________________________ за N ___________ от «__» _______________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(наименование организации)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Проектно-сметная документация утверждена 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______________________________________ за N ___________ от «__» _______________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(банковские реквизиты и номер счета)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с договором от «__» ______________________ 20__ г. N 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юридический и почтовый адреса, ФИО руководителя, номер телефона,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банковские реквизиты (наименование банка,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/с, к/с, БИК))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от «__» ___________________________ г. N 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____________ от «__» _____________ г. N 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lastRenderedPageBreak/>
        <w:t>(должность, фамилия, имя, отчество)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имеющий __________________________________ специальное образование и стаж работы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(высшее, среднее)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в строительстве ______________ лет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«_______» ________________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N ______________ будет осуществляться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(наименование организация, ИНН, юридический и почтовый адреса,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ФИО руководителя, номер телефона, банковские реквизиты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/с, к/с, БИК))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документа и организации, его выдавшей)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N _______________ от «____» ________________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(должность)                                     (подпись)                                               (Ф.И.О.)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М.П.                                                                                      «__» _____________ 20__ г.                                                                       </w:t>
      </w:r>
    </w:p>
    <w:p w:rsidR="00C1793F" w:rsidRPr="00C1793F" w:rsidRDefault="00C1793F" w:rsidP="00C17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br w:type="page"/>
      </w: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793F">
        <w:rPr>
          <w:rFonts w:ascii="Times New Roman" w:hAnsi="Times New Roman" w:cs="Times New Roman"/>
          <w:b/>
          <w:sz w:val="24"/>
          <w:szCs w:val="24"/>
        </w:rPr>
        <w:t>Форма заявления о продлении срока действия разрешения на строительство и реконструкцию объектов капитального строительства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Кому____________________________________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кого: __________________________________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(наименование юридического лица - застройщик),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ремонт или реконструкцию;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ИНН; юридический и почтовый адреса;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ФИО руководителя; телефон;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C1793F" w:rsidRPr="00C1793F" w:rsidRDefault="00C1793F" w:rsidP="00C1793F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банковские реквизиты (наименование банка,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/с, к/с, БИК)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62"/>
      <w:bookmarkEnd w:id="2"/>
      <w:r w:rsidRPr="00C1793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3F">
        <w:rPr>
          <w:rFonts w:ascii="Times New Roman" w:hAnsi="Times New Roman" w:cs="Times New Roman"/>
          <w:b/>
          <w:sz w:val="24"/>
          <w:szCs w:val="24"/>
        </w:rPr>
        <w:t>о продлении срока действия разрешения на строительство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Прошу   продлить   разрешение   на    строительство/капитальный ремонт/ реконструкцию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от «_____» ___________________ 20__ г. N 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сроком на __________________ месяц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ев).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Строительство  (реконструкция, капитальный ремонт) будет осуществляться на основании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 от «____» ______________ г. N ___________.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документа)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 от «____» ______________ г. N ___________.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ФИО руководителя, номер телефона, банковские реквизиты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/с, к/с, БИК))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от «______» __________________ г. N _________, и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государственной экспертизы получено за N 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от «______» ______________________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- схема   планировочной   организации  земельного  участка  согласована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__________________________________________ за N ______ от «_____» 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организации)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Проектно-сметная документация утверждена 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_______________________________________ за N _________ от «_____» 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(банковские реквизиты и номер счета)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с договором от «____» _____________________ 20__ г. N 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ФИО руководителя, номер телефона,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банковские реквизиты (наименование банка,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/с, к/с, БИК))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от «____» ______________ г. N 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______________ от «_____» ___________ г. N 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имеющий __________________________________ специальное образование и стаж работы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(высшее, среднее)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в строительстве ___________ лет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«______» _________________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N _______________ будет осуществляться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ФИО руководителя, номер телефона, банковские реквизиты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/с, к/с, БИК))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lastRenderedPageBreak/>
        <w:t>право выполнения функций заказчика (застройщика) закреплено 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документа и организации, его выдавшей)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N ___________ от «_____» ________________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(должность)                                  (подпись)                                                 (Ф.И.О.)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М.П.                                                                             «__» _____________ 20__ г.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bookmarkStart w:id="3" w:name="Par705"/>
      <w:bookmarkEnd w:id="3"/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(инициалы, фамилия)</w:t>
      </w: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(Ф.И.О., адрес – для граждан, полное</w:t>
      </w:r>
      <w:proofErr w:type="gramEnd"/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наименование организации -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юридических лиц,</w:t>
      </w: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</w:t>
      </w:r>
    </w:p>
    <w:p w:rsidR="00C1793F" w:rsidRPr="00C1793F" w:rsidRDefault="00C1793F" w:rsidP="00C1793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почтовый адрес, индекс)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3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3F">
        <w:rPr>
          <w:rFonts w:ascii="Times New Roman" w:hAnsi="Times New Roman" w:cs="Times New Roman"/>
          <w:b/>
          <w:sz w:val="24"/>
          <w:szCs w:val="24"/>
        </w:rPr>
        <w:t>о переходе прав на земельны</w:t>
      </w:r>
      <w:proofErr w:type="gramStart"/>
      <w:r w:rsidRPr="00C1793F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C1793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C1793F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C1793F">
        <w:rPr>
          <w:rFonts w:ascii="Times New Roman" w:hAnsi="Times New Roman" w:cs="Times New Roman"/>
          <w:b/>
          <w:sz w:val="24"/>
          <w:szCs w:val="24"/>
        </w:rPr>
        <w:t>) участок(-и)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От _______________                                                                              N 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Уведомляю   Вас,  что  в  связи  с  переходом  прав  на  земельны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793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1793F">
        <w:rPr>
          <w:rFonts w:ascii="Times New Roman" w:hAnsi="Times New Roman" w:cs="Times New Roman"/>
          <w:sz w:val="24"/>
          <w:szCs w:val="24"/>
        </w:rPr>
        <w:t>) участок(-и) с кадастровым(-и) N ____________________________________________________________,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расположенны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793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1793F">
        <w:rPr>
          <w:rFonts w:ascii="Times New Roman" w:hAnsi="Times New Roman" w:cs="Times New Roman"/>
          <w:sz w:val="24"/>
          <w:szCs w:val="24"/>
        </w:rPr>
        <w:t>) ___________________________________________________________,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(ориентировочное месторасположение  земельног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-ых) участка(-</w:t>
      </w:r>
      <w:proofErr w:type="spellStart"/>
      <w:r w:rsidRPr="00C1793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1793F">
        <w:rPr>
          <w:rFonts w:ascii="Times New Roman" w:hAnsi="Times New Roman" w:cs="Times New Roman"/>
          <w:sz w:val="24"/>
          <w:szCs w:val="24"/>
        </w:rPr>
        <w:t>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право на земельны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793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1793F">
        <w:rPr>
          <w:rFonts w:ascii="Times New Roman" w:hAnsi="Times New Roman" w:cs="Times New Roman"/>
          <w:sz w:val="24"/>
          <w:szCs w:val="24"/>
        </w:rPr>
        <w:t>) участок(-и) принадлежит 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(Ф.И.О. - для граждан, полное наименование организации - для юридических лиц)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При   этом   сообщаю   реквизиты   правоустанавливающих  документов 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земельны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793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1793F">
        <w:rPr>
          <w:rFonts w:ascii="Times New Roman" w:hAnsi="Times New Roman" w:cs="Times New Roman"/>
          <w:sz w:val="24"/>
          <w:szCs w:val="24"/>
        </w:rPr>
        <w:t>) участок(-и) _____________________________________________________.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 _________________ 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1793F">
        <w:rPr>
          <w:rFonts w:ascii="Times New Roman" w:hAnsi="Times New Roman" w:cs="Times New Roman"/>
          <w:sz w:val="24"/>
          <w:szCs w:val="24"/>
        </w:rPr>
        <w:t>(должность руководителя организации                                  (подпись)                      (инициалы, фамилия)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(для юридического лица))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Телефон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1793F">
        <w:rPr>
          <w:rFonts w:ascii="Times New Roman" w:hAnsi="Times New Roman" w:cs="Times New Roman"/>
          <w:sz w:val="24"/>
          <w:szCs w:val="24"/>
        </w:rPr>
        <w:lastRenderedPageBreak/>
        <w:t>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(инициалы, фамилия)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(Ф.И.О., адрес - для граждан, полное</w:t>
      </w:r>
      <w:proofErr w:type="gramEnd"/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наименование организации -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юридических лиц,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C1793F" w:rsidRPr="00C1793F" w:rsidRDefault="00C1793F" w:rsidP="00C179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его почтовый адрес, индекс)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3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3F">
        <w:rPr>
          <w:rFonts w:ascii="Times New Roman" w:hAnsi="Times New Roman" w:cs="Times New Roman"/>
          <w:b/>
          <w:sz w:val="24"/>
          <w:szCs w:val="24"/>
        </w:rPr>
        <w:t>об образовании земельного участка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От _______________                                                                                N 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Уведомляю    Вас,    что    в    связи    с   объединением,   разделом, перераспределением   земельных  участков,  выделом  из  земельных  участков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с кадастровыми N _____________________________________________________________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_______________________________________________________________,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(ориентировочное месторасположение земельных участков)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образованные новые земельные участки с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кадастровыми</w:t>
      </w:r>
      <w:proofErr w:type="gramEnd"/>
      <w:r w:rsidRPr="00C1793F">
        <w:rPr>
          <w:rFonts w:ascii="Times New Roman" w:hAnsi="Times New Roman" w:cs="Times New Roman"/>
          <w:sz w:val="24"/>
          <w:szCs w:val="24"/>
        </w:rPr>
        <w:t xml:space="preserve"> N 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При этом сообщаю реквизиты документов: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решения об образовании земельных участков ____________________________________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C1793F" w:rsidRPr="00C1793F" w:rsidRDefault="00C1793F" w:rsidP="00C17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(в предусмотренных законом случаях)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градостроительного плана земельного участка ___________________________________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___________________________________ _________________ _____________________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1793F">
        <w:rPr>
          <w:rFonts w:ascii="Times New Roman" w:hAnsi="Times New Roman" w:cs="Times New Roman"/>
          <w:sz w:val="24"/>
          <w:szCs w:val="24"/>
        </w:rPr>
        <w:t>(должность руководителя организации                   (подпись)                  (инициалы, фамилия)</w:t>
      </w:r>
      <w:proofErr w:type="gramEnd"/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 xml:space="preserve">                        (для юридического лица))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1793F" w:rsidRPr="00C1793F" w:rsidRDefault="00C1793F" w:rsidP="00C17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793F">
        <w:rPr>
          <w:rFonts w:ascii="Times New Roman" w:hAnsi="Times New Roman" w:cs="Times New Roman"/>
          <w:sz w:val="24"/>
          <w:szCs w:val="24"/>
        </w:rPr>
        <w:t>Телефон</w:t>
      </w:r>
    </w:p>
    <w:p w:rsidR="0021143E" w:rsidRDefault="00C1793F" w:rsidP="00C17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1143E" w:rsidSect="002114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1793F">
        <w:rPr>
          <w:rFonts w:ascii="Times New Roman" w:hAnsi="Times New Roman" w:cs="Times New Roman"/>
          <w:sz w:val="24"/>
          <w:szCs w:val="24"/>
        </w:rPr>
        <w:br w:type="page"/>
      </w:r>
    </w:p>
    <w:p w:rsidR="0021143E" w:rsidRPr="009A3811" w:rsidRDefault="0021143E" w:rsidP="00211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143E" w:rsidRPr="009A3811" w:rsidSect="00CE7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4D07CA"/>
    <w:multiLevelType w:val="hybridMultilevel"/>
    <w:tmpl w:val="376C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1"/>
    <w:rsid w:val="0001113B"/>
    <w:rsid w:val="000241C8"/>
    <w:rsid w:val="00036CE4"/>
    <w:rsid w:val="0005645F"/>
    <w:rsid w:val="00060659"/>
    <w:rsid w:val="00062570"/>
    <w:rsid w:val="0009089D"/>
    <w:rsid w:val="000A2D7B"/>
    <w:rsid w:val="000F4A77"/>
    <w:rsid w:val="0012567D"/>
    <w:rsid w:val="00135588"/>
    <w:rsid w:val="00153348"/>
    <w:rsid w:val="00154D43"/>
    <w:rsid w:val="001615D0"/>
    <w:rsid w:val="00185F4E"/>
    <w:rsid w:val="00191011"/>
    <w:rsid w:val="001A3B73"/>
    <w:rsid w:val="001C0DA6"/>
    <w:rsid w:val="001C0FB3"/>
    <w:rsid w:val="001D00ED"/>
    <w:rsid w:val="0021143E"/>
    <w:rsid w:val="00236228"/>
    <w:rsid w:val="00265CA1"/>
    <w:rsid w:val="0028195F"/>
    <w:rsid w:val="003125C1"/>
    <w:rsid w:val="00317962"/>
    <w:rsid w:val="00320E44"/>
    <w:rsid w:val="00350A90"/>
    <w:rsid w:val="00365F44"/>
    <w:rsid w:val="00367C85"/>
    <w:rsid w:val="003B6032"/>
    <w:rsid w:val="003C4988"/>
    <w:rsid w:val="004002DE"/>
    <w:rsid w:val="0041560D"/>
    <w:rsid w:val="00464242"/>
    <w:rsid w:val="0047099C"/>
    <w:rsid w:val="00476707"/>
    <w:rsid w:val="00480EF2"/>
    <w:rsid w:val="004F604A"/>
    <w:rsid w:val="0055173B"/>
    <w:rsid w:val="005764A6"/>
    <w:rsid w:val="00580E40"/>
    <w:rsid w:val="00595A18"/>
    <w:rsid w:val="005A0C58"/>
    <w:rsid w:val="005A3B87"/>
    <w:rsid w:val="005D2BB7"/>
    <w:rsid w:val="005F1479"/>
    <w:rsid w:val="005F4A37"/>
    <w:rsid w:val="006110F0"/>
    <w:rsid w:val="006410A3"/>
    <w:rsid w:val="00660974"/>
    <w:rsid w:val="00665B1A"/>
    <w:rsid w:val="006913EF"/>
    <w:rsid w:val="006A4441"/>
    <w:rsid w:val="007261CA"/>
    <w:rsid w:val="00764662"/>
    <w:rsid w:val="00783974"/>
    <w:rsid w:val="007A03C7"/>
    <w:rsid w:val="007A53CB"/>
    <w:rsid w:val="007C2821"/>
    <w:rsid w:val="007E3BCA"/>
    <w:rsid w:val="007E461D"/>
    <w:rsid w:val="008204E6"/>
    <w:rsid w:val="00823871"/>
    <w:rsid w:val="00852851"/>
    <w:rsid w:val="008C0B89"/>
    <w:rsid w:val="008F2C66"/>
    <w:rsid w:val="008F3F85"/>
    <w:rsid w:val="00902182"/>
    <w:rsid w:val="00905D02"/>
    <w:rsid w:val="009171C3"/>
    <w:rsid w:val="00966085"/>
    <w:rsid w:val="00976CCF"/>
    <w:rsid w:val="00995F29"/>
    <w:rsid w:val="00995FD1"/>
    <w:rsid w:val="009A3811"/>
    <w:rsid w:val="009C2C2C"/>
    <w:rsid w:val="00A1635C"/>
    <w:rsid w:val="00A36274"/>
    <w:rsid w:val="00A73BD3"/>
    <w:rsid w:val="00A843DA"/>
    <w:rsid w:val="00AC26F2"/>
    <w:rsid w:val="00AF24A7"/>
    <w:rsid w:val="00B16850"/>
    <w:rsid w:val="00B77695"/>
    <w:rsid w:val="00BA20F9"/>
    <w:rsid w:val="00BE5D9C"/>
    <w:rsid w:val="00C1793F"/>
    <w:rsid w:val="00C17AC8"/>
    <w:rsid w:val="00C36258"/>
    <w:rsid w:val="00C9438C"/>
    <w:rsid w:val="00CD69BF"/>
    <w:rsid w:val="00CE71F1"/>
    <w:rsid w:val="00D57D36"/>
    <w:rsid w:val="00DD48C3"/>
    <w:rsid w:val="00DE1B74"/>
    <w:rsid w:val="00DF3BBB"/>
    <w:rsid w:val="00E60C80"/>
    <w:rsid w:val="00E64A65"/>
    <w:rsid w:val="00E72447"/>
    <w:rsid w:val="00EB0563"/>
    <w:rsid w:val="00ED5C64"/>
    <w:rsid w:val="00EE773D"/>
    <w:rsid w:val="00F34FDC"/>
    <w:rsid w:val="00F36007"/>
    <w:rsid w:val="00F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90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">
    <w:name w:val="u"/>
    <w:basedOn w:val="a0"/>
    <w:rsid w:val="00ED5C64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665B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5B1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5B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5B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5B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5B1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204E6"/>
  </w:style>
  <w:style w:type="character" w:styleId="af">
    <w:name w:val="Hyperlink"/>
    <w:basedOn w:val="a0"/>
    <w:uiPriority w:val="99"/>
    <w:semiHidden/>
    <w:unhideWhenUsed/>
    <w:rsid w:val="008204E6"/>
    <w:rPr>
      <w:color w:val="0000FF"/>
      <w:u w:val="single"/>
    </w:rPr>
  </w:style>
  <w:style w:type="paragraph" w:styleId="af0">
    <w:name w:val="Normal (Web)"/>
    <w:basedOn w:val="a"/>
    <w:rsid w:val="007A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1910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90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">
    <w:name w:val="u"/>
    <w:basedOn w:val="a0"/>
    <w:rsid w:val="00ED5C64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665B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5B1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5B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5B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5B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5B1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204E6"/>
  </w:style>
  <w:style w:type="character" w:styleId="af">
    <w:name w:val="Hyperlink"/>
    <w:basedOn w:val="a0"/>
    <w:uiPriority w:val="99"/>
    <w:semiHidden/>
    <w:unhideWhenUsed/>
    <w:rsid w:val="008204E6"/>
    <w:rPr>
      <w:color w:val="0000FF"/>
      <w:u w:val="single"/>
    </w:rPr>
  </w:style>
  <w:style w:type="paragraph" w:styleId="af0">
    <w:name w:val="Normal (Web)"/>
    <w:basedOn w:val="a"/>
    <w:rsid w:val="007A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1910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84</Pages>
  <Words>17969</Words>
  <Characters>102425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33</cp:revision>
  <cp:lastPrinted>2018-02-06T09:05:00Z</cp:lastPrinted>
  <dcterms:created xsi:type="dcterms:W3CDTF">2017-09-05T10:11:00Z</dcterms:created>
  <dcterms:modified xsi:type="dcterms:W3CDTF">2018-02-16T03:16:00Z</dcterms:modified>
</cp:coreProperties>
</file>