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D" w:rsidRDefault="001D025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25D" w:rsidRDefault="001D025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1D025D" w:rsidTr="001D025D">
        <w:tc>
          <w:tcPr>
            <w:tcW w:w="8460" w:type="dxa"/>
            <w:shd w:val="clear" w:color="auto" w:fill="auto"/>
          </w:tcPr>
          <w:p w:rsidR="001D025D" w:rsidRDefault="001D025D" w:rsidP="001D025D">
            <w:pPr>
              <w:pStyle w:val="af0"/>
              <w:jc w:val="left"/>
            </w:pPr>
            <w:r>
              <w:t>ОДОБРЕНО</w:t>
            </w:r>
          </w:p>
          <w:p w:rsidR="001D025D" w:rsidRDefault="001D025D" w:rsidP="001D025D">
            <w:pPr>
              <w:pStyle w:val="af0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1D025D" w:rsidRDefault="001D025D" w:rsidP="001D025D">
            <w:pPr>
              <w:pStyle w:val="af0"/>
              <w:jc w:val="left"/>
            </w:pPr>
            <w:r>
              <w:t>от____________№___________</w:t>
            </w:r>
          </w:p>
          <w:p w:rsidR="001D025D" w:rsidRDefault="001D025D" w:rsidP="001D025D">
            <w:pPr>
              <w:pStyle w:val="af0"/>
            </w:pPr>
          </w:p>
        </w:tc>
      </w:tr>
    </w:tbl>
    <w:p w:rsidR="001D025D" w:rsidRPr="001D025D" w:rsidRDefault="001D025D" w:rsidP="001D025D">
      <w:pPr>
        <w:pStyle w:val="af0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1D025D" w:rsidRPr="001D025D" w:rsidRDefault="001D025D" w:rsidP="001D025D">
      <w:pPr>
        <w:pStyle w:val="af0"/>
        <w:rPr>
          <w:b/>
        </w:rPr>
      </w:pPr>
    </w:p>
    <w:p w:rsidR="001D025D" w:rsidRPr="001D025D" w:rsidRDefault="001D025D" w:rsidP="001D02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D025D"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адресов объектам недвижимости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25D" w:rsidRPr="00D55B8E" w:rsidRDefault="001D025D" w:rsidP="001D025D">
      <w:pPr>
        <w:pStyle w:val="af0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1D025D" w:rsidRPr="00D55B8E" w:rsidTr="001D025D">
        <w:trPr>
          <w:trHeight w:val="3461"/>
        </w:trPr>
        <w:tc>
          <w:tcPr>
            <w:tcW w:w="7668" w:type="dxa"/>
          </w:tcPr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1D025D" w:rsidRPr="00D55B8E" w:rsidRDefault="001D025D" w:rsidP="001D025D">
            <w:pPr>
              <w:pStyle w:val="af0"/>
              <w:rPr>
                <w:sz w:val="26"/>
                <w:szCs w:val="26"/>
              </w:rPr>
            </w:pPr>
          </w:p>
          <w:p w:rsidR="001D025D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1D025D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1D025D" w:rsidRPr="00773109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</w:p>
          <w:p w:rsidR="001D025D" w:rsidRPr="00D55B8E" w:rsidRDefault="001D025D" w:rsidP="00AD302D">
            <w:pPr>
              <w:pStyle w:val="af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 w:rsidR="00AD302D"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1D025D" w:rsidRPr="00D55B8E" w:rsidRDefault="001D025D" w:rsidP="001D025D">
            <w:pPr>
              <w:pStyle w:val="af0"/>
              <w:rPr>
                <w:sz w:val="26"/>
                <w:szCs w:val="26"/>
              </w:rPr>
            </w:pP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</w:p>
          <w:p w:rsidR="001D025D" w:rsidRPr="00D55B8E" w:rsidRDefault="001D025D" w:rsidP="001D025D">
            <w:pPr>
              <w:pStyle w:val="af0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 w:rsidR="00AD302D"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  <w:p w:rsidR="001D025D" w:rsidRPr="00D55B8E" w:rsidRDefault="001D025D" w:rsidP="001D025D">
            <w:pPr>
              <w:pStyle w:val="af0"/>
              <w:rPr>
                <w:sz w:val="26"/>
                <w:szCs w:val="26"/>
              </w:rPr>
            </w:pPr>
          </w:p>
        </w:tc>
      </w:tr>
    </w:tbl>
    <w:p w:rsidR="001D025D" w:rsidRDefault="001D025D" w:rsidP="001D025D">
      <w:pPr>
        <w:pStyle w:val="af0"/>
      </w:pPr>
    </w:p>
    <w:p w:rsidR="001D025D" w:rsidRPr="00773109" w:rsidRDefault="001D025D" w:rsidP="001D025D">
      <w:pPr>
        <w:pStyle w:val="af0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1D025D" w:rsidRPr="00D55B8E" w:rsidRDefault="003A6364" w:rsidP="001D025D">
      <w:pPr>
        <w:pStyle w:val="af0"/>
        <w:rPr>
          <w:sz w:val="26"/>
          <w:szCs w:val="26"/>
        </w:rPr>
      </w:pPr>
      <w:r>
        <w:rPr>
          <w:sz w:val="26"/>
          <w:szCs w:val="26"/>
        </w:rPr>
        <w:t>32</w:t>
      </w:r>
      <w:r w:rsidR="001D025D" w:rsidRPr="003A6364">
        <w:rPr>
          <w:sz w:val="26"/>
          <w:szCs w:val="26"/>
        </w:rPr>
        <w:t xml:space="preserve"> лист</w:t>
      </w:r>
      <w:r>
        <w:rPr>
          <w:sz w:val="26"/>
          <w:szCs w:val="26"/>
        </w:rPr>
        <w:t>а</w:t>
      </w:r>
    </w:p>
    <w:p w:rsidR="001D025D" w:rsidRDefault="001D025D" w:rsidP="001D025D">
      <w:pPr>
        <w:jc w:val="center"/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10489"/>
      </w:tblGrid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0489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10489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10489" w:type="dxa"/>
          </w:tcPr>
          <w:p w:rsidR="00CE71F1" w:rsidRPr="00EC29CC" w:rsidRDefault="00EC29CC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7000000000160490124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489" w:type="dxa"/>
          </w:tcPr>
          <w:p w:rsidR="00CE71F1" w:rsidRDefault="009C3090" w:rsidP="00C7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89" w:type="dxa"/>
          </w:tcPr>
          <w:p w:rsidR="00CE71F1" w:rsidRDefault="009C3090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0489" w:type="dxa"/>
          </w:tcPr>
          <w:p w:rsidR="00CE71F1" w:rsidRDefault="00CE71F1" w:rsidP="009C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ярского сельского поселения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10489" w:type="dxa"/>
          </w:tcPr>
          <w:p w:rsidR="00CE71F1" w:rsidRDefault="009C3090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Присвоение адреса объекту </w:t>
            </w:r>
            <w:r w:rsidR="00682F11">
              <w:rPr>
                <w:rFonts w:ascii="Times New Roman" w:hAnsi="Times New Roman" w:cs="Times New Roman"/>
                <w:sz w:val="24"/>
                <w:szCs w:val="24"/>
              </w:rPr>
              <w:t>адресации</w:t>
            </w:r>
          </w:p>
          <w:p w:rsidR="009C3090" w:rsidRDefault="009C3090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Изменение адреса объект</w:t>
            </w:r>
            <w:r w:rsidR="00682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адресации</w:t>
            </w:r>
          </w:p>
          <w:p w:rsidR="009C3090" w:rsidRDefault="009C3090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Аннулирование адреса объекта адресации</w:t>
            </w:r>
          </w:p>
          <w:p w:rsidR="00301CAF" w:rsidRDefault="00301CAF" w:rsidP="0030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Выдача справки об адресах объектов адресации</w:t>
            </w:r>
          </w:p>
        </w:tc>
      </w:tr>
      <w:tr w:rsidR="00CE71F1" w:rsidTr="001D025D">
        <w:tc>
          <w:tcPr>
            <w:tcW w:w="817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0489" w:type="dxa"/>
          </w:tcPr>
          <w:p w:rsidR="001D025D" w:rsidRPr="001D025D" w:rsidRDefault="001D025D" w:rsidP="001D025D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1D025D" w:rsidP="001D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1D025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71F1">
        <w:rPr>
          <w:rFonts w:ascii="Times New Roman" w:hAnsi="Times New Roman" w:cs="Times New Roman"/>
          <w:sz w:val="24"/>
          <w:szCs w:val="24"/>
        </w:rPr>
        <w:t xml:space="preserve">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71F1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 w:rsidR="00CE71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033"/>
        <w:gridCol w:w="1934"/>
        <w:gridCol w:w="1069"/>
        <w:gridCol w:w="1418"/>
        <w:gridCol w:w="1445"/>
        <w:gridCol w:w="1445"/>
        <w:gridCol w:w="1445"/>
        <w:gridCol w:w="1413"/>
        <w:gridCol w:w="1340"/>
      </w:tblGrid>
      <w:tr w:rsidR="000241C8" w:rsidRPr="009C3090" w:rsidTr="00861A7F">
        <w:tc>
          <w:tcPr>
            <w:tcW w:w="2244" w:type="dxa"/>
            <w:gridSpan w:val="2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033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34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9C3090" w:rsidRDefault="0047099C" w:rsidP="00582113">
            <w:pPr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FD4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B5FD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B5F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35" w:type="dxa"/>
            <w:gridSpan w:val="3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0" w:type="dxa"/>
            <w:vMerge w:val="restart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33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CB363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B36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9C3090" w:rsidTr="00861A7F">
        <w:tc>
          <w:tcPr>
            <w:tcW w:w="1122" w:type="dxa"/>
          </w:tcPr>
          <w:p w:rsidR="0047099C" w:rsidRPr="009C3090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33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45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45" w:type="dxa"/>
          </w:tcPr>
          <w:p w:rsidR="0047099C" w:rsidRPr="009C3090" w:rsidRDefault="0047099C" w:rsidP="00566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</w:t>
            </w:r>
            <w:r w:rsidR="0056602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413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9C3090" w:rsidTr="00861A7F">
        <w:tc>
          <w:tcPr>
            <w:tcW w:w="1122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</w:tcPr>
          <w:p w:rsidR="0047099C" w:rsidRPr="009C3090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9C3090" w:rsidTr="00861A7F">
        <w:tc>
          <w:tcPr>
            <w:tcW w:w="14786" w:type="dxa"/>
            <w:gridSpan w:val="11"/>
          </w:tcPr>
          <w:p w:rsidR="0047099C" w:rsidRPr="009C3090" w:rsidRDefault="009C3090" w:rsidP="0068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Присвоение</w:t>
            </w:r>
            <w:r w:rsidR="00682F11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</w:t>
            </w:r>
          </w:p>
        </w:tc>
      </w:tr>
      <w:tr w:rsidR="000241C8" w:rsidRPr="009C3090" w:rsidTr="00861A7F">
        <w:tc>
          <w:tcPr>
            <w:tcW w:w="1122" w:type="dxa"/>
          </w:tcPr>
          <w:p w:rsidR="0047099C" w:rsidRPr="009C3090" w:rsidRDefault="009C30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1C8"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 w:rsidR="001D025D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22" w:type="dxa"/>
          </w:tcPr>
          <w:p w:rsidR="0047099C" w:rsidRPr="009C3090" w:rsidRDefault="009C309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1C8"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 w:rsidR="001D025D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3" w:type="dxa"/>
          </w:tcPr>
          <w:p w:rsidR="0047099C" w:rsidRPr="009C3090" w:rsidRDefault="00861A7F" w:rsidP="00861A7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4" w:type="dxa"/>
          </w:tcPr>
          <w:p w:rsidR="009C3090" w:rsidRPr="009C3090" w:rsidRDefault="001D025D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) с заявлением обратилось лицо, </w:t>
            </w:r>
            <w:r w:rsidR="00682F11">
              <w:rPr>
                <w:rFonts w:ascii="Times New Roman" w:hAnsi="Times New Roman"/>
                <w:sz w:val="20"/>
                <w:szCs w:val="20"/>
              </w:rPr>
              <w:t>не уполномоченное на подачу заявления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3090" w:rsidRPr="009C3090" w:rsidRDefault="001D025D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) ответ на межведомственный запрос свидетельствует об отсутствии документа и (или) информации, </w:t>
            </w:r>
            <w:proofErr w:type="gramStart"/>
            <w:r w:rsidR="009C3090" w:rsidRPr="009C3090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 w:rsidR="00682F11">
              <w:rPr>
                <w:rFonts w:ascii="Times New Roman" w:hAnsi="Times New Roman"/>
                <w:sz w:val="20"/>
                <w:szCs w:val="20"/>
              </w:rPr>
              <w:t xml:space="preserve"> предоставления услуги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, и соответствующий документ не был представлен заявителем (представителем заявителя) по собственной 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инициативе;</w:t>
            </w:r>
          </w:p>
          <w:p w:rsidR="009C3090" w:rsidRPr="009C3090" w:rsidRDefault="001D025D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>) документы, обязанность по представлению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C3090" w:rsidRPr="009C3090" w:rsidRDefault="001D025D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>) отсутствуют случаи и условия для</w:t>
            </w:r>
            <w:r w:rsidR="00682F11">
              <w:rPr>
                <w:rFonts w:ascii="Times New Roman" w:hAnsi="Times New Roman"/>
                <w:sz w:val="20"/>
                <w:szCs w:val="20"/>
              </w:rPr>
              <w:t xml:space="preserve"> предоставления муниципальной услуги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47099C" w:rsidRPr="009C3090" w:rsidRDefault="0047099C" w:rsidP="009C309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C3090" w:rsidRPr="009C3090" w:rsidRDefault="001D025D" w:rsidP="009C3090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9C3090" w:rsidRPr="009C3090">
              <w:rPr>
                <w:rFonts w:ascii="Times New Roman" w:hAnsi="Times New Roman"/>
                <w:sz w:val="20"/>
                <w:szCs w:val="20"/>
              </w:rPr>
              <w:t xml:space="preserve">представление заявителем </w:t>
            </w:r>
            <w:r w:rsidR="00F66E21">
              <w:rPr>
                <w:rFonts w:ascii="Times New Roman" w:hAnsi="Times New Roman"/>
                <w:sz w:val="20"/>
                <w:szCs w:val="20"/>
              </w:rPr>
              <w:t>неполного комплекта документов;</w:t>
            </w:r>
          </w:p>
          <w:p w:rsidR="0047099C" w:rsidRPr="009C3090" w:rsidRDefault="001D025D" w:rsidP="001D0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9C3090"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запросе наименования юридического лица (для гражданина – </w:t>
            </w:r>
            <w:r w:rsidR="009C3090" w:rsidRPr="009C3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фамилии, имени и отчества), почтового адреса заявителя, подписи руководителя юридического лица (для гражданина – личной подписи</w:t>
            </w:r>
          </w:p>
        </w:tc>
        <w:tc>
          <w:tcPr>
            <w:tcW w:w="1418" w:type="dxa"/>
          </w:tcPr>
          <w:p w:rsidR="0047099C" w:rsidRPr="009C3090" w:rsidRDefault="00AB5FD4" w:rsidP="00AB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445" w:type="dxa"/>
          </w:tcPr>
          <w:p w:rsidR="0047099C" w:rsidRPr="009C3090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5" w:type="dxa"/>
          </w:tcPr>
          <w:p w:rsidR="0047099C" w:rsidRPr="009C3090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47099C" w:rsidRPr="009C3090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595BA5" w:rsidRDefault="001D025D" w:rsidP="001D0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241C8"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 w:rsidR="00595BA5"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595BA5" w:rsidRDefault="00595BA5" w:rsidP="0059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="000241C8"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9C3090" w:rsidRDefault="00595BA5" w:rsidP="0059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Запрос в письменной форме направляется по адресу Администрации Красноярского сельского поселения</w:t>
            </w:r>
            <w:r w:rsidR="00CB3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:rsidR="0047099C" w:rsidRDefault="00595BA5" w:rsidP="0059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595BA5" w:rsidRDefault="00595BA5" w:rsidP="0059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595BA5" w:rsidRPr="009C3090" w:rsidRDefault="00595BA5" w:rsidP="0059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  <w:tr w:rsidR="00682F11" w:rsidRPr="009C3090" w:rsidTr="00D7116B">
        <w:tc>
          <w:tcPr>
            <w:tcW w:w="14786" w:type="dxa"/>
            <w:gridSpan w:val="11"/>
          </w:tcPr>
          <w:p w:rsidR="00682F11" w:rsidRDefault="00682F11" w:rsidP="0068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адреса объекта адресации</w:t>
            </w:r>
          </w:p>
        </w:tc>
      </w:tr>
      <w:tr w:rsidR="00682F11" w:rsidRPr="009C3090" w:rsidTr="00861A7F">
        <w:tc>
          <w:tcPr>
            <w:tcW w:w="1122" w:type="dxa"/>
          </w:tcPr>
          <w:p w:rsidR="00682F11" w:rsidRPr="009C3090" w:rsidRDefault="00682F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22" w:type="dxa"/>
          </w:tcPr>
          <w:p w:rsidR="00682F11" w:rsidRPr="009C3090" w:rsidRDefault="00682F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3" w:type="dxa"/>
          </w:tcPr>
          <w:p w:rsidR="00682F11" w:rsidRPr="009C3090" w:rsidRDefault="00682F11" w:rsidP="00861A7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4" w:type="dxa"/>
          </w:tcPr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с заявлением обратилось лицо, </w:t>
            </w:r>
            <w:r>
              <w:rPr>
                <w:rFonts w:ascii="Times New Roman" w:hAnsi="Times New Roman"/>
                <w:sz w:val="20"/>
                <w:szCs w:val="20"/>
              </w:rPr>
              <w:t>не уполномоченное на подачу заявления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ответ на межведомственный запрос свидетельствует об отсутствии документа и (или) информации, </w:t>
            </w:r>
            <w:proofErr w:type="gramStart"/>
            <w:r w:rsidRPr="009C3090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9C3090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предоставления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, и соответствующий документ не был представлен заявителем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(представителем заявителя) по собственной инициативе;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документы, обязанность по представлению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отсутствуют случаи и условия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предоставления муниципальной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682F11" w:rsidRDefault="00682F11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682F11" w:rsidRPr="009C3090" w:rsidRDefault="00682F11" w:rsidP="00682F11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представление заявителем </w:t>
            </w:r>
            <w:r>
              <w:rPr>
                <w:rFonts w:ascii="Times New Roman" w:hAnsi="Times New Roman"/>
                <w:sz w:val="20"/>
                <w:szCs w:val="20"/>
              </w:rPr>
              <w:t>неполного комплекта документов;</w:t>
            </w:r>
          </w:p>
          <w:p w:rsidR="00682F11" w:rsidRDefault="00682F11" w:rsidP="00682F11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отсутствие в запросе наименования юридического лица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(для гражданина – фамилии, имени и отчества), почтового адреса заявителя, подписи руководителя юридического лица (для гражданина – личной подписи</w:t>
            </w:r>
          </w:p>
        </w:tc>
        <w:tc>
          <w:tcPr>
            <w:tcW w:w="1418" w:type="dxa"/>
          </w:tcPr>
          <w:p w:rsidR="00682F11" w:rsidRPr="009C3090" w:rsidRDefault="00682F11" w:rsidP="00D7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682F11" w:rsidRPr="009C3090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Запрос в письменной форме направляется по адресу Администрации Красноярског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сельского поселения.</w:t>
            </w:r>
          </w:p>
        </w:tc>
        <w:tc>
          <w:tcPr>
            <w:tcW w:w="1340" w:type="dxa"/>
          </w:tcPr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 личном обращении к специалисту Администрации Красноярского сельского поселения.</w:t>
            </w:r>
          </w:p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682F11" w:rsidRPr="009C3090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Посредством почтового отправления на 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заявителя, указанный в заявлении.</w:t>
            </w:r>
          </w:p>
        </w:tc>
      </w:tr>
      <w:tr w:rsidR="00682F11" w:rsidRPr="009C3090" w:rsidTr="00D7116B">
        <w:tc>
          <w:tcPr>
            <w:tcW w:w="14786" w:type="dxa"/>
            <w:gridSpan w:val="11"/>
          </w:tcPr>
          <w:p w:rsidR="00682F11" w:rsidRDefault="00682F11" w:rsidP="0058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Аннулирование адреса объект</w:t>
            </w:r>
            <w:r w:rsidR="005851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адресации</w:t>
            </w:r>
          </w:p>
        </w:tc>
      </w:tr>
      <w:tr w:rsidR="00682F11" w:rsidRPr="009C3090" w:rsidTr="00861A7F">
        <w:tc>
          <w:tcPr>
            <w:tcW w:w="1122" w:type="dxa"/>
          </w:tcPr>
          <w:p w:rsidR="00682F11" w:rsidRPr="009C3090" w:rsidRDefault="00682F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122" w:type="dxa"/>
          </w:tcPr>
          <w:p w:rsidR="00682F11" w:rsidRPr="009C3090" w:rsidRDefault="00682F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3" w:type="dxa"/>
          </w:tcPr>
          <w:p w:rsidR="00682F11" w:rsidRPr="009C3090" w:rsidRDefault="00682F11" w:rsidP="00861A7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4" w:type="dxa"/>
          </w:tcPr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с заявлением обратилось лицо, </w:t>
            </w:r>
            <w:r>
              <w:rPr>
                <w:rFonts w:ascii="Times New Roman" w:hAnsi="Times New Roman"/>
                <w:sz w:val="20"/>
                <w:szCs w:val="20"/>
              </w:rPr>
              <w:t>не уполномоченное на подачу заявления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ответ на межведомственный запрос свидетельствует об отсутствии документа и (или) информации, </w:t>
            </w:r>
            <w:proofErr w:type="gramStart"/>
            <w:r w:rsidRPr="009C3090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9C3090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предоставления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, и соответствующий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документ не был представлен заявителем (представителем заявителя) по собственной инициативе;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документы, обязанность по представлению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682F11" w:rsidRPr="009C3090" w:rsidRDefault="00682F11" w:rsidP="00682F11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отсутствуют случаи и условия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предоставления муниципальной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682F11" w:rsidRDefault="00682F11" w:rsidP="009C3090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682F11" w:rsidRPr="009C3090" w:rsidRDefault="00682F11" w:rsidP="00682F11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представление заявителем </w:t>
            </w:r>
            <w:r>
              <w:rPr>
                <w:rFonts w:ascii="Times New Roman" w:hAnsi="Times New Roman"/>
                <w:sz w:val="20"/>
                <w:szCs w:val="20"/>
              </w:rPr>
              <w:t>неполного комплекта документов;</w:t>
            </w:r>
          </w:p>
          <w:p w:rsidR="00682F11" w:rsidRDefault="00682F11" w:rsidP="00682F11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отсутствие в запросе наименов</w:t>
            </w:r>
            <w:r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ания юридического лица (для гражданина – фамилии, имени и отчества), почтового адреса заявителя, подписи руководителя юридического лица (для гражданина – личной подписи</w:t>
            </w:r>
          </w:p>
        </w:tc>
        <w:tc>
          <w:tcPr>
            <w:tcW w:w="1418" w:type="dxa"/>
          </w:tcPr>
          <w:p w:rsidR="00682F11" w:rsidRPr="009C3090" w:rsidRDefault="00682F11" w:rsidP="00D7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682F11" w:rsidRPr="009C3090" w:rsidRDefault="00682F11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682F11" w:rsidRPr="009C3090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Запрос в письменной форме направляется по адресу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поселения.</w:t>
            </w:r>
          </w:p>
        </w:tc>
        <w:tc>
          <w:tcPr>
            <w:tcW w:w="1340" w:type="dxa"/>
          </w:tcPr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 личном обращении к специалисту Администрации Красноярского сельского поселения.</w:t>
            </w:r>
          </w:p>
          <w:p w:rsidR="00682F11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682F11" w:rsidRPr="009C3090" w:rsidRDefault="00682F11" w:rsidP="00D71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 на адрес заявителя, указанный в заявлении.</w:t>
            </w:r>
          </w:p>
        </w:tc>
      </w:tr>
      <w:tr w:rsidR="00301CAF" w:rsidRPr="009C3090" w:rsidTr="006D7CA2">
        <w:tc>
          <w:tcPr>
            <w:tcW w:w="14786" w:type="dxa"/>
            <w:gridSpan w:val="11"/>
          </w:tcPr>
          <w:p w:rsidR="00301CAF" w:rsidRDefault="00301CAF" w:rsidP="00CD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справки</w:t>
            </w:r>
            <w:r w:rsidR="00CD6CE7">
              <w:rPr>
                <w:rFonts w:ascii="Times New Roman" w:hAnsi="Times New Roman" w:cs="Times New Roman"/>
                <w:sz w:val="20"/>
                <w:szCs w:val="20"/>
              </w:rPr>
              <w:t xml:space="preserve"> об адресах объектов адресации</w:t>
            </w:r>
          </w:p>
        </w:tc>
      </w:tr>
      <w:tr w:rsidR="00301CAF" w:rsidRPr="009C3090" w:rsidTr="00861A7F">
        <w:tc>
          <w:tcPr>
            <w:tcW w:w="1122" w:type="dxa"/>
          </w:tcPr>
          <w:p w:rsidR="00301CAF" w:rsidRPr="009C3090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поселения)</w:t>
            </w:r>
          </w:p>
        </w:tc>
        <w:tc>
          <w:tcPr>
            <w:tcW w:w="1122" w:type="dxa"/>
          </w:tcPr>
          <w:p w:rsidR="00301CAF" w:rsidRPr="009C3090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поселения)</w:t>
            </w:r>
          </w:p>
        </w:tc>
        <w:tc>
          <w:tcPr>
            <w:tcW w:w="1033" w:type="dxa"/>
          </w:tcPr>
          <w:p w:rsidR="00301CAF" w:rsidRPr="009C3090" w:rsidRDefault="00301CAF" w:rsidP="006D7CA2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34" w:type="dxa"/>
          </w:tcPr>
          <w:p w:rsidR="00301CAF" w:rsidRPr="009C3090" w:rsidRDefault="00301CAF" w:rsidP="006D7CA2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с заявлением обратилось лицо, </w:t>
            </w:r>
            <w:r>
              <w:rPr>
                <w:rFonts w:ascii="Times New Roman" w:hAnsi="Times New Roman"/>
                <w:sz w:val="20"/>
                <w:szCs w:val="20"/>
              </w:rPr>
              <w:t>не уполномоченное на подачу заявления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01CAF" w:rsidRPr="009C3090" w:rsidRDefault="00301CAF" w:rsidP="006D7CA2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) ответ на межведомственный запрос свидетельствует об отсутствии документа и (или) информации, </w:t>
            </w:r>
            <w:proofErr w:type="gramStart"/>
            <w:r w:rsidRPr="009C3090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9C3090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, и соответствующий документ не был представлен заявителем (представителем заявителя) по собственной инициативе;</w:t>
            </w:r>
          </w:p>
          <w:p w:rsidR="00301CAF" w:rsidRPr="009C3090" w:rsidRDefault="00301CAF" w:rsidP="006D7CA2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документы, обязанность по представлению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301CAF" w:rsidRPr="009C3090" w:rsidRDefault="00301CAF" w:rsidP="006D7CA2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) отсутствуют случаи и условия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предоставления муниципальной услуги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01CAF" w:rsidRDefault="00301CAF" w:rsidP="006D7CA2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01CAF" w:rsidRPr="009C3090" w:rsidRDefault="00301CAF" w:rsidP="006D7CA2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 xml:space="preserve">представление заявителем </w:t>
            </w:r>
            <w:r>
              <w:rPr>
                <w:rFonts w:ascii="Times New Roman" w:hAnsi="Times New Roman"/>
                <w:sz w:val="20"/>
                <w:szCs w:val="20"/>
              </w:rPr>
              <w:t>неполного комплекта документов;</w:t>
            </w:r>
          </w:p>
          <w:p w:rsidR="00301CAF" w:rsidRDefault="00301CAF" w:rsidP="006D7CA2">
            <w:pPr>
              <w:pStyle w:val="a7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9C3090">
              <w:rPr>
                <w:rFonts w:ascii="Times New Roman" w:hAnsi="Times New Roman"/>
                <w:sz w:val="20"/>
                <w:szCs w:val="20"/>
              </w:rPr>
              <w:t>отсутстви</w:t>
            </w:r>
            <w:r w:rsidRPr="009C3090">
              <w:rPr>
                <w:rFonts w:ascii="Times New Roman" w:hAnsi="Times New Roman"/>
                <w:sz w:val="20"/>
                <w:szCs w:val="20"/>
              </w:rPr>
              <w:lastRenderedPageBreak/>
              <w:t>е в запросе наименования юридического лица (для гражданина – фамилии, имени и отчества), почтового адреса заявителя, подписи руководителя юридического лица (для гражданина – личной подписи</w:t>
            </w:r>
          </w:p>
        </w:tc>
        <w:tc>
          <w:tcPr>
            <w:tcW w:w="1418" w:type="dxa"/>
          </w:tcPr>
          <w:p w:rsidR="00301CAF" w:rsidRPr="009C3090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445" w:type="dxa"/>
          </w:tcPr>
          <w:p w:rsidR="00301CAF" w:rsidRPr="009C3090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5" w:type="dxa"/>
          </w:tcPr>
          <w:p w:rsidR="00301CAF" w:rsidRPr="009C3090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301CAF" w:rsidRPr="009C3090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301CAF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301CAF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301CAF" w:rsidRPr="009C3090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Запрос в 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направляется по адресу Администрации Красноярского сельского поселения.</w:t>
            </w:r>
          </w:p>
        </w:tc>
        <w:tc>
          <w:tcPr>
            <w:tcW w:w="1340" w:type="dxa"/>
          </w:tcPr>
          <w:p w:rsidR="00301CAF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 личном обращении к специалисту Администрации Красноярского сельского поселения.</w:t>
            </w:r>
          </w:p>
          <w:p w:rsidR="00301CAF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 личном обращении в ОГКУ 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МФЦ.</w:t>
            </w:r>
          </w:p>
          <w:p w:rsidR="00301CAF" w:rsidRPr="009C3090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заявлении.</w:t>
            </w:r>
          </w:p>
        </w:tc>
      </w:tr>
    </w:tbl>
    <w:p w:rsidR="0047099C" w:rsidRDefault="004709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21" w:rsidRDefault="00F66E2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21" w:rsidRDefault="00F66E2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263"/>
        <w:gridCol w:w="2289"/>
        <w:gridCol w:w="1846"/>
        <w:gridCol w:w="1778"/>
        <w:gridCol w:w="1797"/>
        <w:gridCol w:w="1791"/>
        <w:gridCol w:w="2345"/>
      </w:tblGrid>
      <w:tr w:rsidR="00E365D1" w:rsidRPr="00463C4B" w:rsidTr="00E365D1">
        <w:tc>
          <w:tcPr>
            <w:tcW w:w="677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3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8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97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365D1" w:rsidRPr="00463C4B" w:rsidTr="00E365D1">
        <w:tc>
          <w:tcPr>
            <w:tcW w:w="677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247F" w:rsidRPr="00463C4B" w:rsidTr="00E365D1">
        <w:tc>
          <w:tcPr>
            <w:tcW w:w="14786" w:type="dxa"/>
            <w:gridSpan w:val="8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 адреса объекту адресации</w:t>
            </w: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1.2.1. Решение (приказ) о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назначении или об избрании физического лица на должность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1. Должно содержать подписи должностного лица, подготовившего документ, дату составления документа, печать организации (при наличии), выдавшей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общего собрания членов некоммерческого объединения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Должно содержать подписи  лица, подготовившего документ, дату составления документа, 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действовать от имени заявителя без доверенности.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хозяйственного ведения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оперативного управления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бессрочного пользования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наличие которых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4. Копия документа, не заверенная нотариусом, представляется  заявителем с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пожизненного наследуемого владения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1.2.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463C4B">
              <w:rPr>
                <w:sz w:val="20"/>
                <w:szCs w:val="20"/>
              </w:rPr>
              <w:t xml:space="preserve"> 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sz w:val="20"/>
                <w:szCs w:val="20"/>
              </w:rPr>
              <w:t xml:space="preserve">1. </w:t>
            </w:r>
            <w:r w:rsidRPr="00463C4B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собрания собственников помещений в многоквартирном доме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2. Не должен содержать подчисток, приписок,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14786" w:type="dxa"/>
            <w:gridSpan w:val="8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Изменение адреса объекта адресации</w:t>
            </w: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1.2.1. Решение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(приказ) о назначении или об избрании физического лица на должность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1. Должно содержать подписи должностного лица, подготовившего документ, дату составления документа, печать организации (при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общего собрания членов некоммерческого объединения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Должно содержать подписи  лица, подготовившего документ, дату составления документа, 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действовать от имени заявителя без доверенности.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3. Должно быть действительным на срок обращения за предоставлением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хозяйственного ведения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оперативного управления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бессрочного пользования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2. Не должен содержать подчисток, приписок, зачеркнутых слов и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4. Копия документа, не заверенная нотариусом, представляется 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пожизненного наследуемого владения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1.2.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463C4B">
              <w:rPr>
                <w:sz w:val="20"/>
                <w:szCs w:val="20"/>
              </w:rPr>
              <w:t xml:space="preserve"> 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sz w:val="20"/>
                <w:szCs w:val="20"/>
              </w:rPr>
              <w:t xml:space="preserve">1. </w:t>
            </w:r>
            <w:r w:rsidRPr="00463C4B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собрания собственников помещений в многоквартирном доме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2. Не должен содержать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14786" w:type="dxa"/>
            <w:gridSpan w:val="8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Аннулирование адреса объекта адресации</w:t>
            </w: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1.2.1. Решение (приказ) о назначении или об избрании физического лица на должность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1. Должно содержать подписи должностного лица, подготовившего документ, дату составления документа,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общего собрания членов некоммерческого объединения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Должно содержать подписи  лица, подготовившего документ, дату составления документа, 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действовать от имени заявителя без доверенности.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3. Должно быть действительным на срок обращения за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хозяйственного ведения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оперативного управления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зачеркнутых слов и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бессрочного пользования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2. Не должен содержать подчисток, приписок,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4. Копия документа, не заверенная нотариусом,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пожизненного наследуемого владения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1.2.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463C4B">
              <w:rPr>
                <w:sz w:val="20"/>
                <w:szCs w:val="20"/>
              </w:rPr>
              <w:t xml:space="preserve"> 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sz w:val="20"/>
                <w:szCs w:val="20"/>
              </w:rPr>
              <w:t xml:space="preserve">1. </w:t>
            </w:r>
            <w:r w:rsidRPr="00463C4B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1.2.2. Решение собрания собственников помещений в многоквартирном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14786" w:type="dxa"/>
            <w:gridSpan w:val="8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справки об адресах объектов адресации</w:t>
            </w: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1.2. Документ, подтверждающий полномочия представителя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заявителя:</w:t>
            </w:r>
          </w:p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1. Должно содержать подписи должностного лица, подготовившего документ, дату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составления документа, 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1.2.2. решение общего собрания членов некоммерческого объединения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Должно содержать подписи  лица, подготовившего документ, дату составления документа, печать организации (при наличии), выдавшей документ.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Должно содержать информацию о праве действовать от имени заявителя без доверенности.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3. Должно быть действительным на срок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хозяйственного ведения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оперативного управления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бессрочного пользования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3" w:type="dxa"/>
            <w:vMerge w:val="restart"/>
          </w:tcPr>
          <w:p w:rsidR="0064247F" w:rsidRPr="00463C4B" w:rsidRDefault="0064247F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89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1. Должен быть действительным на срок обращения за предоставлением муниципальной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797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1.1. Документ, удостоверяющий личность: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 xml:space="preserve">2. Не должен содержать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4247F" w:rsidRPr="00463C4B" w:rsidRDefault="0064247F" w:rsidP="007E4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4. Копия документа, не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заверенная нотариусом, представляется  заявителем с предъявлением подлинника</w:t>
            </w: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документы: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 право пожизненного наследуемого владения</w:t>
            </w:r>
          </w:p>
        </w:tc>
        <w:tc>
          <w:tcPr>
            <w:tcW w:w="1846" w:type="dxa"/>
            <w:vMerge w:val="restart"/>
          </w:tcPr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заверенная нотариусом, представляется  заявителем с предъявлением подлинника. 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1.2.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463C4B">
              <w:rPr>
                <w:sz w:val="20"/>
                <w:szCs w:val="20"/>
              </w:rPr>
              <w:t xml:space="preserve"> 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sz w:val="20"/>
                <w:szCs w:val="20"/>
              </w:rPr>
              <w:t xml:space="preserve">1. </w:t>
            </w:r>
            <w:r w:rsidRPr="00463C4B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47F" w:rsidRPr="00463C4B" w:rsidTr="00E365D1">
        <w:tc>
          <w:tcPr>
            <w:tcW w:w="67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 xml:space="preserve">1.2.2. Решение собрания собственников помещений в </w:t>
            </w:r>
            <w:r w:rsidRPr="0046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345" w:type="dxa"/>
          </w:tcPr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1. Должен быть действительным на срок обращения за предоставлением </w:t>
            </w:r>
            <w:r w:rsidRPr="00463C4B">
              <w:rPr>
                <w:color w:val="000000"/>
                <w:kern w:val="24"/>
                <w:sz w:val="20"/>
                <w:szCs w:val="20"/>
              </w:rPr>
              <w:lastRenderedPageBreak/>
              <w:t>муниципальной услуги.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64247F" w:rsidRPr="00463C4B" w:rsidRDefault="0064247F" w:rsidP="007E481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3C4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64247F" w:rsidRPr="00463C4B" w:rsidRDefault="0064247F" w:rsidP="007E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</w:tbl>
    <w:p w:rsidR="006709A9" w:rsidRDefault="006709A9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251"/>
        <w:gridCol w:w="2251"/>
        <w:gridCol w:w="1709"/>
        <w:gridCol w:w="1490"/>
        <w:gridCol w:w="3969"/>
        <w:gridCol w:w="1418"/>
        <w:gridCol w:w="1211"/>
      </w:tblGrid>
      <w:tr w:rsidR="00265CA1" w:rsidRPr="006F618F" w:rsidTr="00943D06">
        <w:tc>
          <w:tcPr>
            <w:tcW w:w="487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25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490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1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6F618F" w:rsidTr="00943D06">
        <w:tc>
          <w:tcPr>
            <w:tcW w:w="487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1D00ED" w:rsidRPr="006F618F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6F618F" w:rsidTr="00EE1602">
        <w:tc>
          <w:tcPr>
            <w:tcW w:w="14786" w:type="dxa"/>
            <w:gridSpan w:val="8"/>
          </w:tcPr>
          <w:p w:rsidR="001D00ED" w:rsidRPr="006F618F" w:rsidRDefault="009C3090" w:rsidP="00D71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Присвоение</w:t>
            </w:r>
            <w:r w:rsidR="00D7116B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</w:t>
            </w:r>
          </w:p>
        </w:tc>
      </w:tr>
      <w:tr w:rsidR="00265CA1" w:rsidRPr="006F618F" w:rsidTr="00943D06">
        <w:tc>
          <w:tcPr>
            <w:tcW w:w="487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1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13E19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1709" w:type="dxa"/>
          </w:tcPr>
          <w:p w:rsidR="001D00ED" w:rsidRDefault="00813E19" w:rsidP="0081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подлинник. </w:t>
            </w:r>
          </w:p>
          <w:p w:rsidR="00813E19" w:rsidRDefault="00813E19" w:rsidP="0081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813E19" w:rsidRPr="006F618F" w:rsidRDefault="00813E19" w:rsidP="0081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13E19" w:rsidRPr="00813E19" w:rsidRDefault="00813E19" w:rsidP="00813E1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color w:val="000000"/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color w:val="000000"/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813E19" w:rsidRPr="00813E19" w:rsidRDefault="00813E19" w:rsidP="00813E1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813E19" w:rsidRPr="00813E19" w:rsidRDefault="00813E19" w:rsidP="00813E1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813E19" w:rsidRPr="00813E19" w:rsidRDefault="00813E19" w:rsidP="00813E19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813E19" w:rsidRPr="00813E19" w:rsidRDefault="00813E19" w:rsidP="00813E1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6F618F" w:rsidRDefault="00813E19" w:rsidP="0081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18" w:type="dxa"/>
          </w:tcPr>
          <w:p w:rsidR="001D00ED" w:rsidRPr="006F618F" w:rsidRDefault="00265CA1" w:rsidP="00CD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211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C41" w:rsidRPr="006F618F" w:rsidTr="00943D06">
        <w:tc>
          <w:tcPr>
            <w:tcW w:w="487" w:type="dxa"/>
            <w:vMerge w:val="restart"/>
          </w:tcPr>
          <w:p w:rsidR="00142C41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  <w:vMerge w:val="restart"/>
          </w:tcPr>
          <w:p w:rsidR="00142C41" w:rsidRPr="00813E19" w:rsidRDefault="00142C41" w:rsidP="00813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51" w:type="dxa"/>
          </w:tcPr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142C41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подлинника заявителю (в случае предоставления нотариально незаверенной копии документа)</w:t>
            </w:r>
          </w:p>
          <w:p w:rsidR="00142C41" w:rsidRPr="00813E19" w:rsidRDefault="00142C41" w:rsidP="0014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 w:val="restart"/>
          </w:tcPr>
          <w:p w:rsidR="00142C41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гражданином РФ (заявителем или его представителем)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1 документ из категории</w:t>
            </w:r>
          </w:p>
        </w:tc>
        <w:tc>
          <w:tcPr>
            <w:tcW w:w="3969" w:type="dxa"/>
          </w:tcPr>
          <w:p w:rsidR="00142C41" w:rsidRPr="00813E19" w:rsidRDefault="00142C41" w:rsidP="00142C4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42C41" w:rsidRPr="00813E19" w:rsidRDefault="00142C41" w:rsidP="00142C4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42C41" w:rsidRPr="00813E19" w:rsidRDefault="00142C41" w:rsidP="00142C4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42C41" w:rsidRPr="00813E19" w:rsidRDefault="00142C41" w:rsidP="00142C4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42C41" w:rsidRPr="00813E19" w:rsidRDefault="00142C41" w:rsidP="00142C4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C41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142C41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C41" w:rsidRPr="006F618F" w:rsidTr="00943D06">
        <w:tc>
          <w:tcPr>
            <w:tcW w:w="487" w:type="dxa"/>
            <w:vMerge/>
          </w:tcPr>
          <w:p w:rsidR="00142C41" w:rsidRPr="006F618F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142C41" w:rsidRPr="00813E19" w:rsidRDefault="00142C41" w:rsidP="00813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142C41" w:rsidRPr="00463C4B" w:rsidRDefault="00142C41" w:rsidP="00142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142C41" w:rsidRPr="006F618F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142C41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142C41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/>
          </w:tcPr>
          <w:p w:rsidR="00142C41" w:rsidRPr="00813E19" w:rsidRDefault="00142C41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42C41" w:rsidRPr="00813E19" w:rsidRDefault="00142C41" w:rsidP="00813E19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142C41" w:rsidRPr="00813E19" w:rsidRDefault="00142C41" w:rsidP="00813E19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C41" w:rsidRPr="006F618F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142C41" w:rsidRPr="006F618F" w:rsidRDefault="00142C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3E19" w:rsidRPr="006F618F" w:rsidTr="00943D06">
        <w:tc>
          <w:tcPr>
            <w:tcW w:w="487" w:type="dxa"/>
            <w:vMerge w:val="restart"/>
          </w:tcPr>
          <w:p w:rsidR="00813E19" w:rsidRPr="006F618F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vMerge w:val="restart"/>
          </w:tcPr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права (полномочия)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представителя, если с заявлением обращается представитель заявителя</w:t>
            </w:r>
          </w:p>
        </w:tc>
        <w:tc>
          <w:tcPr>
            <w:tcW w:w="2251" w:type="dxa"/>
          </w:tcPr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1.1.Доверенность</w:t>
            </w:r>
          </w:p>
          <w:p w:rsidR="00813E19" w:rsidRPr="006F618F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76FA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  <w:r w:rsidR="00F76F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0A2B" w:rsidRPr="00813E19" w:rsidRDefault="00BC0A2B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7"/>
              </w:numPr>
              <w:spacing w:after="200" w:line="276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7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813E19" w:rsidRPr="00BC0A2B" w:rsidRDefault="00BC0A2B" w:rsidP="00BC0A2B">
            <w:pPr>
              <w:pStyle w:val="a7"/>
              <w:numPr>
                <w:ilvl w:val="0"/>
                <w:numId w:val="7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C0A2B">
              <w:rPr>
                <w:rFonts w:ascii="Times New Roman" w:hAnsi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 w:val="restart"/>
          </w:tcPr>
          <w:p w:rsidR="00813E19" w:rsidRPr="00813E19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>Предоставляется гражданином РФ (представителем заявителя)</w:t>
            </w:r>
          </w:p>
        </w:tc>
        <w:tc>
          <w:tcPr>
            <w:tcW w:w="3969" w:type="dxa"/>
          </w:tcPr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Не должен содержать подчисток, приписок,  зачеркнутых слов и других исправлений.</w:t>
            </w:r>
          </w:p>
          <w:p w:rsidR="00EE1602" w:rsidRPr="00EE1602" w:rsidRDefault="00EE1602" w:rsidP="00F76FA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813E19" w:rsidRPr="006F618F" w:rsidRDefault="00813E19" w:rsidP="00EE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3E19" w:rsidRPr="006F618F" w:rsidRDefault="00EE160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813E19" w:rsidRPr="006F618F" w:rsidRDefault="00EE160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3E19" w:rsidRPr="006F618F" w:rsidTr="00943D06">
        <w:tc>
          <w:tcPr>
            <w:tcW w:w="487" w:type="dxa"/>
            <w:vMerge/>
          </w:tcPr>
          <w:p w:rsidR="00813E19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813E19" w:rsidRPr="006F618F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1709" w:type="dxa"/>
          </w:tcPr>
          <w:p w:rsidR="00813E19" w:rsidRPr="00813E19" w:rsidRDefault="00813E19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813E19" w:rsidRPr="00813E19" w:rsidRDefault="00BC0A2B" w:rsidP="0081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8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813E19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/>
          </w:tcPr>
          <w:p w:rsidR="00813E19" w:rsidRPr="006F618F" w:rsidRDefault="00813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EE1602" w:rsidRPr="00EE1602" w:rsidRDefault="00EE1602" w:rsidP="00EE160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813E19" w:rsidRPr="006F618F" w:rsidRDefault="00EE1602" w:rsidP="00EE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813E19" w:rsidRPr="006F618F" w:rsidRDefault="00EE160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813E19" w:rsidRPr="006F618F" w:rsidRDefault="00EE160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6F618F" w:rsidTr="00943D06">
        <w:tc>
          <w:tcPr>
            <w:tcW w:w="487" w:type="dxa"/>
          </w:tcPr>
          <w:p w:rsidR="001D00ED" w:rsidRPr="006F618F" w:rsidRDefault="00142BA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</w:tcPr>
          <w:p w:rsidR="001D00ED" w:rsidRPr="006F618F" w:rsidRDefault="006F618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(или) </w:t>
            </w:r>
            <w:proofErr w:type="spell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2251" w:type="dxa"/>
          </w:tcPr>
          <w:p w:rsidR="001D00ED" w:rsidRPr="006F618F" w:rsidRDefault="00142BA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удостоверяющий (устанавливающий) права заявителя на объект адресации </w:t>
            </w:r>
          </w:p>
        </w:tc>
        <w:tc>
          <w:tcPr>
            <w:tcW w:w="1709" w:type="dxa"/>
          </w:tcPr>
          <w:p w:rsidR="001D00ED" w:rsidRDefault="00265CA1" w:rsidP="00142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экземпляр, </w:t>
            </w:r>
            <w:r w:rsid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6FA7" w:rsidRDefault="00BC0A2B" w:rsidP="00BC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-27" w:firstLine="27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9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142BA0" w:rsidRPr="006F618F" w:rsidRDefault="00D368C1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C0A2B"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1D00ED" w:rsidRPr="006F618F" w:rsidRDefault="006F618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если 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соответствующие права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3969" w:type="dxa"/>
          </w:tcPr>
          <w:p w:rsidR="00142BA0" w:rsidRPr="00142BA0" w:rsidRDefault="00142BA0" w:rsidP="00142BA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предоставлением муниципальной услуги.</w:t>
            </w:r>
          </w:p>
          <w:p w:rsidR="00142BA0" w:rsidRPr="00142BA0" w:rsidRDefault="00142BA0" w:rsidP="00142BA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142BA0" w:rsidRPr="00142BA0" w:rsidRDefault="00142BA0" w:rsidP="00142BA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142BA0" w:rsidRPr="00142BA0" w:rsidRDefault="00142BA0" w:rsidP="00142BA0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6F618F" w:rsidRDefault="00142BA0" w:rsidP="0014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1D00ED" w:rsidRPr="006F618F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F17" w:rsidRPr="006F618F" w:rsidTr="00943D06">
        <w:tc>
          <w:tcPr>
            <w:tcW w:w="487" w:type="dxa"/>
          </w:tcPr>
          <w:p w:rsidR="00DD1F17" w:rsidRDefault="00943D0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51" w:type="dxa"/>
          </w:tcPr>
          <w:p w:rsidR="00DD1F17" w:rsidRDefault="00DD1F1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собственников помещений в многоквартирном доме</w:t>
            </w:r>
          </w:p>
        </w:tc>
        <w:tc>
          <w:tcPr>
            <w:tcW w:w="2251" w:type="dxa"/>
          </w:tcPr>
          <w:p w:rsidR="00DD1F17" w:rsidRDefault="00943D06" w:rsidP="00DD1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общего собрания собственников </w:t>
            </w:r>
          </w:p>
        </w:tc>
        <w:tc>
          <w:tcPr>
            <w:tcW w:w="1709" w:type="dxa"/>
          </w:tcPr>
          <w:p w:rsidR="00900C0B" w:rsidRDefault="00900C0B" w:rsidP="00900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492" w:rsidRDefault="00BC0A2B" w:rsidP="00BC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0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0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кументов возвращаются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заявителю</w:t>
            </w:r>
          </w:p>
          <w:p w:rsidR="00830492" w:rsidRPr="00830492" w:rsidRDefault="00BC0A2B" w:rsidP="00BC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DD1F17" w:rsidRDefault="00DD1F1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обращения представителя собственников помещений в многоквартирном доме</w:t>
            </w:r>
          </w:p>
        </w:tc>
        <w:tc>
          <w:tcPr>
            <w:tcW w:w="3969" w:type="dxa"/>
          </w:tcPr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DD1F17" w:rsidRDefault="00943D06" w:rsidP="0094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DD1F17" w:rsidRDefault="00DD1F1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D1F17" w:rsidRDefault="00DD1F1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F17" w:rsidRPr="006F618F" w:rsidTr="00943D06">
        <w:tc>
          <w:tcPr>
            <w:tcW w:w="487" w:type="dxa"/>
          </w:tcPr>
          <w:p w:rsidR="00DD1F1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1" w:type="dxa"/>
          </w:tcPr>
          <w:p w:rsidR="00DD1F17" w:rsidRDefault="00DD1F1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членов некоммерческих объединений</w:t>
            </w:r>
          </w:p>
        </w:tc>
        <w:tc>
          <w:tcPr>
            <w:tcW w:w="2251" w:type="dxa"/>
          </w:tcPr>
          <w:p w:rsidR="00DD1F17" w:rsidRDefault="00943D06" w:rsidP="0094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</w:t>
            </w:r>
            <w:r w:rsidR="00DD1F17">
              <w:rPr>
                <w:rFonts w:ascii="Times New Roman" w:hAnsi="Times New Roman" w:cs="Times New Roman"/>
                <w:sz w:val="20"/>
                <w:szCs w:val="20"/>
              </w:rPr>
              <w:t xml:space="preserve"> членов некоммерческ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DD1F17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9" w:type="dxa"/>
          </w:tcPr>
          <w:p w:rsidR="00900C0B" w:rsidRDefault="00900C0B" w:rsidP="00900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492" w:rsidRDefault="00BC0A2B" w:rsidP="00BC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BC0A2B" w:rsidRDefault="00BC0A2B" w:rsidP="00BC0A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C0A2B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Pr="00BC0A2B" w:rsidRDefault="00BC0A2B" w:rsidP="00BC0A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C0A2B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документов возвращаются заявителю</w:t>
            </w:r>
          </w:p>
          <w:p w:rsidR="00830492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DD1F17" w:rsidRDefault="00DD1F1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членов некоммерческих об</w:t>
            </w:r>
            <w:r w:rsidR="00FF0AC5">
              <w:rPr>
                <w:rFonts w:ascii="Times New Roman" w:hAnsi="Times New Roman" w:cs="Times New Roman"/>
                <w:sz w:val="20"/>
                <w:szCs w:val="20"/>
              </w:rPr>
              <w:t>ъединений</w:t>
            </w:r>
          </w:p>
        </w:tc>
        <w:tc>
          <w:tcPr>
            <w:tcW w:w="3969" w:type="dxa"/>
          </w:tcPr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943D06" w:rsidRPr="00142BA0" w:rsidRDefault="00943D06" w:rsidP="00943D06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DD1F17" w:rsidRDefault="00943D06" w:rsidP="0094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DD1F17" w:rsidRDefault="00FF0A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D1F17" w:rsidRDefault="00FF0A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6D7CA2">
        <w:tc>
          <w:tcPr>
            <w:tcW w:w="14786" w:type="dxa"/>
            <w:gridSpan w:val="8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адреса объекта адресации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подлинник. </w:t>
            </w:r>
          </w:p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color w:val="000000"/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color w:val="000000"/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3. В заявлении указывается перечень </w:t>
            </w:r>
            <w:r w:rsidRPr="00813E19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прилагаемых документов. </w:t>
            </w:r>
          </w:p>
          <w:p w:rsidR="005851C7" w:rsidRPr="006F618F" w:rsidRDefault="005851C7" w:rsidP="0058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18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21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5076" w:rsidRPr="006F618F" w:rsidTr="00943D06">
        <w:tc>
          <w:tcPr>
            <w:tcW w:w="487" w:type="dxa"/>
            <w:vMerge w:val="restart"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1" w:type="dxa"/>
            <w:vMerge w:val="restart"/>
          </w:tcPr>
          <w:p w:rsidR="00B55076" w:rsidRPr="00813E19" w:rsidRDefault="00B55076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51" w:type="dxa"/>
          </w:tcPr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B55076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 w:val="restart"/>
          </w:tcPr>
          <w:p w:rsidR="00B55076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1 документ из категории</w:t>
            </w:r>
          </w:p>
        </w:tc>
        <w:tc>
          <w:tcPr>
            <w:tcW w:w="3969" w:type="dxa"/>
          </w:tcPr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B55076" w:rsidRPr="00813E19" w:rsidRDefault="00B55076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5076" w:rsidRPr="006F618F" w:rsidTr="00943D06">
        <w:tc>
          <w:tcPr>
            <w:tcW w:w="487" w:type="dxa"/>
            <w:vMerge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B55076" w:rsidRPr="00813E19" w:rsidRDefault="00B55076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B55076" w:rsidRPr="00463C4B" w:rsidRDefault="00B55076" w:rsidP="00B55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/>
          </w:tcPr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предоставляется заявителем с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предъявлением подлинника.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  <w:vMerge w:val="restart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1" w:type="dxa"/>
            <w:vMerge w:val="restart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251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0A2B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2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2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 w:val="restart"/>
          </w:tcPr>
          <w:p w:rsidR="005851C7" w:rsidRDefault="005851C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3969" w:type="dxa"/>
          </w:tcPr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142BA0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  <w:vMerge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1709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5851C7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</w:t>
            </w:r>
            <w:r w:rsidRPr="005844DA">
              <w:rPr>
                <w:rFonts w:ascii="Times New Roman" w:hAnsi="Times New Roman"/>
                <w:sz w:val="20"/>
                <w:szCs w:val="20"/>
              </w:rPr>
              <w:lastRenderedPageBreak/>
              <w:t>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3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/>
          </w:tcPr>
          <w:p w:rsidR="005851C7" w:rsidRDefault="005851C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142BA0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(устанавливающий) права заявителя на объект адресации 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4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4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если соответствующие права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6F618F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 собственников помещений в многоквартирном доме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общего собрания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собственников 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5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5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830492" w:rsidRDefault="00BC0A2B" w:rsidP="00BC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собственников помещений в многоквартирном доме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обращения за предоставлением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членов некоммерческих объединений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членов некоммерческого объединения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6"/>
              </w:numPr>
              <w:spacing w:after="200" w:line="276" w:lineRule="auto"/>
              <w:ind w:left="0" w:hanging="27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6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кументов возвращаются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обращения представителя членов некоммерческих объединений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6D7CA2">
        <w:tc>
          <w:tcPr>
            <w:tcW w:w="14786" w:type="dxa"/>
            <w:gridSpan w:val="8"/>
          </w:tcPr>
          <w:p w:rsidR="005851C7" w:rsidRDefault="005851C7" w:rsidP="0058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Аннулирование адресов объекта адресации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подлинник. </w:t>
            </w:r>
          </w:p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color w:val="000000"/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color w:val="000000"/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5851C7" w:rsidRPr="00813E19" w:rsidRDefault="005851C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5851C7" w:rsidRPr="006F618F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18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21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5076" w:rsidRPr="006F618F" w:rsidTr="00943D06">
        <w:tc>
          <w:tcPr>
            <w:tcW w:w="487" w:type="dxa"/>
            <w:vMerge w:val="restart"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  <w:vMerge w:val="restart"/>
          </w:tcPr>
          <w:p w:rsidR="00B55076" w:rsidRPr="00813E19" w:rsidRDefault="00B55076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51" w:type="dxa"/>
          </w:tcPr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незаверенной копии документа)</w:t>
            </w:r>
          </w:p>
          <w:p w:rsidR="00B55076" w:rsidRPr="00813E19" w:rsidRDefault="00B55076" w:rsidP="00B5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 w:val="restart"/>
          </w:tcPr>
          <w:p w:rsidR="00B55076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гражданином РФ (заявителем или его представителем)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1 документ из категории</w:t>
            </w:r>
          </w:p>
        </w:tc>
        <w:tc>
          <w:tcPr>
            <w:tcW w:w="3969" w:type="dxa"/>
          </w:tcPr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55076" w:rsidRPr="00813E19" w:rsidRDefault="00B55076" w:rsidP="00B5507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55076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5076" w:rsidRPr="006F618F" w:rsidTr="00943D06">
        <w:tc>
          <w:tcPr>
            <w:tcW w:w="487" w:type="dxa"/>
            <w:vMerge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B55076" w:rsidRPr="00813E19" w:rsidRDefault="00B55076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B55076" w:rsidRPr="00463C4B" w:rsidRDefault="00B55076" w:rsidP="00B55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B55076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/>
          </w:tcPr>
          <w:p w:rsidR="00B55076" w:rsidRPr="00813E19" w:rsidRDefault="00B55076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B55076" w:rsidRPr="00813E19" w:rsidRDefault="00B55076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B55076" w:rsidRPr="00813E19" w:rsidRDefault="00B55076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55076" w:rsidRPr="006F618F" w:rsidRDefault="00B55076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  <w:vMerge w:val="restart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vMerge w:val="restart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251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0A2B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7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7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lastRenderedPageBreak/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 w:val="restart"/>
          </w:tcPr>
          <w:p w:rsidR="005851C7" w:rsidRDefault="005851C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гражданином РФ (заявителем или его представителем)</w:t>
            </w:r>
          </w:p>
        </w:tc>
        <w:tc>
          <w:tcPr>
            <w:tcW w:w="3969" w:type="dxa"/>
          </w:tcPr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142BA0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  <w:vMerge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1709" w:type="dxa"/>
          </w:tcPr>
          <w:p w:rsidR="005851C7" w:rsidRPr="00813E19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5851C7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8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/>
          </w:tcPr>
          <w:p w:rsidR="005851C7" w:rsidRDefault="005851C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EE1602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142BA0" w:rsidRDefault="005851C7" w:rsidP="005851C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851C7" w:rsidRDefault="005851C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225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(устанавливающий) права заявителя на объект адресации 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19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</w:t>
            </w:r>
            <w:r w:rsidRPr="005844DA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19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если соответствующие права не зарегистрированы в Едином государственном реестре прав на 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недвижимое имущество и сделок с ним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3. Не должен иметь повреждений, наличие которых не позволяет однозначно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Pr="006F618F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5851C7" w:rsidRPr="006F618F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собственников помещений в многоквартирном доме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общего собрания собственников 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20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20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830492" w:rsidRDefault="00BC0A2B" w:rsidP="00BC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собственников помещений в многоквартирном доме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1C7" w:rsidRPr="006F618F" w:rsidTr="00943D06">
        <w:tc>
          <w:tcPr>
            <w:tcW w:w="487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объединений</w:t>
            </w:r>
          </w:p>
        </w:tc>
        <w:tc>
          <w:tcPr>
            <w:tcW w:w="225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общего собрания членов некоммерческого объединения</w:t>
            </w:r>
          </w:p>
        </w:tc>
        <w:tc>
          <w:tcPr>
            <w:tcW w:w="1709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1C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5851C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представителя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объединений</w:t>
            </w:r>
          </w:p>
        </w:tc>
        <w:tc>
          <w:tcPr>
            <w:tcW w:w="3969" w:type="dxa"/>
          </w:tcPr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</w:t>
            </w: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приписок,  зачеркнутых слов и других исправлений.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5851C7" w:rsidRPr="00142BA0" w:rsidRDefault="005851C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5851C7" w:rsidRDefault="005851C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5851C7" w:rsidRDefault="005851C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6D7CA2">
        <w:tc>
          <w:tcPr>
            <w:tcW w:w="14786" w:type="dxa"/>
            <w:gridSpan w:val="8"/>
          </w:tcPr>
          <w:p w:rsidR="00CD6CE7" w:rsidRPr="00E365D1" w:rsidRDefault="00CD6CE7" w:rsidP="006D7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5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справки об адресах объектов адресации</w:t>
            </w:r>
          </w:p>
        </w:tc>
      </w:tr>
      <w:tr w:rsidR="00CD6CE7" w:rsidRPr="006F618F" w:rsidTr="00943D06">
        <w:tc>
          <w:tcPr>
            <w:tcW w:w="487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5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1709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подлинник. </w:t>
            </w:r>
          </w:p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D6CE7" w:rsidRPr="00813E19" w:rsidRDefault="00CD6CE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color w:val="000000"/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color w:val="000000"/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CD6CE7" w:rsidRPr="00813E19" w:rsidRDefault="00CD6CE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CD6CE7" w:rsidRPr="00813E19" w:rsidRDefault="00CD6CE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D6CE7" w:rsidRPr="00813E19" w:rsidRDefault="00CD6CE7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CD6CE7" w:rsidRPr="00813E19" w:rsidRDefault="00CD6CE7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color w:val="000000"/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1418" w:type="dxa"/>
          </w:tcPr>
          <w:p w:rsidR="00CD6CE7" w:rsidRPr="006F618F" w:rsidRDefault="00CD6CE7" w:rsidP="00CD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21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57B4" w:rsidRPr="006F618F" w:rsidTr="00943D06">
        <w:tc>
          <w:tcPr>
            <w:tcW w:w="487" w:type="dxa"/>
            <w:vMerge w:val="restart"/>
          </w:tcPr>
          <w:p w:rsidR="006757B4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  <w:vMerge w:val="restart"/>
          </w:tcPr>
          <w:p w:rsidR="006757B4" w:rsidRPr="00813E19" w:rsidRDefault="006757B4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51" w:type="dxa"/>
          </w:tcPr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 Установление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заявителя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6757B4" w:rsidRPr="00813E19" w:rsidRDefault="006757B4" w:rsidP="0067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 w:val="restart"/>
          </w:tcPr>
          <w:p w:rsidR="006757B4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гражданином РФ (заявителем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его представителем)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1 документ из категории</w:t>
            </w:r>
          </w:p>
        </w:tc>
        <w:tc>
          <w:tcPr>
            <w:tcW w:w="3969" w:type="dxa"/>
          </w:tcPr>
          <w:p w:rsidR="006757B4" w:rsidRPr="00813E19" w:rsidRDefault="006757B4" w:rsidP="006757B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6757B4" w:rsidRPr="00813E19" w:rsidRDefault="006757B4" w:rsidP="006757B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содержать подчисток, приписок,  зачеркнутых слов и других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исправлений.</w:t>
            </w:r>
          </w:p>
          <w:p w:rsidR="006757B4" w:rsidRPr="00813E19" w:rsidRDefault="006757B4" w:rsidP="006757B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757B4" w:rsidRPr="00813E19" w:rsidRDefault="006757B4" w:rsidP="006757B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757B4" w:rsidRPr="00813E19" w:rsidRDefault="006757B4" w:rsidP="006757B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57B4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6757B4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57B4" w:rsidRPr="006F618F" w:rsidTr="00943D06">
        <w:tc>
          <w:tcPr>
            <w:tcW w:w="487" w:type="dxa"/>
            <w:vMerge/>
          </w:tcPr>
          <w:p w:rsidR="006757B4" w:rsidRPr="006F618F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57B4" w:rsidRPr="00813E19" w:rsidRDefault="006757B4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6757B4" w:rsidRPr="00463C4B" w:rsidRDefault="006757B4" w:rsidP="00675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C4B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6757B4" w:rsidRPr="006F618F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незаверенной копии документа)</w:t>
            </w:r>
          </w:p>
          <w:p w:rsidR="006757B4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490" w:type="dxa"/>
            <w:vMerge/>
          </w:tcPr>
          <w:p w:rsidR="006757B4" w:rsidRPr="00813E19" w:rsidRDefault="006757B4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757B4" w:rsidRPr="00813E19" w:rsidRDefault="006757B4" w:rsidP="006D7CA2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6757B4" w:rsidRPr="00813E19" w:rsidRDefault="006757B4" w:rsidP="006D7CA2">
            <w:pPr>
              <w:pStyle w:val="af1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57B4" w:rsidRPr="006F618F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757B4" w:rsidRPr="006F618F" w:rsidRDefault="006757B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943D06">
        <w:tc>
          <w:tcPr>
            <w:tcW w:w="487" w:type="dxa"/>
            <w:vMerge w:val="restart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1" w:type="dxa"/>
            <w:vMerge w:val="restart"/>
          </w:tcPr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251" w:type="dxa"/>
          </w:tcPr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CD6CE7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0A2B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22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22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CD6CE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 w:val="restart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3969" w:type="dxa"/>
          </w:tcPr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CE7" w:rsidRPr="00142BA0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943D06">
        <w:tc>
          <w:tcPr>
            <w:tcW w:w="487" w:type="dxa"/>
            <w:vMerge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1709" w:type="dxa"/>
          </w:tcPr>
          <w:p w:rsidR="00CD6CE7" w:rsidRPr="00813E19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CD6CE7" w:rsidRPr="00813E19" w:rsidRDefault="00BC0A2B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BC0A2B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0" w:hanging="27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BC0A2B">
            <w:pPr>
              <w:pStyle w:val="a7"/>
              <w:numPr>
                <w:ilvl w:val="0"/>
                <w:numId w:val="23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 xml:space="preserve">проверки соответствия копий документов их оригиналам, </w:t>
            </w:r>
            <w:r w:rsidRPr="00C96073">
              <w:rPr>
                <w:rFonts w:ascii="Times New Roman" w:hAnsi="Times New Roman"/>
                <w:sz w:val="20"/>
                <w:szCs w:val="20"/>
              </w:rPr>
              <w:lastRenderedPageBreak/>
              <w:t>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CD6CE7" w:rsidRPr="006F618F" w:rsidRDefault="00BC0A2B" w:rsidP="00BC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  <w:vMerge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D6CE7" w:rsidRPr="00EE1602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CE7" w:rsidRPr="00142BA0" w:rsidRDefault="00CD6CE7" w:rsidP="00CD6CE7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943D06">
        <w:tc>
          <w:tcPr>
            <w:tcW w:w="487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5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225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(устанавливающий) права заявителя на объект адресации </w:t>
            </w:r>
          </w:p>
        </w:tc>
        <w:tc>
          <w:tcPr>
            <w:tcW w:w="1709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CE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CD6CE7" w:rsidRPr="00142BA0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D6CE7" w:rsidRPr="00142BA0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D6CE7" w:rsidRPr="006F618F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490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если соответствующие права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3969" w:type="dxa"/>
          </w:tcPr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CE7" w:rsidRPr="006F618F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CD6CE7" w:rsidRPr="006F618F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943D06">
        <w:tc>
          <w:tcPr>
            <w:tcW w:w="487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собственников помещений в многоквартирном доме</w:t>
            </w:r>
          </w:p>
        </w:tc>
        <w:tc>
          <w:tcPr>
            <w:tcW w:w="225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общего собрания собственников </w:t>
            </w:r>
          </w:p>
        </w:tc>
        <w:tc>
          <w:tcPr>
            <w:tcW w:w="1709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CE7" w:rsidRDefault="00BC0A2B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</w:t>
            </w:r>
          </w:p>
          <w:p w:rsidR="00BC0A2B" w:rsidRDefault="00BC0A2B" w:rsidP="00BC0A2B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BC0A2B" w:rsidRPr="005844DA" w:rsidRDefault="00BC0A2B" w:rsidP="00281374">
            <w:pPr>
              <w:pStyle w:val="a7"/>
              <w:numPr>
                <w:ilvl w:val="0"/>
                <w:numId w:val="24"/>
              </w:numPr>
              <w:spacing w:after="200" w:line="276" w:lineRule="auto"/>
              <w:ind w:left="-27" w:firstLine="0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BC0A2B" w:rsidRDefault="00BC0A2B" w:rsidP="00281374">
            <w:pPr>
              <w:pStyle w:val="a7"/>
              <w:numPr>
                <w:ilvl w:val="0"/>
                <w:numId w:val="24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CD6CE7" w:rsidRPr="00830492" w:rsidRDefault="00281374" w:rsidP="00BC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BC0A2B"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обращения представителя собственников помещений в многоквартирном доме</w:t>
            </w:r>
          </w:p>
        </w:tc>
        <w:tc>
          <w:tcPr>
            <w:tcW w:w="3969" w:type="dxa"/>
          </w:tcPr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CE7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6F618F" w:rsidTr="00943D06">
        <w:tc>
          <w:tcPr>
            <w:tcW w:w="487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членов некоммерческих объединений</w:t>
            </w:r>
          </w:p>
        </w:tc>
        <w:tc>
          <w:tcPr>
            <w:tcW w:w="225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членов некоммерческого объединения</w:t>
            </w:r>
          </w:p>
        </w:tc>
        <w:tc>
          <w:tcPr>
            <w:tcW w:w="1709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6F6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CE7" w:rsidRDefault="00281374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подлинники</w:t>
            </w:r>
          </w:p>
          <w:p w:rsidR="00281374" w:rsidRDefault="00281374" w:rsidP="00281374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281374" w:rsidRPr="005844DA" w:rsidRDefault="00281374" w:rsidP="00281374">
            <w:pPr>
              <w:pStyle w:val="a7"/>
              <w:numPr>
                <w:ilvl w:val="0"/>
                <w:numId w:val="25"/>
              </w:numPr>
              <w:spacing w:after="200" w:line="276" w:lineRule="auto"/>
              <w:ind w:left="0" w:hanging="27"/>
              <w:rPr>
                <w:rFonts w:ascii="Times New Roman" w:hAnsi="Times New Roman"/>
                <w:sz w:val="20"/>
                <w:szCs w:val="20"/>
              </w:rPr>
            </w:pPr>
            <w:r w:rsidRPr="005844DA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281374" w:rsidRDefault="00281374" w:rsidP="00281374">
            <w:pPr>
              <w:pStyle w:val="a7"/>
              <w:numPr>
                <w:ilvl w:val="0"/>
                <w:numId w:val="25"/>
              </w:num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CD6CE7" w:rsidRPr="006F618F" w:rsidRDefault="00281374" w:rsidP="0028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C0A2B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</w:tc>
        <w:tc>
          <w:tcPr>
            <w:tcW w:w="1490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членов некоммерческих объединений</w:t>
            </w:r>
          </w:p>
        </w:tc>
        <w:tc>
          <w:tcPr>
            <w:tcW w:w="3969" w:type="dxa"/>
          </w:tcPr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D6CE7" w:rsidRPr="00142BA0" w:rsidRDefault="00CD6CE7" w:rsidP="006D7CA2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CE7" w:rsidRDefault="00CD6CE7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18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6B" w:rsidRDefault="00D7116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CE7" w:rsidRDefault="00CD6CE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CE7" w:rsidRDefault="00CD6CE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877"/>
        <w:gridCol w:w="1595"/>
        <w:gridCol w:w="1564"/>
        <w:gridCol w:w="1562"/>
        <w:gridCol w:w="1758"/>
        <w:gridCol w:w="1646"/>
        <w:gridCol w:w="1595"/>
        <w:gridCol w:w="1595"/>
      </w:tblGrid>
      <w:tr w:rsidR="002A6E4A" w:rsidRPr="00724297" w:rsidTr="00E25B52">
        <w:tc>
          <w:tcPr>
            <w:tcW w:w="1594" w:type="dxa"/>
          </w:tcPr>
          <w:p w:rsidR="006A4441" w:rsidRPr="00724297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77" w:type="dxa"/>
          </w:tcPr>
          <w:p w:rsidR="006A4441" w:rsidRPr="00724297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5" w:type="dxa"/>
          </w:tcPr>
          <w:p w:rsidR="006A4441" w:rsidRPr="00724297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64" w:type="dxa"/>
          </w:tcPr>
          <w:p w:rsidR="006A4441" w:rsidRPr="00724297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62" w:type="dxa"/>
          </w:tcPr>
          <w:p w:rsidR="006A4441" w:rsidRPr="00724297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58" w:type="dxa"/>
          </w:tcPr>
          <w:p w:rsidR="006A4441" w:rsidRPr="00876034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46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95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95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2A6E4A" w:rsidRPr="00724297" w:rsidTr="00E25B52">
        <w:tc>
          <w:tcPr>
            <w:tcW w:w="1594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724297" w:rsidTr="00C76F6C">
        <w:tc>
          <w:tcPr>
            <w:tcW w:w="14786" w:type="dxa"/>
            <w:gridSpan w:val="9"/>
          </w:tcPr>
          <w:p w:rsidR="007E461D" w:rsidRPr="00724297" w:rsidRDefault="009C3090" w:rsidP="00E6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Присвоение</w:t>
            </w:r>
            <w:r w:rsidR="00E602C2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</w:t>
            </w:r>
          </w:p>
        </w:tc>
      </w:tr>
      <w:tr w:rsidR="002A6E4A" w:rsidRPr="00724297" w:rsidTr="00E25B52">
        <w:tc>
          <w:tcPr>
            <w:tcW w:w="1594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6A4441" w:rsidRPr="00724297" w:rsidRDefault="002A6E4A" w:rsidP="00CB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595" w:type="dxa"/>
          </w:tcPr>
          <w:p w:rsidR="009D551D" w:rsidRPr="00724297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724297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724297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724297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724297" w:rsidRDefault="009D551D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64" w:type="dxa"/>
          </w:tcPr>
          <w:p w:rsidR="006A4441" w:rsidRPr="00724297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6A4441" w:rsidRPr="00724297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58" w:type="dxa"/>
          </w:tcPr>
          <w:p w:rsidR="006A4441" w:rsidRPr="00CB153F" w:rsidRDefault="00CB153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46" w:type="dxa"/>
          </w:tcPr>
          <w:p w:rsidR="002A6E4A" w:rsidRP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2A6E4A" w:rsidRP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43D06" w:rsidRPr="00724297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7 рабочих дней.</w:t>
            </w:r>
          </w:p>
        </w:tc>
        <w:tc>
          <w:tcPr>
            <w:tcW w:w="1595" w:type="dxa"/>
          </w:tcPr>
          <w:p w:rsidR="006A4441" w:rsidRPr="00724297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6A4441" w:rsidRPr="00724297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E4A" w:rsidRPr="00724297" w:rsidTr="00E25B52">
        <w:tc>
          <w:tcPr>
            <w:tcW w:w="1594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6A4441" w:rsidRPr="00724297" w:rsidRDefault="00FF0A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95" w:type="dxa"/>
          </w:tcPr>
          <w:p w:rsidR="006A4441" w:rsidRPr="00724297" w:rsidRDefault="00724297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564" w:type="dxa"/>
          </w:tcPr>
          <w:p w:rsidR="006A4441" w:rsidRPr="00724297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6A4441" w:rsidRPr="00724297" w:rsidRDefault="00724297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58" w:type="dxa"/>
          </w:tcPr>
          <w:p w:rsidR="006A4441" w:rsidRPr="00876034" w:rsidRDefault="0087603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SID0003525</w:t>
            </w:r>
          </w:p>
        </w:tc>
        <w:tc>
          <w:tcPr>
            <w:tcW w:w="1646" w:type="dxa"/>
          </w:tcPr>
          <w:p w:rsidR="002A6E4A" w:rsidRP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2A6E4A" w:rsidRP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2A6E4A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724297" w:rsidRDefault="002A6E4A" w:rsidP="002A6E4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6A4441" w:rsidRPr="00724297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95" w:type="dxa"/>
          </w:tcPr>
          <w:p w:rsidR="006A4441" w:rsidRPr="00724297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E4A" w:rsidRPr="00724297" w:rsidTr="00E25B52">
        <w:tc>
          <w:tcPr>
            <w:tcW w:w="1594" w:type="dxa"/>
          </w:tcPr>
          <w:p w:rsidR="009771CC" w:rsidRPr="00724297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9771CC" w:rsidRPr="00724297" w:rsidRDefault="00FF0A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</w:t>
            </w:r>
          </w:p>
        </w:tc>
        <w:tc>
          <w:tcPr>
            <w:tcW w:w="1595" w:type="dxa"/>
          </w:tcPr>
          <w:p w:rsidR="009771CC" w:rsidRPr="00724297" w:rsidRDefault="002A6E4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законности возведения объекта недвижимости</w:t>
            </w:r>
          </w:p>
        </w:tc>
        <w:tc>
          <w:tcPr>
            <w:tcW w:w="1564" w:type="dxa"/>
          </w:tcPr>
          <w:p w:rsidR="009771CC" w:rsidRPr="00724297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9771CC" w:rsidRPr="00724297" w:rsidRDefault="009D551D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58" w:type="dxa"/>
          </w:tcPr>
          <w:p w:rsidR="009771CC" w:rsidRPr="00876034" w:rsidRDefault="0087603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46" w:type="dxa"/>
          </w:tcPr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запрос 5 рабочих дней.</w:t>
            </w:r>
          </w:p>
          <w:p w:rsidR="001B1667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724297" w:rsidRDefault="001B1667" w:rsidP="001B1667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9771CC" w:rsidRPr="0072429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9771CC" w:rsidRPr="0072429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E4A" w:rsidRPr="00724297" w:rsidTr="00E25B52">
        <w:tc>
          <w:tcPr>
            <w:tcW w:w="1594" w:type="dxa"/>
          </w:tcPr>
          <w:p w:rsidR="009771CC" w:rsidRPr="00724297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9771CC" w:rsidRPr="00724297" w:rsidRDefault="00FF0AC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объекта недвижимости</w:t>
            </w:r>
          </w:p>
        </w:tc>
        <w:tc>
          <w:tcPr>
            <w:tcW w:w="1595" w:type="dxa"/>
          </w:tcPr>
          <w:p w:rsidR="009771CC" w:rsidRPr="00876034" w:rsidRDefault="00876034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номер; Ранее присвоенный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учтенный номер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; Дата внесения номера в ГКН; Адрес; Площадь Кадастровая стоимость; Удельный показатель кадастровой стоимости; Сведения о правах;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 обременениях; 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(чертеж, схема);  Каталог координат.</w:t>
            </w:r>
          </w:p>
        </w:tc>
        <w:tc>
          <w:tcPr>
            <w:tcW w:w="1564" w:type="dxa"/>
          </w:tcPr>
          <w:p w:rsidR="009771CC" w:rsidRPr="0072429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9771CC" w:rsidRPr="00724297" w:rsidRDefault="002A2283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58" w:type="dxa"/>
          </w:tcPr>
          <w:p w:rsidR="009771CC" w:rsidRPr="00876034" w:rsidRDefault="0087603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46" w:type="dxa"/>
          </w:tcPr>
          <w:p w:rsidR="002A2283" w:rsidRPr="002A6E4A" w:rsidRDefault="002A2283" w:rsidP="002A228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2A2283" w:rsidRPr="002A6E4A" w:rsidRDefault="002A2283" w:rsidP="002A228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2A2283" w:rsidRDefault="002A2283" w:rsidP="002A228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724297" w:rsidRDefault="002A2283" w:rsidP="002A228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9771CC" w:rsidRPr="0072429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9771CC" w:rsidRPr="00724297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объекта адресации (при присвоении адреса строящимся объектам адресации)</w:t>
            </w:r>
          </w:p>
        </w:tc>
        <w:tc>
          <w:tcPr>
            <w:tcW w:w="1595" w:type="dxa"/>
          </w:tcPr>
          <w:p w:rsidR="002A2283" w:rsidRPr="00876034" w:rsidRDefault="002A2283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 законности возведения объекта недвижимости</w:t>
            </w:r>
          </w:p>
        </w:tc>
        <w:tc>
          <w:tcPr>
            <w:tcW w:w="1564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2A2283" w:rsidRPr="00724297" w:rsidRDefault="002A2283" w:rsidP="002A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58" w:type="dxa"/>
          </w:tcPr>
          <w:p w:rsidR="002A2283" w:rsidRPr="002A2283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6" w:type="dxa"/>
          </w:tcPr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B1667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2A2283" w:rsidRPr="002A2283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83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</w:t>
            </w:r>
            <w:r w:rsidRPr="002A2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1595" w:type="dxa"/>
          </w:tcPr>
          <w:p w:rsidR="002A2283" w:rsidRPr="00876034" w:rsidRDefault="0015329D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местоположени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объекта недвижимости</w:t>
            </w:r>
          </w:p>
        </w:tc>
        <w:tc>
          <w:tcPr>
            <w:tcW w:w="156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</w:p>
        </w:tc>
        <w:tc>
          <w:tcPr>
            <w:tcW w:w="1562" w:type="dxa"/>
          </w:tcPr>
          <w:p w:rsidR="002A2283" w:rsidRPr="00724297" w:rsidRDefault="0015329D" w:rsidP="00153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</w:p>
        </w:tc>
        <w:tc>
          <w:tcPr>
            <w:tcW w:w="1758" w:type="dxa"/>
          </w:tcPr>
          <w:p w:rsidR="002A2283" w:rsidRPr="002A2283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46" w:type="dxa"/>
          </w:tcPr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запроса 1 рабочий день.</w:t>
            </w:r>
          </w:p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B1667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администрации Красноярского сельского поселения о переводе жилого помещения в нежилое помещение или нежилого помещения в жилое помещение (в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присвоения помещению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1595" w:type="dxa"/>
          </w:tcPr>
          <w:p w:rsidR="002A2283" w:rsidRPr="00876034" w:rsidRDefault="0015329D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переводе жилого помещения в нежилое, нежилого помещения в жилое помещение</w:t>
            </w:r>
            <w:proofErr w:type="gramEnd"/>
          </w:p>
        </w:tc>
        <w:tc>
          <w:tcPr>
            <w:tcW w:w="156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2A2283" w:rsidRPr="00724297" w:rsidRDefault="0015329D" w:rsidP="00153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58" w:type="dxa"/>
          </w:tcPr>
          <w:p w:rsidR="002A2283" w:rsidRPr="002A2283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6" w:type="dxa"/>
          </w:tcPr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B1667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2A2283" w:rsidRPr="00724297" w:rsidRDefault="002A22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2A2283" w:rsidRPr="0015329D" w:rsidRDefault="0015329D" w:rsidP="0015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95" w:type="dxa"/>
          </w:tcPr>
          <w:p w:rsidR="002A2283" w:rsidRPr="0015329D" w:rsidRDefault="0015329D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образование одного и более новых объектов адресации</w:t>
            </w:r>
          </w:p>
        </w:tc>
        <w:tc>
          <w:tcPr>
            <w:tcW w:w="156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2A2283" w:rsidRPr="00724297" w:rsidRDefault="0015329D" w:rsidP="00153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58" w:type="dxa"/>
          </w:tcPr>
          <w:p w:rsidR="002A2283" w:rsidRPr="002A2283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6" w:type="dxa"/>
          </w:tcPr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B1667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B1667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1B1667" w:rsidP="001B16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2A2283" w:rsidRPr="0015329D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недвижимости, который снят с учета (в случае прекращения существования объекта адресации)</w:t>
            </w:r>
          </w:p>
        </w:tc>
        <w:tc>
          <w:tcPr>
            <w:tcW w:w="1595" w:type="dxa"/>
          </w:tcPr>
          <w:p w:rsidR="002A2283" w:rsidRPr="0015329D" w:rsidRDefault="0015329D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Сведения о снятии объекта недвижимости с кадастрового учета</w:t>
            </w:r>
          </w:p>
        </w:tc>
        <w:tc>
          <w:tcPr>
            <w:tcW w:w="156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2A2283" w:rsidRPr="0015329D" w:rsidRDefault="0015329D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службы государственной регистрации, кадастра и картографии по  Томской области;</w:t>
            </w:r>
            <w:r w:rsidRPr="0015329D">
              <w:rPr>
                <w:rFonts w:ascii="Times New Roman" w:hAnsi="Times New Roman" w:cs="Times New Roman"/>
              </w:rPr>
              <w:t xml:space="preserve"> 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Томской области</w:t>
            </w:r>
            <w:proofErr w:type="gramEnd"/>
          </w:p>
        </w:tc>
        <w:tc>
          <w:tcPr>
            <w:tcW w:w="1758" w:type="dxa"/>
          </w:tcPr>
          <w:p w:rsidR="002A2283" w:rsidRPr="002A2283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6" w:type="dxa"/>
          </w:tcPr>
          <w:p w:rsidR="0015329D" w:rsidRPr="002A6E4A" w:rsidRDefault="0015329D" w:rsidP="0015329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5329D" w:rsidRPr="002A6E4A" w:rsidRDefault="0015329D" w:rsidP="0015329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5329D" w:rsidRDefault="0015329D" w:rsidP="0015329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15329D" w:rsidP="0015329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2283" w:rsidRPr="00724297" w:rsidTr="00E25B52">
        <w:trPr>
          <w:trHeight w:val="70"/>
        </w:trPr>
        <w:tc>
          <w:tcPr>
            <w:tcW w:w="159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2A2283" w:rsidRPr="0015329D" w:rsidRDefault="0015329D" w:rsidP="00E6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отсутствии в государственном кадастре недвижимости запрашиваемых 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по объекту адресации (в случае отказа в осуществлении кадастрового учета объекта адресации</w:t>
            </w:r>
            <w:r w:rsidR="00E602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2A2283" w:rsidRPr="0015329D" w:rsidRDefault="0015329D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отсутствии сведений об объекте недвижимости  в 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кадастре недвижимости</w:t>
            </w:r>
          </w:p>
        </w:tc>
        <w:tc>
          <w:tcPr>
            <w:tcW w:w="1564" w:type="dxa"/>
          </w:tcPr>
          <w:p w:rsidR="002A2283" w:rsidRPr="00724297" w:rsidRDefault="001532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2A2283" w:rsidRPr="00724297" w:rsidRDefault="003C6B91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Федеральной службы государственной регистрации, кадастра и 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 Томской области;</w:t>
            </w:r>
            <w:r w:rsidRPr="003C6B91">
              <w:rPr>
                <w:rFonts w:ascii="Times New Roman" w:hAnsi="Times New Roman" w:cs="Times New Roman"/>
              </w:rPr>
              <w:t xml:space="preserve"> 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Томской области</w:t>
            </w:r>
            <w:r w:rsidRPr="001A560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8" w:type="dxa"/>
          </w:tcPr>
          <w:p w:rsidR="002A2283" w:rsidRPr="002A2283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46" w:type="dxa"/>
          </w:tcPr>
          <w:p w:rsidR="003C6B91" w:rsidRPr="002A6E4A" w:rsidRDefault="003C6B91" w:rsidP="003C6B9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3C6B91" w:rsidRPr="002A6E4A" w:rsidRDefault="003C6B91" w:rsidP="003C6B9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ответа на межведомственный запрос 5 рабочих дней.</w:t>
            </w:r>
          </w:p>
          <w:p w:rsidR="003C6B91" w:rsidRDefault="003C6B91" w:rsidP="003C6B9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2A2283" w:rsidRPr="002A6E4A" w:rsidRDefault="003C6B91" w:rsidP="003C6B9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2A2283" w:rsidRPr="00724297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2A2283" w:rsidRPr="00724297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2C2" w:rsidRPr="00724297" w:rsidTr="006D7CA2">
        <w:trPr>
          <w:trHeight w:val="70"/>
        </w:trPr>
        <w:tc>
          <w:tcPr>
            <w:tcW w:w="14786" w:type="dxa"/>
            <w:gridSpan w:val="9"/>
          </w:tcPr>
          <w:p w:rsidR="00E602C2" w:rsidRDefault="00E602C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адреса объекта адресации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58" w:type="dxa"/>
          </w:tcPr>
          <w:p w:rsidR="00E602C2" w:rsidRPr="00CB153F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58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SID0003525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объекта недвижимости</w:t>
            </w:r>
          </w:p>
        </w:tc>
        <w:tc>
          <w:tcPr>
            <w:tcW w:w="1595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номер; Ранее присвоенный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учтенный номер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; Дата внесения номера в ГКН; Адрес; Площадь Кадастровая стоимость; Удельный показатель кадастровой стоимости; Сведения о правах;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 обременениях; План (чертеж, схема);  Каталог координат.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58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02C2" w:rsidRPr="00724297" w:rsidTr="006D7CA2">
        <w:trPr>
          <w:trHeight w:val="70"/>
        </w:trPr>
        <w:tc>
          <w:tcPr>
            <w:tcW w:w="14786" w:type="dxa"/>
            <w:gridSpan w:val="9"/>
          </w:tcPr>
          <w:p w:rsidR="00E602C2" w:rsidRDefault="00301CA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Аннулирование адреса объект</w:t>
            </w:r>
            <w:r w:rsidR="00E602C2">
              <w:rPr>
                <w:rFonts w:ascii="Times New Roman" w:hAnsi="Times New Roman" w:cs="Times New Roman"/>
                <w:sz w:val="20"/>
                <w:szCs w:val="20"/>
              </w:rPr>
              <w:t>а адресации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объект недвижимости, права на который зарегистрированы в Едином государственном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реестре прав на недвижимое имущество и сделок с ним 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E602C2" w:rsidRPr="00724297" w:rsidRDefault="00E602C2" w:rsidP="006D7CA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Томской 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58" w:type="dxa"/>
          </w:tcPr>
          <w:p w:rsidR="00E602C2" w:rsidRPr="00CB153F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SID0003564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E602C2" w:rsidRPr="00996E25" w:rsidRDefault="00E25B52" w:rsidP="006D7CA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58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SID0003525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E602C2" w:rsidRPr="00996E25" w:rsidRDefault="00E25B52" w:rsidP="006D7CA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E602C2" w:rsidRPr="00724297" w:rsidTr="00E25B52">
        <w:trPr>
          <w:trHeight w:val="70"/>
        </w:trPr>
        <w:tc>
          <w:tcPr>
            <w:tcW w:w="159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7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объекта недвижимости</w:t>
            </w:r>
          </w:p>
        </w:tc>
        <w:tc>
          <w:tcPr>
            <w:tcW w:w="1595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номер; Ранее присвоенный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учтенный номер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; Дата внесения номера в ГКН; Адрес; Площадь Кадастровая стоимость; Удельный показатель кадастровой стоимости; Сведения о правах;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 обременениях; План (чертеж, схема);  Каталог координат.</w:t>
            </w:r>
          </w:p>
        </w:tc>
        <w:tc>
          <w:tcPr>
            <w:tcW w:w="1564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E602C2" w:rsidRPr="00724297" w:rsidRDefault="00E602C2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58" w:type="dxa"/>
          </w:tcPr>
          <w:p w:rsidR="00E602C2" w:rsidRPr="00876034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46" w:type="dxa"/>
          </w:tcPr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E602C2" w:rsidRPr="002A6E4A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E602C2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E602C2" w:rsidRPr="00724297" w:rsidRDefault="00E602C2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E602C2" w:rsidRPr="00724297" w:rsidRDefault="00E602C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E602C2" w:rsidRPr="00996E25" w:rsidRDefault="00E25B52" w:rsidP="006D7CA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301CAF" w:rsidRPr="00724297" w:rsidTr="00E25B52">
        <w:trPr>
          <w:trHeight w:val="70"/>
        </w:trPr>
        <w:tc>
          <w:tcPr>
            <w:tcW w:w="1594" w:type="dxa"/>
          </w:tcPr>
          <w:p w:rsidR="00301CAF" w:rsidRPr="00724297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301CAF" w:rsidRPr="0015329D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отсутствии в государственном кадастре недвижимости запрашиваемых сведений по объекту адресации (в случае отказа в осуществлении кадастрового учета объекта адресации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301CAF" w:rsidRPr="0015329D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</w:t>
            </w:r>
            <w:r w:rsidRPr="0015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отсутствии сведений об объекте недвижимости  в государственном кадастре недвижимости</w:t>
            </w:r>
          </w:p>
        </w:tc>
        <w:tc>
          <w:tcPr>
            <w:tcW w:w="1564" w:type="dxa"/>
          </w:tcPr>
          <w:p w:rsidR="00301CAF" w:rsidRPr="00724297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Красноярского сельского поселения</w:t>
            </w:r>
          </w:p>
        </w:tc>
        <w:tc>
          <w:tcPr>
            <w:tcW w:w="1562" w:type="dxa"/>
          </w:tcPr>
          <w:p w:rsidR="00301CAF" w:rsidRPr="00724297" w:rsidRDefault="00301CAF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Управлении 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службы государственной регистрации, кадастра и картографии по  Томской области;</w:t>
            </w:r>
            <w:r w:rsidRPr="003C6B91">
              <w:rPr>
                <w:rFonts w:ascii="Times New Roman" w:hAnsi="Times New Roman" w:cs="Times New Roman"/>
              </w:rPr>
              <w:t xml:space="preserve"> 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Томской области</w:t>
            </w:r>
            <w:r w:rsidRPr="001A560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8" w:type="dxa"/>
          </w:tcPr>
          <w:p w:rsidR="00301CAF" w:rsidRPr="002A2283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46" w:type="dxa"/>
          </w:tcPr>
          <w:p w:rsidR="00301CAF" w:rsidRPr="002A6E4A" w:rsidRDefault="00301CAF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межведомственного запроса 1 рабочий день.</w:t>
            </w:r>
          </w:p>
          <w:p w:rsidR="00301CAF" w:rsidRPr="002A6E4A" w:rsidRDefault="00301CAF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301CAF" w:rsidRDefault="00301CAF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301CAF" w:rsidRPr="002A6E4A" w:rsidRDefault="00301CAF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301CAF" w:rsidRPr="00724297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301CAF" w:rsidRPr="00724297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E7" w:rsidRPr="00724297" w:rsidTr="006D7CA2">
        <w:trPr>
          <w:trHeight w:val="70"/>
        </w:trPr>
        <w:tc>
          <w:tcPr>
            <w:tcW w:w="14786" w:type="dxa"/>
            <w:gridSpan w:val="9"/>
          </w:tcPr>
          <w:p w:rsidR="00CD6CE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справки об адресах объектов адресации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D6CE7" w:rsidRPr="00724297" w:rsidTr="00E25B52">
        <w:trPr>
          <w:trHeight w:val="70"/>
        </w:trPr>
        <w:tc>
          <w:tcPr>
            <w:tcW w:w="1594" w:type="dxa"/>
          </w:tcPr>
          <w:p w:rsidR="00CD6CE7" w:rsidRPr="0072429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CD6CE7" w:rsidRPr="0072429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95" w:type="dxa"/>
          </w:tcPr>
          <w:p w:rsidR="00CD6CE7" w:rsidRPr="00724297" w:rsidRDefault="00CD6CE7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юридическом лице: ОГРН и ИНН, наименования фирмы: полное, краткое, фирменное, организационно-правовая 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форма, адрес места нахождения юридического лица</w:t>
            </w:r>
          </w:p>
        </w:tc>
        <w:tc>
          <w:tcPr>
            <w:tcW w:w="1564" w:type="dxa"/>
          </w:tcPr>
          <w:p w:rsidR="00CD6CE7" w:rsidRPr="0072429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Красноярского сельского поселения</w:t>
            </w:r>
          </w:p>
        </w:tc>
        <w:tc>
          <w:tcPr>
            <w:tcW w:w="1562" w:type="dxa"/>
          </w:tcPr>
          <w:p w:rsidR="00CD6CE7" w:rsidRPr="00724297" w:rsidRDefault="00CD6CE7" w:rsidP="006D7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58" w:type="dxa"/>
          </w:tcPr>
          <w:p w:rsidR="00CD6CE7" w:rsidRPr="00876034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SID0003525</w:t>
            </w:r>
          </w:p>
        </w:tc>
        <w:tc>
          <w:tcPr>
            <w:tcW w:w="1646" w:type="dxa"/>
          </w:tcPr>
          <w:p w:rsidR="00CD6CE7" w:rsidRPr="002A6E4A" w:rsidRDefault="00CD6CE7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CD6CE7" w:rsidRPr="002A6E4A" w:rsidRDefault="00CD6CE7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CD6CE7" w:rsidRDefault="00CD6CE7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CD6CE7" w:rsidRPr="00724297" w:rsidRDefault="00CD6CE7" w:rsidP="006D7CA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595" w:type="dxa"/>
          </w:tcPr>
          <w:p w:rsidR="00CD6CE7" w:rsidRPr="00724297" w:rsidRDefault="00CD6CE7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5" w:type="dxa"/>
          </w:tcPr>
          <w:p w:rsidR="00CD6CE7" w:rsidRPr="00996E25" w:rsidRDefault="00E25B52" w:rsidP="00E25B5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</w:tbl>
    <w:p w:rsidR="00301CAF" w:rsidRDefault="00301CA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D1" w:rsidRDefault="00E365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CAF" w:rsidRDefault="00301CA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965"/>
        <w:gridCol w:w="2639"/>
        <w:gridCol w:w="1984"/>
        <w:gridCol w:w="1418"/>
        <w:gridCol w:w="1417"/>
        <w:gridCol w:w="3142"/>
        <w:gridCol w:w="827"/>
        <w:gridCol w:w="928"/>
      </w:tblGrid>
      <w:tr w:rsidR="00976CCF" w:rsidRPr="009C69D1" w:rsidTr="003C6B91">
        <w:tc>
          <w:tcPr>
            <w:tcW w:w="466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5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9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418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42" w:type="dxa"/>
            <w:vMerge w:val="restart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9C69D1" w:rsidTr="003C6B91">
        <w:tc>
          <w:tcPr>
            <w:tcW w:w="466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vMerge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976CCF" w:rsidRPr="009C69D1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28" w:type="dxa"/>
          </w:tcPr>
          <w:p w:rsidR="00976CCF" w:rsidRPr="009C69D1" w:rsidRDefault="00976CCF" w:rsidP="00566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403CB" w:rsidRPr="009C69D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0F4A77" w:rsidRPr="009C69D1" w:rsidTr="003C6B91">
        <w:tc>
          <w:tcPr>
            <w:tcW w:w="466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9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2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9C69D1" w:rsidTr="00D153F2">
        <w:tc>
          <w:tcPr>
            <w:tcW w:w="14786" w:type="dxa"/>
            <w:gridSpan w:val="9"/>
          </w:tcPr>
          <w:p w:rsidR="000F4A77" w:rsidRPr="009C69D1" w:rsidRDefault="009C3090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Присвоение</w:t>
            </w:r>
            <w:r w:rsidR="00301CAF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</w:t>
            </w:r>
          </w:p>
        </w:tc>
      </w:tr>
      <w:tr w:rsidR="00301CAF" w:rsidRPr="009C69D1" w:rsidTr="003C6B91">
        <w:tc>
          <w:tcPr>
            <w:tcW w:w="466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301CAF" w:rsidRPr="009C69D1" w:rsidRDefault="00301CAF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Решение Администрации Красноярского сельского поселения</w:t>
            </w:r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присвоении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адреса объекту недвижимости</w:t>
            </w:r>
          </w:p>
        </w:tc>
        <w:tc>
          <w:tcPr>
            <w:tcW w:w="2639" w:type="dxa"/>
          </w:tcPr>
          <w:p w:rsidR="00301CAF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301CAF" w:rsidRPr="009C69D1" w:rsidTr="003C6B91">
        <w:tc>
          <w:tcPr>
            <w:tcW w:w="466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301CAF" w:rsidRPr="009C69D1" w:rsidRDefault="00301CAF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присвоении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объекту недвижимости с объяснением причин отказа</w:t>
            </w:r>
          </w:p>
        </w:tc>
        <w:tc>
          <w:tcPr>
            <w:tcW w:w="2639" w:type="dxa"/>
          </w:tcPr>
          <w:p w:rsidR="00301CAF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301CAF" w:rsidRPr="009C69D1" w:rsidTr="006D7CA2">
        <w:tc>
          <w:tcPr>
            <w:tcW w:w="14786" w:type="dxa"/>
            <w:gridSpan w:val="9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адреса объекта адресации</w:t>
            </w:r>
          </w:p>
        </w:tc>
      </w:tr>
      <w:tr w:rsidR="00301CAF" w:rsidRPr="009C69D1" w:rsidTr="003C6B91">
        <w:tc>
          <w:tcPr>
            <w:tcW w:w="466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301CAF" w:rsidRPr="009C69D1" w:rsidRDefault="00301CAF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Решение Администрации Красноярского сельского поселения</w:t>
            </w:r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изменении адреса объекту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</w:t>
            </w:r>
          </w:p>
        </w:tc>
        <w:tc>
          <w:tcPr>
            <w:tcW w:w="2639" w:type="dxa"/>
          </w:tcPr>
          <w:p w:rsidR="00301CAF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Подготавливается на бумажном носителе.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документ – результат предоставления муниципальной услуги, номер и дату,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92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301CAF" w:rsidRPr="009C69D1" w:rsidTr="003C6B91">
        <w:tc>
          <w:tcPr>
            <w:tcW w:w="466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65" w:type="dxa"/>
          </w:tcPr>
          <w:p w:rsidR="00301CAF" w:rsidRPr="009C69D1" w:rsidRDefault="00301CAF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Решение об отказе в изменении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объекту недвижимости с объяснением причин отказа</w:t>
            </w:r>
          </w:p>
        </w:tc>
        <w:tc>
          <w:tcPr>
            <w:tcW w:w="2639" w:type="dxa"/>
          </w:tcPr>
          <w:p w:rsidR="00301CAF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01CAF" w:rsidRPr="003C6B9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CAF" w:rsidRPr="009C69D1" w:rsidRDefault="00301CAF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301CAF" w:rsidRPr="009C69D1" w:rsidTr="006D7CA2">
        <w:tc>
          <w:tcPr>
            <w:tcW w:w="14786" w:type="dxa"/>
            <w:gridSpan w:val="9"/>
          </w:tcPr>
          <w:p w:rsidR="00301CAF" w:rsidRPr="009C69D1" w:rsidRDefault="00301CAF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0F4A77" w:rsidRPr="009C69D1" w:rsidTr="003C6B91">
        <w:tc>
          <w:tcPr>
            <w:tcW w:w="466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976CCF" w:rsidRPr="009C69D1" w:rsidRDefault="007C0DD8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Красноярского сельского поселения</w:t>
            </w:r>
            <w:r w:rsidR="00724297"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CAF">
              <w:rPr>
                <w:rFonts w:ascii="Times New Roman" w:hAnsi="Times New Roman" w:cs="Times New Roman"/>
                <w:sz w:val="20"/>
                <w:szCs w:val="20"/>
              </w:rPr>
              <w:t>аннулировании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недвижимости</w:t>
            </w:r>
          </w:p>
        </w:tc>
        <w:tc>
          <w:tcPr>
            <w:tcW w:w="2639" w:type="dxa"/>
          </w:tcPr>
          <w:p w:rsid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="007C0DD8"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976CCF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976CCF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76CCF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976CCF" w:rsidRPr="009C69D1" w:rsidRDefault="00D153F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976CCF" w:rsidRPr="009C69D1" w:rsidRDefault="00D153F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F4A77" w:rsidRPr="009C69D1" w:rsidTr="003C6B91">
        <w:tc>
          <w:tcPr>
            <w:tcW w:w="466" w:type="dxa"/>
          </w:tcPr>
          <w:p w:rsidR="000F4A77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0F4A77" w:rsidRPr="009C69D1" w:rsidRDefault="007C0DD8" w:rsidP="0030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аннулировании</w:t>
            </w:r>
            <w:r w:rsidR="00301CAF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объекту недвижимости с объяснением причин отказа</w:t>
            </w:r>
          </w:p>
        </w:tc>
        <w:tc>
          <w:tcPr>
            <w:tcW w:w="2639" w:type="dxa"/>
          </w:tcPr>
          <w:p w:rsid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0F4A77" w:rsidRPr="009C69D1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0F4A7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F4A7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0F4A77" w:rsidRPr="009C69D1" w:rsidRDefault="00D153F2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0F4A77" w:rsidRPr="009C69D1" w:rsidRDefault="00D153F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CD6CE7" w:rsidRPr="009C69D1" w:rsidTr="006D7CA2">
        <w:tc>
          <w:tcPr>
            <w:tcW w:w="14786" w:type="dxa"/>
            <w:gridSpan w:val="9"/>
          </w:tcPr>
          <w:p w:rsidR="00CD6CE7" w:rsidRPr="009C69D1" w:rsidRDefault="00CD6CE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справки об адресах объектов адресации</w:t>
            </w:r>
          </w:p>
        </w:tc>
      </w:tr>
      <w:tr w:rsidR="00724297" w:rsidRPr="009C69D1" w:rsidTr="003C6B91">
        <w:tc>
          <w:tcPr>
            <w:tcW w:w="466" w:type="dxa"/>
          </w:tcPr>
          <w:p w:rsidR="00724297" w:rsidRPr="009C69D1" w:rsidRDefault="00CD6CE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724297" w:rsidRPr="009C69D1" w:rsidRDefault="0072429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9C6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об адресах,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присвоенных (измененных, аннулированных) объектам недвижимости</w:t>
            </w:r>
          </w:p>
        </w:tc>
        <w:tc>
          <w:tcPr>
            <w:tcW w:w="2639" w:type="dxa"/>
          </w:tcPr>
          <w:p w:rsid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Подготавливается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носителе.</w:t>
            </w:r>
          </w:p>
          <w:p w:rsidR="0072429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724297" w:rsidRPr="009C69D1" w:rsidRDefault="0072429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</w:tcPr>
          <w:p w:rsidR="0072429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2429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 на бумажном носителе.</w:t>
            </w:r>
          </w:p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29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724297" w:rsidRPr="009C69D1" w:rsidRDefault="00D153F2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</w:t>
            </w:r>
          </w:p>
        </w:tc>
        <w:tc>
          <w:tcPr>
            <w:tcW w:w="928" w:type="dxa"/>
          </w:tcPr>
          <w:p w:rsidR="00724297" w:rsidRPr="009C69D1" w:rsidRDefault="00D153F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месяц</w:t>
            </w:r>
          </w:p>
        </w:tc>
      </w:tr>
      <w:tr w:rsidR="00724297" w:rsidRPr="009C69D1" w:rsidTr="003C6B91">
        <w:tc>
          <w:tcPr>
            <w:tcW w:w="466" w:type="dxa"/>
          </w:tcPr>
          <w:p w:rsidR="00724297" w:rsidRPr="009C69D1" w:rsidRDefault="00CD6CE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65" w:type="dxa"/>
          </w:tcPr>
          <w:p w:rsidR="00724297" w:rsidRPr="009C69D1" w:rsidRDefault="007C0DD8" w:rsidP="007C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4297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справки об адресах, присвоенных (измененных, аннулированных) объектам недвижимости</w:t>
            </w:r>
          </w:p>
        </w:tc>
        <w:tc>
          <w:tcPr>
            <w:tcW w:w="2639" w:type="dxa"/>
          </w:tcPr>
          <w:p w:rsid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72429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984" w:type="dxa"/>
          </w:tcPr>
          <w:p w:rsidR="00724297" w:rsidRPr="009C69D1" w:rsidRDefault="0072429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72429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24297" w:rsidRPr="009C69D1" w:rsidRDefault="003C6B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42" w:type="dxa"/>
          </w:tcPr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3C6B91" w:rsidRPr="003C6B9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297" w:rsidRPr="009C69D1" w:rsidRDefault="003C6B91" w:rsidP="003C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</w:tcPr>
          <w:p w:rsidR="00724297" w:rsidRPr="009C69D1" w:rsidRDefault="00D153F2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724297" w:rsidRPr="009C69D1" w:rsidRDefault="00D153F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2D3" w:rsidRDefault="004422D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2" w:rsidRDefault="00E25B5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F3" w:rsidRDefault="00181DF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330"/>
        <w:gridCol w:w="5516"/>
        <w:gridCol w:w="1572"/>
        <w:gridCol w:w="1596"/>
        <w:gridCol w:w="1866"/>
        <w:gridCol w:w="1373"/>
      </w:tblGrid>
      <w:tr w:rsidR="006C3369" w:rsidRPr="009C69D1" w:rsidTr="006260BA">
        <w:tc>
          <w:tcPr>
            <w:tcW w:w="533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0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516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72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596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66" w:type="dxa"/>
          </w:tcPr>
          <w:p w:rsidR="0028195F" w:rsidRPr="009C69D1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9C69D1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373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C3369" w:rsidRPr="009C69D1" w:rsidTr="006260BA">
        <w:tc>
          <w:tcPr>
            <w:tcW w:w="533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6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9C69D1" w:rsidTr="00C76F6C">
        <w:tc>
          <w:tcPr>
            <w:tcW w:w="14786" w:type="dxa"/>
            <w:gridSpan w:val="7"/>
          </w:tcPr>
          <w:p w:rsidR="005F1479" w:rsidRPr="00AB3420" w:rsidRDefault="009C3090" w:rsidP="00CD6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20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</w:t>
            </w:r>
            <w:r w:rsidR="00CD6CE7" w:rsidRPr="00AB3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адреса объекту адресации</w:t>
            </w:r>
          </w:p>
        </w:tc>
      </w:tr>
      <w:tr w:rsidR="002071D8" w:rsidRPr="009C69D1" w:rsidTr="00C76F6C">
        <w:tc>
          <w:tcPr>
            <w:tcW w:w="14786" w:type="dxa"/>
            <w:gridSpan w:val="7"/>
          </w:tcPr>
          <w:p w:rsidR="002071D8" w:rsidRPr="00D50C45" w:rsidRDefault="002071D8" w:rsidP="002071D8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="001638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6C3369" w:rsidRPr="009C69D1" w:rsidTr="006260BA">
        <w:tc>
          <w:tcPr>
            <w:tcW w:w="533" w:type="dxa"/>
          </w:tcPr>
          <w:p w:rsidR="0028195F" w:rsidRPr="009C69D1" w:rsidRDefault="00A843D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1D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0" w:type="dxa"/>
          </w:tcPr>
          <w:p w:rsidR="0028195F" w:rsidRPr="002071D8" w:rsidRDefault="002071D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2071D8" w:rsidRPr="00D50C45" w:rsidRDefault="002071D8" w:rsidP="002071D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28195F" w:rsidRPr="009C69D1" w:rsidRDefault="002071D8" w:rsidP="00207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72" w:type="dxa"/>
          </w:tcPr>
          <w:p w:rsidR="004422D3" w:rsidRPr="009C69D1" w:rsidRDefault="002071D8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28195F" w:rsidRPr="009C69D1" w:rsidRDefault="0028195F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28195F" w:rsidRPr="009C69D1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="00CB3633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ОГКУ ТО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16382D"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28195F" w:rsidRPr="009C69D1" w:rsidRDefault="006C3369" w:rsidP="006C3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="00123B59"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28195F" w:rsidRPr="009C69D1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369" w:rsidRPr="009C69D1" w:rsidTr="006260BA">
        <w:tc>
          <w:tcPr>
            <w:tcW w:w="533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2071D8" w:rsidRPr="006C3369" w:rsidRDefault="002071D8" w:rsidP="009A3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документов с подлинниками</w:t>
            </w:r>
          </w:p>
        </w:tc>
        <w:tc>
          <w:tcPr>
            <w:tcW w:w="5516" w:type="dxa"/>
          </w:tcPr>
          <w:p w:rsidR="002071D8" w:rsidRPr="002071D8" w:rsidRDefault="002071D8" w:rsidP="002071D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случае предоставления заявителем  подлинников документов:</w:t>
            </w:r>
          </w:p>
          <w:p w:rsidR="002071D8" w:rsidRPr="002071D8" w:rsidRDefault="002071D8" w:rsidP="002071D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2071D8" w:rsidRPr="009C69D1" w:rsidRDefault="002071D8" w:rsidP="002071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В случае предоставления заявителем копий документов, не заверенных нотариально, специалист проверяет соответствие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72" w:type="dxa"/>
          </w:tcPr>
          <w:p w:rsidR="002071D8" w:rsidRPr="009C69D1" w:rsidRDefault="006C336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596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 w:rsidR="0016382D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Администрации Красноярского </w:t>
            </w:r>
            <w:r w:rsidR="00163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866" w:type="dxa"/>
          </w:tcPr>
          <w:p w:rsidR="006C3369" w:rsidRPr="006C3369" w:rsidRDefault="006C3369" w:rsidP="006C33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Технологическое обеспечение:</w:t>
            </w:r>
          </w:p>
          <w:p w:rsidR="006C3369" w:rsidRPr="006C3369" w:rsidRDefault="006C3369" w:rsidP="006C33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6C3369" w:rsidRPr="006C3369" w:rsidRDefault="006C3369" w:rsidP="006C33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2071D8" w:rsidRPr="009C69D1" w:rsidRDefault="002071D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369" w:rsidRPr="009C69D1" w:rsidTr="006260BA">
        <w:tc>
          <w:tcPr>
            <w:tcW w:w="533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330" w:type="dxa"/>
          </w:tcPr>
          <w:p w:rsidR="006C3369" w:rsidRPr="006C3369" w:rsidRDefault="006C3369" w:rsidP="006C336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2071D8" w:rsidRPr="009C69D1" w:rsidRDefault="002071D8" w:rsidP="009A3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</w:tcPr>
          <w:p w:rsidR="0016382D" w:rsidRPr="0016382D" w:rsidRDefault="0016382D" w:rsidP="0016382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16382D" w:rsidRPr="0016382D" w:rsidRDefault="0016382D" w:rsidP="0016382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16382D" w:rsidRPr="0016382D" w:rsidRDefault="0016382D" w:rsidP="0016382D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16382D" w:rsidRPr="0016382D" w:rsidRDefault="0016382D" w:rsidP="0016382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16382D" w:rsidRPr="0016382D" w:rsidRDefault="0016382D" w:rsidP="0016382D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2071D8" w:rsidRPr="009C69D1" w:rsidRDefault="0016382D" w:rsidP="0016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72" w:type="dxa"/>
          </w:tcPr>
          <w:p w:rsidR="002071D8" w:rsidRPr="009C69D1" w:rsidRDefault="006C336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596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 w:rsidR="00900C0B"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6C3369" w:rsidRPr="006C3369" w:rsidRDefault="006C3369" w:rsidP="006C336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6C3369" w:rsidRPr="006C3369" w:rsidRDefault="006C3369" w:rsidP="006C336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6C3369" w:rsidRPr="006C3369" w:rsidRDefault="006C3369" w:rsidP="006C336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6C3369" w:rsidRPr="006C3369" w:rsidRDefault="006C3369" w:rsidP="006C336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2071D8" w:rsidRPr="009C69D1" w:rsidRDefault="006C3369" w:rsidP="006C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6C3369" w:rsidRPr="005860A3" w:rsidRDefault="006C3369" w:rsidP="006C3369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6C3369" w:rsidRPr="005860A3" w:rsidRDefault="006C3369" w:rsidP="006C3369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2071D8" w:rsidRPr="009C69D1" w:rsidRDefault="002071D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369" w:rsidRPr="009C69D1" w:rsidTr="00AD302D">
        <w:tc>
          <w:tcPr>
            <w:tcW w:w="14786" w:type="dxa"/>
            <w:gridSpan w:val="7"/>
          </w:tcPr>
          <w:p w:rsidR="006C3369" w:rsidRPr="006C3369" w:rsidRDefault="006C3369" w:rsidP="0016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6382D"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6C3369" w:rsidRPr="009C69D1" w:rsidTr="006260BA">
        <w:tc>
          <w:tcPr>
            <w:tcW w:w="533" w:type="dxa"/>
          </w:tcPr>
          <w:p w:rsidR="002071D8" w:rsidRPr="009C69D1" w:rsidRDefault="006C336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0" w:type="dxa"/>
          </w:tcPr>
          <w:p w:rsidR="002071D8" w:rsidRPr="006C3369" w:rsidRDefault="006C3369" w:rsidP="006C33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516" w:type="dxa"/>
          </w:tcPr>
          <w:p w:rsidR="002071D8" w:rsidRPr="006C3369" w:rsidRDefault="006C3369" w:rsidP="00433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572" w:type="dxa"/>
          </w:tcPr>
          <w:p w:rsidR="002071D8" w:rsidRPr="009C69D1" w:rsidRDefault="008B6DF6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369" w:rsidRPr="009C69D1" w:rsidTr="006260BA">
        <w:tc>
          <w:tcPr>
            <w:tcW w:w="533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30" w:type="dxa"/>
          </w:tcPr>
          <w:p w:rsidR="002071D8" w:rsidRPr="004330C1" w:rsidRDefault="004330C1" w:rsidP="00433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пакета документов органом от </w:t>
            </w: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ОГКУ ТО МФЦ</w:t>
            </w:r>
          </w:p>
        </w:tc>
        <w:tc>
          <w:tcPr>
            <w:tcW w:w="5516" w:type="dxa"/>
          </w:tcPr>
          <w:p w:rsidR="004330C1" w:rsidRPr="004330C1" w:rsidRDefault="004330C1" w:rsidP="004330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lastRenderedPageBreak/>
              <w:t xml:space="preserve">1.Специалист Администрации Красноярского сельского поселения, ответственный за приём заявления  принимает </w:t>
            </w:r>
            <w:r w:rsidRPr="004330C1">
              <w:rPr>
                <w:rFonts w:ascii="Times New Roman" w:hAnsi="Times New Roman" w:cs="Times New Roman"/>
              </w:rPr>
              <w:lastRenderedPageBreak/>
              <w:t>пакет документов от специалиста ОГКУ ТО  МФЦ.</w:t>
            </w:r>
          </w:p>
          <w:p w:rsidR="002071D8" w:rsidRPr="009C69D1" w:rsidRDefault="004330C1" w:rsidP="00433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572" w:type="dxa"/>
          </w:tcPr>
          <w:p w:rsidR="002071D8" w:rsidRPr="009C69D1" w:rsidRDefault="002D6378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59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принтер</w:t>
            </w:r>
          </w:p>
        </w:tc>
        <w:tc>
          <w:tcPr>
            <w:tcW w:w="1373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C3369" w:rsidRPr="009C69D1" w:rsidTr="006260BA">
        <w:tc>
          <w:tcPr>
            <w:tcW w:w="533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330" w:type="dxa"/>
          </w:tcPr>
          <w:p w:rsidR="002071D8" w:rsidRPr="009C69D1" w:rsidRDefault="004330C1" w:rsidP="00433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47599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документов специалистом уполномоченного органа</w:t>
            </w:r>
          </w:p>
        </w:tc>
        <w:tc>
          <w:tcPr>
            <w:tcW w:w="5516" w:type="dxa"/>
          </w:tcPr>
          <w:p w:rsidR="004330C1" w:rsidRPr="004330C1" w:rsidRDefault="004330C1" w:rsidP="004330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связи, с использованием электронной почты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4330C1" w:rsidRPr="004330C1" w:rsidRDefault="004330C1" w:rsidP="004330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2071D8" w:rsidRPr="009C69D1" w:rsidRDefault="004330C1" w:rsidP="00433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2" w:type="dxa"/>
          </w:tcPr>
          <w:p w:rsidR="002071D8" w:rsidRPr="009C69D1" w:rsidRDefault="002D6378" w:rsidP="002D6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2071D8" w:rsidRPr="009C69D1" w:rsidRDefault="004330C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82D" w:rsidRPr="009C69D1" w:rsidTr="00AD302D">
        <w:tc>
          <w:tcPr>
            <w:tcW w:w="14786" w:type="dxa"/>
            <w:gridSpan w:val="7"/>
          </w:tcPr>
          <w:p w:rsidR="0016382D" w:rsidRPr="009C69D1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16382D"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6C3369" w:rsidRPr="009C69D1" w:rsidTr="006260BA">
        <w:tc>
          <w:tcPr>
            <w:tcW w:w="533" w:type="dxa"/>
          </w:tcPr>
          <w:p w:rsidR="0028195F" w:rsidRPr="009C69D1" w:rsidRDefault="001638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29E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0" w:type="dxa"/>
          </w:tcPr>
          <w:p w:rsidR="0028195F" w:rsidRPr="009C69D1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комплекта документов</w:t>
            </w:r>
          </w:p>
        </w:tc>
        <w:tc>
          <w:tcPr>
            <w:tcW w:w="5516" w:type="dxa"/>
          </w:tcPr>
          <w:p w:rsidR="00D153F2" w:rsidRPr="009C69D1" w:rsidRDefault="00D153F2" w:rsidP="00D153F2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специалист проверяет комплектность заявления и приложенных к нему документов.</w:t>
            </w:r>
          </w:p>
          <w:p w:rsidR="00D153F2" w:rsidRPr="009C69D1" w:rsidRDefault="00D153F2" w:rsidP="00D153F2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документы,  которые он вправе представить – ответственный специалист переходит к формированию и направлению межведомственного запроса.</w:t>
            </w:r>
          </w:p>
          <w:p w:rsidR="0028195F" w:rsidRPr="009C69D1" w:rsidRDefault="00D153F2" w:rsidP="002729EA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      </w:r>
          </w:p>
        </w:tc>
        <w:tc>
          <w:tcPr>
            <w:tcW w:w="1572" w:type="dxa"/>
          </w:tcPr>
          <w:p w:rsidR="0028195F" w:rsidRPr="009C69D1" w:rsidRDefault="000F5F8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28195F" w:rsidRPr="009C69D1" w:rsidRDefault="00A843D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8195F" w:rsidRPr="009C69D1" w:rsidRDefault="00123B5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28195F" w:rsidRPr="009C69D1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Default="006260B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30" w:type="dxa"/>
          </w:tcPr>
          <w:p w:rsidR="006260BA" w:rsidRDefault="006260BA" w:rsidP="009A3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5516" w:type="dxa"/>
          </w:tcPr>
          <w:p w:rsidR="006260BA" w:rsidRPr="009C69D1" w:rsidRDefault="006260BA" w:rsidP="00961924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В случае если были выявлены основания для приостановления муниципальной услуги, специалист, ответственный за рассмотрение документов, приостанавливает предоставление муниципальной услуги и запрашивает у заявителя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едостающие документы и сведения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0BA" w:rsidRPr="009C69D1" w:rsidRDefault="006260BA" w:rsidP="00961924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недостающие документы и сведения – ответственный специалист переходит к принятию решения о предоставлении (отказе в предоставлении) муниципальной услуги.</w:t>
            </w:r>
          </w:p>
          <w:p w:rsidR="006260BA" w:rsidRPr="009C69D1" w:rsidRDefault="006260BA" w:rsidP="00961924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260BA" w:rsidRPr="009C69D1" w:rsidRDefault="006260B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B52">
              <w:rPr>
                <w:rFonts w:ascii="Times New Roman" w:hAnsi="Times New Roman" w:cs="Times New Roman"/>
                <w:sz w:val="20"/>
                <w:szCs w:val="20"/>
              </w:rPr>
              <w:t>5 рабочих дней (не входит в общий срок предоставления муниципальной услуги)</w:t>
            </w:r>
          </w:p>
        </w:tc>
        <w:tc>
          <w:tcPr>
            <w:tcW w:w="1596" w:type="dxa"/>
          </w:tcPr>
          <w:p w:rsidR="006260BA" w:rsidRPr="009C69D1" w:rsidRDefault="006260B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29EA" w:rsidRPr="009C69D1" w:rsidTr="00AD302D">
        <w:tc>
          <w:tcPr>
            <w:tcW w:w="14786" w:type="dxa"/>
            <w:gridSpan w:val="7"/>
          </w:tcPr>
          <w:p w:rsidR="002729EA" w:rsidRPr="009C69D1" w:rsidRDefault="002729EA" w:rsidP="0027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Формирование 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6C3369" w:rsidRPr="009C69D1" w:rsidTr="006260BA">
        <w:tc>
          <w:tcPr>
            <w:tcW w:w="533" w:type="dxa"/>
          </w:tcPr>
          <w:p w:rsidR="0028195F" w:rsidRPr="009C69D1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0" w:type="dxa"/>
          </w:tcPr>
          <w:p w:rsidR="0028195F" w:rsidRPr="002729EA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516" w:type="dxa"/>
          </w:tcPr>
          <w:p w:rsidR="0028195F" w:rsidRPr="002729EA" w:rsidRDefault="002729EA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72" w:type="dxa"/>
          </w:tcPr>
          <w:p w:rsidR="0028195F" w:rsidRPr="009C69D1" w:rsidRDefault="002729EA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28195F" w:rsidRPr="009C69D1" w:rsidRDefault="009457AD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="001C0DA6" w:rsidRPr="009C69D1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0DA6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сельского поселения</w:t>
            </w:r>
          </w:p>
        </w:tc>
        <w:tc>
          <w:tcPr>
            <w:tcW w:w="1866" w:type="dxa"/>
          </w:tcPr>
          <w:p w:rsidR="0028195F" w:rsidRPr="009C69D1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28195F" w:rsidRPr="009C69D1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29EA" w:rsidRPr="009C69D1" w:rsidTr="006260BA">
        <w:tc>
          <w:tcPr>
            <w:tcW w:w="533" w:type="dxa"/>
          </w:tcPr>
          <w:p w:rsidR="002729EA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2330" w:type="dxa"/>
          </w:tcPr>
          <w:p w:rsidR="002729EA" w:rsidRPr="002729EA" w:rsidRDefault="002729EA" w:rsidP="009A3811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516" w:type="dxa"/>
          </w:tcPr>
          <w:p w:rsidR="002729EA" w:rsidRPr="002729EA" w:rsidRDefault="002729EA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72" w:type="dxa"/>
          </w:tcPr>
          <w:p w:rsidR="002729EA" w:rsidRDefault="002729EA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2729EA" w:rsidRPr="009C69D1" w:rsidRDefault="002729EA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729EA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2729EA" w:rsidRPr="009C69D1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29EA" w:rsidRPr="009C69D1" w:rsidTr="006260BA">
        <w:tc>
          <w:tcPr>
            <w:tcW w:w="533" w:type="dxa"/>
          </w:tcPr>
          <w:p w:rsidR="002729EA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30" w:type="dxa"/>
          </w:tcPr>
          <w:p w:rsidR="002729EA" w:rsidRPr="003E05C3" w:rsidRDefault="003E05C3" w:rsidP="009A3811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516" w:type="dxa"/>
          </w:tcPr>
          <w:p w:rsidR="002729EA" w:rsidRPr="003E05C3" w:rsidRDefault="003E05C3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72" w:type="dxa"/>
          </w:tcPr>
          <w:p w:rsidR="002729EA" w:rsidRPr="003E05C3" w:rsidRDefault="003E05C3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96" w:type="dxa"/>
          </w:tcPr>
          <w:p w:rsidR="002729EA" w:rsidRPr="009C69D1" w:rsidRDefault="003E05C3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729EA" w:rsidRPr="005D259D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2729EA" w:rsidRPr="009C69D1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29EA" w:rsidRPr="009C69D1" w:rsidTr="006260BA">
        <w:tc>
          <w:tcPr>
            <w:tcW w:w="533" w:type="dxa"/>
          </w:tcPr>
          <w:p w:rsidR="002729EA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0" w:type="dxa"/>
          </w:tcPr>
          <w:p w:rsidR="002729EA" w:rsidRPr="003E05C3" w:rsidRDefault="003E05C3" w:rsidP="009A3811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516" w:type="dxa"/>
          </w:tcPr>
          <w:p w:rsidR="002729EA" w:rsidRPr="003E05C3" w:rsidRDefault="003E05C3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572" w:type="dxa"/>
          </w:tcPr>
          <w:p w:rsidR="002729EA" w:rsidRPr="003E05C3" w:rsidRDefault="001B1667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2729EA" w:rsidRPr="009C69D1" w:rsidRDefault="003E05C3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E05C3" w:rsidRPr="00310BBE" w:rsidRDefault="003E05C3" w:rsidP="003E05C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3E05C3" w:rsidRPr="00310BBE" w:rsidRDefault="003E05C3" w:rsidP="003E05C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3E05C3" w:rsidRPr="00310BBE" w:rsidRDefault="003E05C3" w:rsidP="003E05C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2729EA" w:rsidRPr="005D259D" w:rsidRDefault="002729E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2729EA" w:rsidRPr="009C69D1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5C3" w:rsidRPr="009C69D1" w:rsidTr="00AD302D">
        <w:tc>
          <w:tcPr>
            <w:tcW w:w="14786" w:type="dxa"/>
            <w:gridSpan w:val="7"/>
          </w:tcPr>
          <w:p w:rsidR="003E05C3" w:rsidRPr="009C69D1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3E05C3" w:rsidRPr="009C69D1" w:rsidTr="006260BA">
        <w:tc>
          <w:tcPr>
            <w:tcW w:w="533" w:type="dxa"/>
          </w:tcPr>
          <w:p w:rsidR="003E05C3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330" w:type="dxa"/>
            <w:vAlign w:val="center"/>
          </w:tcPr>
          <w:p w:rsidR="003E05C3" w:rsidRPr="00485BE9" w:rsidRDefault="003E05C3" w:rsidP="00AD302D">
            <w:pPr>
              <w:pStyle w:val="af1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516" w:type="dxa"/>
          </w:tcPr>
          <w:p w:rsidR="003E05C3" w:rsidRDefault="003E05C3" w:rsidP="003E05C3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3E05C3" w:rsidRDefault="003E05C3" w:rsidP="003E05C3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E05C3" w:rsidRPr="003E05C3" w:rsidRDefault="003E05C3" w:rsidP="003E05C3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1572" w:type="dxa"/>
          </w:tcPr>
          <w:p w:rsidR="003E05C3" w:rsidRDefault="00EE01A9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3E05C3" w:rsidRPr="009C69D1" w:rsidRDefault="00EE01A9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E05C3" w:rsidRPr="005D259D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E05C3" w:rsidRPr="009C69D1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5C3" w:rsidRPr="009C69D1" w:rsidTr="006260BA">
        <w:tc>
          <w:tcPr>
            <w:tcW w:w="533" w:type="dxa"/>
          </w:tcPr>
          <w:p w:rsidR="003E05C3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330" w:type="dxa"/>
            <w:vAlign w:val="center"/>
          </w:tcPr>
          <w:p w:rsidR="003E05C3" w:rsidRPr="00310BBE" w:rsidRDefault="003E05C3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516" w:type="dxa"/>
          </w:tcPr>
          <w:p w:rsidR="002B5CE2" w:rsidRPr="009C69D1" w:rsidRDefault="002B5CE2" w:rsidP="002B5C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 проект 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присвоении а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дреса объекту недвижимости.</w:t>
            </w:r>
          </w:p>
          <w:p w:rsidR="002B5CE2" w:rsidRPr="009C69D1" w:rsidRDefault="002B5CE2" w:rsidP="002B5CE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заявлением</w:t>
            </w:r>
            <w:proofErr w:type="gramEnd"/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готовит:</w:t>
            </w:r>
          </w:p>
          <w:p w:rsidR="003E05C3" w:rsidRPr="003E05C3" w:rsidRDefault="002B5CE2" w:rsidP="00AB342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а) постановление Администрации Красноярского сельского поселения</w:t>
            </w:r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 присвое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нии адреса объекту недвижимости.</w:t>
            </w:r>
          </w:p>
        </w:tc>
        <w:tc>
          <w:tcPr>
            <w:tcW w:w="1572" w:type="dxa"/>
          </w:tcPr>
          <w:p w:rsidR="003E05C3" w:rsidRDefault="002E72E8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596" w:type="dxa"/>
          </w:tcPr>
          <w:p w:rsidR="003E05C3" w:rsidRPr="009C69D1" w:rsidRDefault="00EE01A9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2E72E8" w:rsidRPr="00310BBE" w:rsidRDefault="002E72E8" w:rsidP="002E72E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2E72E8" w:rsidRPr="00310BBE" w:rsidRDefault="002E72E8" w:rsidP="002E72E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2E72E8" w:rsidRPr="00310BBE" w:rsidRDefault="002E72E8" w:rsidP="002E72E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3E05C3" w:rsidRPr="005D259D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E05C3" w:rsidRPr="009C69D1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5C3" w:rsidRPr="009C69D1" w:rsidTr="006260BA">
        <w:tc>
          <w:tcPr>
            <w:tcW w:w="533" w:type="dxa"/>
          </w:tcPr>
          <w:p w:rsidR="003E05C3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330" w:type="dxa"/>
            <w:vAlign w:val="center"/>
          </w:tcPr>
          <w:p w:rsidR="003E05C3" w:rsidRPr="00310BBE" w:rsidRDefault="003E05C3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5516" w:type="dxa"/>
          </w:tcPr>
          <w:p w:rsidR="002B5CE2" w:rsidRPr="002B5CE2" w:rsidRDefault="003E05C3" w:rsidP="002B5CE2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Специалист направляет для согласования и подписания Главе</w:t>
            </w:r>
            <w:r w:rsidR="002B5CE2"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сельского поселения 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2B5CE2"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об отказе в присвоении адреса объекту недвижимости</w:t>
            </w:r>
            <w:r w:rsidR="002B5CE2"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 или  постановление Администрации Красноярского сельского поселения</w:t>
            </w:r>
            <w:r w:rsidR="002B5CE2" w:rsidRPr="002B5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B5CE2" w:rsidRPr="002B5CE2">
              <w:rPr>
                <w:rFonts w:ascii="Times New Roman" w:hAnsi="Times New Roman" w:cs="Times New Roman"/>
                <w:sz w:val="20"/>
                <w:szCs w:val="20"/>
              </w:rPr>
              <w:t>о присвое</w:t>
            </w:r>
            <w:r w:rsidR="002B5CE2">
              <w:rPr>
                <w:rFonts w:ascii="Times New Roman" w:hAnsi="Times New Roman" w:cs="Times New Roman"/>
                <w:sz w:val="20"/>
                <w:szCs w:val="20"/>
              </w:rPr>
              <w:t>нии адреса объекту недвижимости</w:t>
            </w:r>
            <w:r w:rsidR="002B5CE2" w:rsidRPr="002B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05C3" w:rsidRPr="003E05C3" w:rsidRDefault="003E05C3" w:rsidP="002B5C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3E05C3" w:rsidRDefault="002E72E8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E05C3" w:rsidRPr="009C69D1" w:rsidRDefault="00EE01A9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E05C3" w:rsidRPr="005D259D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E05C3" w:rsidRPr="009C69D1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05C3" w:rsidRPr="009C69D1" w:rsidTr="006260BA">
        <w:tc>
          <w:tcPr>
            <w:tcW w:w="533" w:type="dxa"/>
          </w:tcPr>
          <w:p w:rsidR="003E05C3" w:rsidRDefault="003E05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330" w:type="dxa"/>
            <w:vAlign w:val="center"/>
          </w:tcPr>
          <w:p w:rsidR="003E05C3" w:rsidRPr="00310BBE" w:rsidRDefault="003E05C3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516" w:type="dxa"/>
          </w:tcPr>
          <w:p w:rsidR="003E05C3" w:rsidRPr="003E05C3" w:rsidRDefault="003E05C3" w:rsidP="00EE01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 w:rsidR="002B5CE2">
              <w:rPr>
                <w:rFonts w:ascii="Times New Roman" w:hAnsi="Times New Roman" w:cs="Times New Roman"/>
              </w:rPr>
              <w:t>Красноярского</w:t>
            </w:r>
            <w:r w:rsidR="00EE01A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 w:rsidR="00EE01A9"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 w:rsidR="00EE01A9"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 w:rsidR="00EE01A9"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72" w:type="dxa"/>
          </w:tcPr>
          <w:p w:rsidR="003E05C3" w:rsidRDefault="002D6378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3E05C3" w:rsidRPr="009C69D1" w:rsidRDefault="00EE01A9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E05C3" w:rsidRPr="005D259D" w:rsidRDefault="00AD302D" w:rsidP="00AD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3E05C3" w:rsidRPr="009C69D1" w:rsidRDefault="002E72E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2D" w:rsidRPr="009C69D1" w:rsidTr="00AD302D">
        <w:tc>
          <w:tcPr>
            <w:tcW w:w="14786" w:type="dxa"/>
            <w:gridSpan w:val="7"/>
          </w:tcPr>
          <w:p w:rsidR="00AD302D" w:rsidRPr="00AD302D" w:rsidRDefault="00AD30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AD302D" w:rsidRPr="009C69D1" w:rsidTr="006260BA">
        <w:tc>
          <w:tcPr>
            <w:tcW w:w="533" w:type="dxa"/>
          </w:tcPr>
          <w:p w:rsidR="00AD302D" w:rsidRDefault="00AD30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330" w:type="dxa"/>
            <w:vAlign w:val="center"/>
          </w:tcPr>
          <w:p w:rsidR="00AD302D" w:rsidRPr="00310BBE" w:rsidRDefault="00AD302D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516" w:type="dxa"/>
          </w:tcPr>
          <w:p w:rsidR="00AD302D" w:rsidRPr="00310BBE" w:rsidRDefault="00AD302D" w:rsidP="00AD30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AD302D" w:rsidRPr="00310BBE" w:rsidRDefault="00AD302D" w:rsidP="00AD30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</w:t>
            </w:r>
            <w:r w:rsidR="003A6364">
              <w:rPr>
                <w:rFonts w:ascii="Times New Roman" w:hAnsi="Times New Roman" w:cs="Times New Roman"/>
              </w:rPr>
              <w:t xml:space="preserve">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72" w:type="dxa"/>
          </w:tcPr>
          <w:p w:rsidR="00AD302D" w:rsidRPr="003A6364" w:rsidRDefault="008B6DF6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AD302D" w:rsidRPr="003A6364" w:rsidRDefault="003A6364" w:rsidP="003A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D302D" w:rsidRPr="005D259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D302D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2D" w:rsidRPr="009C69D1" w:rsidTr="006260BA">
        <w:tc>
          <w:tcPr>
            <w:tcW w:w="533" w:type="dxa"/>
          </w:tcPr>
          <w:p w:rsidR="00AD302D" w:rsidRDefault="00AD302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330" w:type="dxa"/>
            <w:vAlign w:val="center"/>
          </w:tcPr>
          <w:p w:rsidR="00AD302D" w:rsidRPr="00310BBE" w:rsidRDefault="00AD302D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516" w:type="dxa"/>
          </w:tcPr>
          <w:p w:rsidR="00AD302D" w:rsidRPr="00310BBE" w:rsidRDefault="00AD302D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 xml:space="preserve">листа Администрации </w:t>
            </w:r>
            <w:r w:rsidR="003A6364">
              <w:rPr>
                <w:rFonts w:ascii="Times New Roman" w:hAnsi="Times New Roman" w:cs="Times New Roman"/>
              </w:rPr>
              <w:t>Красноярского сельского поселения</w:t>
            </w:r>
            <w:r>
              <w:rPr>
                <w:rFonts w:ascii="Times New Roman" w:hAnsi="Times New Roman" w:cs="Times New Roman"/>
              </w:rPr>
              <w:t>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572" w:type="dxa"/>
          </w:tcPr>
          <w:p w:rsidR="00AD302D" w:rsidRPr="003A6364" w:rsidRDefault="001B1667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AD302D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D302D" w:rsidRPr="005D259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D302D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6364" w:rsidRPr="009C69D1" w:rsidTr="00830492">
        <w:tc>
          <w:tcPr>
            <w:tcW w:w="14786" w:type="dxa"/>
            <w:gridSpan w:val="7"/>
          </w:tcPr>
          <w:p w:rsidR="003A6364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3A6364" w:rsidRPr="009C69D1" w:rsidTr="006260BA">
        <w:tc>
          <w:tcPr>
            <w:tcW w:w="533" w:type="dxa"/>
          </w:tcPr>
          <w:p w:rsidR="003A6364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330" w:type="dxa"/>
            <w:vAlign w:val="center"/>
          </w:tcPr>
          <w:p w:rsidR="003A6364" w:rsidRPr="00562286" w:rsidRDefault="003A6364" w:rsidP="0083049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Уведомление заявителя (представителя)  о </w:t>
            </w:r>
            <w:r w:rsidRPr="00562286">
              <w:rPr>
                <w:color w:val="000000"/>
                <w:kern w:val="24"/>
                <w:sz w:val="20"/>
                <w:szCs w:val="20"/>
              </w:rPr>
              <w:lastRenderedPageBreak/>
              <w:t>готовности результата предоставления услуги</w:t>
            </w:r>
          </w:p>
        </w:tc>
        <w:tc>
          <w:tcPr>
            <w:tcW w:w="5516" w:type="dxa"/>
          </w:tcPr>
          <w:p w:rsidR="003A6364" w:rsidRPr="003A6364" w:rsidRDefault="003A6364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572" w:type="dxa"/>
          </w:tcPr>
          <w:p w:rsidR="003A6364" w:rsidRPr="003A6364" w:rsidRDefault="00061DB2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A6364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A6364" w:rsidRPr="005D259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3A6364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6364" w:rsidRPr="009C69D1" w:rsidTr="006260BA">
        <w:tc>
          <w:tcPr>
            <w:tcW w:w="533" w:type="dxa"/>
          </w:tcPr>
          <w:p w:rsidR="003A6364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330" w:type="dxa"/>
            <w:vAlign w:val="center"/>
          </w:tcPr>
          <w:p w:rsidR="003A6364" w:rsidRPr="00562286" w:rsidRDefault="003A6364" w:rsidP="0083049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1E0331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1E0331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3A6364" w:rsidRPr="003A6364" w:rsidRDefault="003A6364" w:rsidP="003A63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</w:t>
            </w:r>
            <w:r w:rsidR="001E0331">
              <w:rPr>
                <w:rFonts w:ascii="Times New Roman" w:hAnsi="Times New Roman" w:cs="Times New Roman"/>
              </w:rPr>
              <w:t>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3A6364" w:rsidRPr="002729EA" w:rsidRDefault="003A6364" w:rsidP="003A63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572" w:type="dxa"/>
          </w:tcPr>
          <w:p w:rsidR="003A6364" w:rsidRPr="003A6364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596" w:type="dxa"/>
          </w:tcPr>
          <w:p w:rsidR="003A6364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A6364" w:rsidRPr="005D259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A6364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2D" w:rsidRPr="009C69D1" w:rsidTr="006260BA">
        <w:tc>
          <w:tcPr>
            <w:tcW w:w="533" w:type="dxa"/>
          </w:tcPr>
          <w:p w:rsidR="00AD302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330" w:type="dxa"/>
            <w:vAlign w:val="center"/>
          </w:tcPr>
          <w:p w:rsidR="00AD302D" w:rsidRPr="00310BBE" w:rsidRDefault="003A6364" w:rsidP="00AD302D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516" w:type="dxa"/>
          </w:tcPr>
          <w:p w:rsidR="00AD302D" w:rsidRPr="003A6364" w:rsidRDefault="003A6364" w:rsidP="003A63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572" w:type="dxa"/>
          </w:tcPr>
          <w:p w:rsidR="00AD302D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596" w:type="dxa"/>
          </w:tcPr>
          <w:p w:rsidR="00AD302D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прием заявления, 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 ТО МФЦ</w:t>
            </w:r>
          </w:p>
        </w:tc>
        <w:tc>
          <w:tcPr>
            <w:tcW w:w="1866" w:type="dxa"/>
          </w:tcPr>
          <w:p w:rsidR="00AD302D" w:rsidRPr="005D259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AD302D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2D" w:rsidRPr="009C69D1" w:rsidTr="006260BA">
        <w:tc>
          <w:tcPr>
            <w:tcW w:w="533" w:type="dxa"/>
          </w:tcPr>
          <w:p w:rsidR="00AD302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330" w:type="dxa"/>
            <w:vAlign w:val="center"/>
          </w:tcPr>
          <w:p w:rsidR="003A6364" w:rsidRPr="00562286" w:rsidRDefault="003A6364" w:rsidP="003A636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D302D" w:rsidRPr="00310BBE" w:rsidRDefault="003A6364" w:rsidP="003A636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color w:val="000000"/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516" w:type="dxa"/>
          </w:tcPr>
          <w:p w:rsidR="00AD302D" w:rsidRPr="003A6364" w:rsidRDefault="003A6364" w:rsidP="003A6364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572" w:type="dxa"/>
          </w:tcPr>
          <w:p w:rsidR="00AD302D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596" w:type="dxa"/>
          </w:tcPr>
          <w:p w:rsidR="00AD302D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A6364" w:rsidRPr="003A6364" w:rsidRDefault="003A6364" w:rsidP="003A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D302D" w:rsidRPr="005D259D" w:rsidRDefault="003A6364" w:rsidP="003A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AD302D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02D" w:rsidRPr="009C69D1" w:rsidTr="006260BA">
        <w:tc>
          <w:tcPr>
            <w:tcW w:w="533" w:type="dxa"/>
          </w:tcPr>
          <w:p w:rsidR="00AD302D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330" w:type="dxa"/>
            <w:vAlign w:val="center"/>
          </w:tcPr>
          <w:p w:rsidR="00AD302D" w:rsidRPr="003A6364" w:rsidRDefault="003A6364" w:rsidP="003A636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5516" w:type="dxa"/>
          </w:tcPr>
          <w:p w:rsidR="00AD302D" w:rsidRPr="003A6364" w:rsidRDefault="003A6364" w:rsidP="002729EA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1572" w:type="dxa"/>
          </w:tcPr>
          <w:p w:rsidR="00AD302D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AD302D" w:rsidRPr="009C69D1" w:rsidRDefault="003A6364" w:rsidP="0094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1866" w:type="dxa"/>
          </w:tcPr>
          <w:p w:rsidR="003A6364" w:rsidRPr="003A6364" w:rsidRDefault="003A6364" w:rsidP="003A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D302D" w:rsidRPr="005D259D" w:rsidRDefault="003A6364" w:rsidP="003A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AD302D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Pr="00330FF8" w:rsidRDefault="00330FF8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адреса объекта адресации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0" w:type="dxa"/>
          </w:tcPr>
          <w:p w:rsidR="00330FF8" w:rsidRPr="002071D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</w:t>
            </w:r>
            <w:r w:rsidRPr="00D50C45">
              <w:rPr>
                <w:bCs/>
                <w:kern w:val="24"/>
                <w:sz w:val="20"/>
                <w:szCs w:val="20"/>
              </w:rPr>
              <w:lastRenderedPageBreak/>
              <w:t xml:space="preserve">сверки внешности обратившегося лица с фотографией в документе.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330FF8" w:rsidRPr="00D50C45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330FF8" w:rsidRPr="009C69D1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330FF8" w:rsidRPr="006C3369" w:rsidRDefault="00330FF8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5516" w:type="dxa"/>
          </w:tcPr>
          <w:p w:rsidR="00330FF8" w:rsidRPr="002071D8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330FF8" w:rsidRPr="002071D8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330FF8" w:rsidRPr="009C69D1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6C3369" w:rsidRDefault="00330FF8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330FF8" w:rsidRPr="006C3369" w:rsidRDefault="00330FF8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330FF8" w:rsidRPr="006C3369" w:rsidRDefault="00330FF8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30" w:type="dxa"/>
          </w:tcPr>
          <w:p w:rsidR="00330FF8" w:rsidRPr="006C3369" w:rsidRDefault="00330FF8" w:rsidP="006D7C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330FF8" w:rsidRPr="009C69D1" w:rsidRDefault="00330FF8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</w:tcPr>
          <w:p w:rsidR="00330FF8" w:rsidRPr="0016382D" w:rsidRDefault="00330FF8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330FF8" w:rsidRPr="0016382D" w:rsidRDefault="00330FF8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330FF8" w:rsidRPr="0016382D" w:rsidRDefault="00330FF8" w:rsidP="006D7CA2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330FF8" w:rsidRPr="0016382D" w:rsidRDefault="00330FF8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330FF8" w:rsidRPr="0016382D" w:rsidRDefault="00330FF8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330FF8" w:rsidRPr="009C69D1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6C3369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330FF8" w:rsidRPr="006C3369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330FF8" w:rsidRPr="006C3369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330FF8" w:rsidRPr="006C3369" w:rsidRDefault="00330FF8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330FF8" w:rsidRPr="009C69D1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330FF8" w:rsidRPr="005860A3" w:rsidRDefault="00330FF8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330FF8" w:rsidRPr="005860A3" w:rsidRDefault="00330FF8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30" w:type="dxa"/>
          </w:tcPr>
          <w:p w:rsidR="00330FF8" w:rsidRPr="006C3369" w:rsidRDefault="00330FF8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516" w:type="dxa"/>
          </w:tcPr>
          <w:p w:rsidR="00330FF8" w:rsidRPr="006C3369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30" w:type="dxa"/>
          </w:tcPr>
          <w:p w:rsidR="00330FF8" w:rsidRPr="004330C1" w:rsidRDefault="00330FF8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5516" w:type="dxa"/>
          </w:tcPr>
          <w:p w:rsidR="00330FF8" w:rsidRPr="004330C1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330FF8" w:rsidRPr="009C69D1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30" w:type="dxa"/>
          </w:tcPr>
          <w:p w:rsidR="00330FF8" w:rsidRPr="009C69D1" w:rsidRDefault="00330FF8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5516" w:type="dxa"/>
          </w:tcPr>
          <w:p w:rsidR="00330FF8" w:rsidRPr="004330C1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>, ответственный за приём заявления  передает пакет документов, полученный лично</w:t>
            </w:r>
            <w:r w:rsidR="001E0331">
              <w:rPr>
                <w:rFonts w:ascii="Times New Roman" w:hAnsi="Times New Roman" w:cs="Times New Roman"/>
              </w:rPr>
              <w:t>,  по средствам почтовой связи</w:t>
            </w:r>
            <w:r w:rsidRPr="004330C1">
              <w:rPr>
                <w:rFonts w:ascii="Times New Roman" w:hAnsi="Times New Roman" w:cs="Times New Roman"/>
              </w:rPr>
              <w:t xml:space="preserve">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330FF8" w:rsidRPr="004330C1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330FF8" w:rsidRPr="009C69D1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0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комплекта документов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специалист проверяет комплектность заявления и приложенных к нему документов.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документы,  которые он вправе представить – ответственный специалист переходит к формированию и направлению межведомственного запроса.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      </w: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30" w:type="dxa"/>
          </w:tcPr>
          <w:p w:rsidR="006260BA" w:rsidRDefault="006260BA" w:rsidP="007E4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Приостановление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если были выявлены основания для приостановления муниципальной услуги, специалист,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рассмотрение документов, приостанавливает предоставление муниципальной услуги и запрашивает у заявителя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едостающие документы и сведения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недостающие документы и сведения – ответственный специалист переходит к принятию решения о предоставлении (отказе в предоставлении) муниципальной услуги.</w:t>
            </w:r>
          </w:p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(не входит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срок предоставления муниципальной услуги)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 Администрации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Формирование 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0" w:type="dxa"/>
          </w:tcPr>
          <w:p w:rsidR="00330FF8" w:rsidRPr="002729EA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516" w:type="dxa"/>
          </w:tcPr>
          <w:p w:rsidR="00330FF8" w:rsidRPr="002729EA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72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2330" w:type="dxa"/>
          </w:tcPr>
          <w:p w:rsidR="00330FF8" w:rsidRPr="002729EA" w:rsidRDefault="00330FF8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516" w:type="dxa"/>
          </w:tcPr>
          <w:p w:rsidR="00330FF8" w:rsidRPr="002729EA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30" w:type="dxa"/>
          </w:tcPr>
          <w:p w:rsidR="00330FF8" w:rsidRPr="003E05C3" w:rsidRDefault="00330FF8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516" w:type="dxa"/>
          </w:tcPr>
          <w:p w:rsidR="00330FF8" w:rsidRPr="003E05C3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72" w:type="dxa"/>
          </w:tcPr>
          <w:p w:rsidR="00330FF8" w:rsidRPr="003E05C3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0" w:type="dxa"/>
          </w:tcPr>
          <w:p w:rsidR="00330FF8" w:rsidRPr="003E05C3" w:rsidRDefault="00330FF8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516" w:type="dxa"/>
          </w:tcPr>
          <w:p w:rsidR="00330FF8" w:rsidRPr="003E05C3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572" w:type="dxa"/>
          </w:tcPr>
          <w:p w:rsidR="00330FF8" w:rsidRPr="003E05C3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330" w:type="dxa"/>
            <w:vAlign w:val="center"/>
          </w:tcPr>
          <w:p w:rsidR="00330FF8" w:rsidRPr="00485BE9" w:rsidRDefault="00330FF8" w:rsidP="006D7CA2">
            <w:pPr>
              <w:pStyle w:val="af1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516" w:type="dxa"/>
          </w:tcPr>
          <w:p w:rsidR="00330FF8" w:rsidRDefault="00330FF8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330FF8" w:rsidRDefault="00330FF8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30FF8" w:rsidRPr="003E05C3" w:rsidRDefault="00330FF8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Подготовка решения о </w:t>
            </w:r>
            <w:r w:rsidRPr="00310BBE">
              <w:rPr>
                <w:color w:val="000000"/>
                <w:kern w:val="24"/>
                <w:sz w:val="20"/>
                <w:szCs w:val="20"/>
              </w:rPr>
              <w:lastRenderedPageBreak/>
              <w:t>предоставлении (об отказе в предоставлении) услуги</w:t>
            </w:r>
          </w:p>
        </w:tc>
        <w:tc>
          <w:tcPr>
            <w:tcW w:w="5516" w:type="dxa"/>
          </w:tcPr>
          <w:p w:rsidR="00330FF8" w:rsidRPr="009C69D1" w:rsidRDefault="00330FF8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случае выявления оснований для отказа в предоставлении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 проект 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изменении адреса объекта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недвижимости.</w:t>
            </w:r>
          </w:p>
          <w:p w:rsidR="00330FF8" w:rsidRPr="009C69D1" w:rsidRDefault="00330FF8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заявлением</w:t>
            </w:r>
            <w:proofErr w:type="gramEnd"/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готовит:</w:t>
            </w:r>
          </w:p>
          <w:p w:rsidR="00330FF8" w:rsidRPr="003E05C3" w:rsidRDefault="00330FF8" w:rsidP="00AB342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а) постановление Администрации Красноярского сельского поселения</w:t>
            </w:r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об изменении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Технологическое </w:t>
            </w:r>
            <w:r w:rsidRPr="00310BBE">
              <w:rPr>
                <w:rFonts w:ascii="Times New Roman" w:hAnsi="Times New Roman" w:cs="Times New Roman"/>
              </w:rPr>
              <w:lastRenderedPageBreak/>
              <w:t>обеспечение:</w:t>
            </w:r>
          </w:p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330FF8" w:rsidRPr="00310BBE" w:rsidRDefault="00330FF8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5516" w:type="dxa"/>
          </w:tcPr>
          <w:p w:rsidR="00330FF8" w:rsidRPr="003E05C3" w:rsidRDefault="00330FF8" w:rsidP="00AB342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для согласования и подписания Главе Красноярского сельского поселения проект 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изменении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адреса объект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недвижимости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 или  постановление Администрации Красноярского сельского поселения</w:t>
            </w:r>
            <w:r w:rsidRPr="002B5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б изменении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а недвижимости.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516" w:type="dxa"/>
          </w:tcPr>
          <w:p w:rsidR="00330FF8" w:rsidRPr="003E05C3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516" w:type="dxa"/>
          </w:tcPr>
          <w:p w:rsidR="00330FF8" w:rsidRPr="00310BBE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330FF8" w:rsidRPr="00310BBE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72" w:type="dxa"/>
          </w:tcPr>
          <w:p w:rsidR="00330FF8" w:rsidRPr="003A6364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30FF8" w:rsidRPr="003A6364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516" w:type="dxa"/>
          </w:tcPr>
          <w:p w:rsidR="00330FF8" w:rsidRPr="00310BBE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572" w:type="dxa"/>
          </w:tcPr>
          <w:p w:rsidR="00330FF8" w:rsidRPr="003A6364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D7CA2">
        <w:tc>
          <w:tcPr>
            <w:tcW w:w="14786" w:type="dxa"/>
            <w:gridSpan w:val="7"/>
          </w:tcPr>
          <w:p w:rsidR="00330FF8" w:rsidRDefault="00330FF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330" w:type="dxa"/>
            <w:vAlign w:val="center"/>
          </w:tcPr>
          <w:p w:rsidR="00330FF8" w:rsidRPr="00562286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5516" w:type="dxa"/>
          </w:tcPr>
          <w:p w:rsidR="00330FF8" w:rsidRPr="003A6364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572" w:type="dxa"/>
          </w:tcPr>
          <w:p w:rsidR="00330FF8" w:rsidRPr="003A6364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330" w:type="dxa"/>
            <w:vAlign w:val="center"/>
          </w:tcPr>
          <w:p w:rsidR="00330FF8" w:rsidRPr="00562286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F44A4F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наличии препятствия в  выдаче результата муниципальной услуги и предлагает принять меры по его устранению.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F44A4F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330FF8" w:rsidRPr="003A6364" w:rsidRDefault="00330FF8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F44A4F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330FF8" w:rsidRPr="002729EA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572" w:type="dxa"/>
          </w:tcPr>
          <w:p w:rsidR="00330FF8" w:rsidRPr="003A6364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330" w:type="dxa"/>
            <w:vAlign w:val="center"/>
          </w:tcPr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</w:t>
            </w:r>
            <w:r w:rsidRPr="00562286">
              <w:rPr>
                <w:color w:val="000000"/>
                <w:kern w:val="24"/>
                <w:sz w:val="20"/>
                <w:szCs w:val="20"/>
              </w:rPr>
              <w:lastRenderedPageBreak/>
              <w:t>результата заявителю (представителю)</w:t>
            </w:r>
          </w:p>
        </w:tc>
        <w:tc>
          <w:tcPr>
            <w:tcW w:w="5516" w:type="dxa"/>
          </w:tcPr>
          <w:p w:rsidR="00330FF8" w:rsidRPr="003A6364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выдает документ-результат на бумажном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330" w:type="dxa"/>
            <w:vAlign w:val="center"/>
          </w:tcPr>
          <w:p w:rsidR="00330FF8" w:rsidRPr="00562286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30FF8" w:rsidRPr="00310BBE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color w:val="000000"/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516" w:type="dxa"/>
          </w:tcPr>
          <w:p w:rsidR="00330FF8" w:rsidRPr="003A6364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330FF8" w:rsidRPr="003A6364" w:rsidRDefault="00330FF8" w:rsidP="006D7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FF8" w:rsidRPr="009C69D1" w:rsidTr="006260BA">
        <w:tc>
          <w:tcPr>
            <w:tcW w:w="533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330" w:type="dxa"/>
            <w:vAlign w:val="center"/>
          </w:tcPr>
          <w:p w:rsidR="00330FF8" w:rsidRPr="003A6364" w:rsidRDefault="00330FF8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5516" w:type="dxa"/>
          </w:tcPr>
          <w:p w:rsidR="00330FF8" w:rsidRPr="003A6364" w:rsidRDefault="00330FF8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1572" w:type="dxa"/>
          </w:tcPr>
          <w:p w:rsidR="00330FF8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1866" w:type="dxa"/>
          </w:tcPr>
          <w:p w:rsidR="00330FF8" w:rsidRPr="003A6364" w:rsidRDefault="00330FF8" w:rsidP="006D7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330FF8" w:rsidRPr="005D259D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330FF8" w:rsidRPr="009C69D1" w:rsidRDefault="00330FF8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D7CA2">
        <w:tc>
          <w:tcPr>
            <w:tcW w:w="14786" w:type="dxa"/>
            <w:gridSpan w:val="7"/>
          </w:tcPr>
          <w:p w:rsidR="00061DB2" w:rsidRPr="00061DB2" w:rsidRDefault="00061DB2" w:rsidP="009A3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Аннулирование адреса объекту адресации</w:t>
            </w:r>
          </w:p>
        </w:tc>
      </w:tr>
      <w:tr w:rsidR="00061DB2" w:rsidRPr="009C69D1" w:rsidTr="006D7CA2">
        <w:tc>
          <w:tcPr>
            <w:tcW w:w="14786" w:type="dxa"/>
            <w:gridSpan w:val="7"/>
          </w:tcPr>
          <w:p w:rsidR="00061DB2" w:rsidRDefault="00061DB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0" w:type="dxa"/>
          </w:tcPr>
          <w:p w:rsidR="00061DB2" w:rsidRPr="002071D8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lastRenderedPageBreak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представителю) содержание выявленных недостатков и предлагает принять меры по их устранению.</w:t>
            </w:r>
          </w:p>
          <w:p w:rsidR="00061DB2" w:rsidRPr="00D50C45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061DB2" w:rsidRPr="009C69D1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061DB2" w:rsidRPr="006C3369" w:rsidRDefault="00061DB2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5516" w:type="dxa"/>
          </w:tcPr>
          <w:p w:rsidR="00061DB2" w:rsidRPr="002071D8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061DB2" w:rsidRPr="002071D8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061DB2" w:rsidRPr="009C69D1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6C3369" w:rsidRDefault="00061DB2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061DB2" w:rsidRPr="006C3369" w:rsidRDefault="00061DB2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061DB2" w:rsidRPr="006C3369" w:rsidRDefault="00061DB2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30" w:type="dxa"/>
          </w:tcPr>
          <w:p w:rsidR="00061DB2" w:rsidRPr="006C3369" w:rsidRDefault="00061DB2" w:rsidP="006D7C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061DB2" w:rsidRPr="009C69D1" w:rsidRDefault="00061DB2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</w:tcPr>
          <w:p w:rsidR="00061DB2" w:rsidRPr="0016382D" w:rsidRDefault="00061DB2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061DB2" w:rsidRPr="0016382D" w:rsidRDefault="00061DB2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061DB2" w:rsidRPr="0016382D" w:rsidRDefault="00061DB2" w:rsidP="006D7CA2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061DB2" w:rsidRPr="0016382D" w:rsidRDefault="00061DB2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061DB2" w:rsidRPr="0016382D" w:rsidRDefault="00061DB2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061DB2" w:rsidRPr="009C69D1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6C3369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061DB2" w:rsidRPr="006C3369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061DB2" w:rsidRPr="006C3369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061DB2" w:rsidRPr="006C3369" w:rsidRDefault="00061DB2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061DB2" w:rsidRPr="009C69D1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061DB2" w:rsidRPr="005860A3" w:rsidRDefault="00061DB2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061DB2" w:rsidRPr="005860A3" w:rsidRDefault="00061DB2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DB2" w:rsidRPr="009C69D1" w:rsidTr="006D7CA2">
        <w:tc>
          <w:tcPr>
            <w:tcW w:w="14786" w:type="dxa"/>
            <w:gridSpan w:val="7"/>
          </w:tcPr>
          <w:p w:rsidR="00061DB2" w:rsidRDefault="00061DB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0" w:type="dxa"/>
          </w:tcPr>
          <w:p w:rsidR="00061DB2" w:rsidRPr="006C3369" w:rsidRDefault="00061DB2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516" w:type="dxa"/>
          </w:tcPr>
          <w:p w:rsidR="00061DB2" w:rsidRPr="006C3369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30" w:type="dxa"/>
          </w:tcPr>
          <w:p w:rsidR="00061DB2" w:rsidRPr="004330C1" w:rsidRDefault="00061DB2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5516" w:type="dxa"/>
          </w:tcPr>
          <w:p w:rsidR="00061DB2" w:rsidRPr="004330C1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061DB2" w:rsidRPr="009C69D1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30" w:type="dxa"/>
          </w:tcPr>
          <w:p w:rsidR="00061DB2" w:rsidRPr="009C69D1" w:rsidRDefault="00061DB2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5516" w:type="dxa"/>
          </w:tcPr>
          <w:p w:rsidR="00061DB2" w:rsidRPr="004330C1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061DB2" w:rsidRPr="004330C1" w:rsidRDefault="00061DB2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061DB2" w:rsidRPr="009C69D1" w:rsidRDefault="00061DB2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D7CA2">
        <w:tc>
          <w:tcPr>
            <w:tcW w:w="14786" w:type="dxa"/>
            <w:gridSpan w:val="7"/>
          </w:tcPr>
          <w:p w:rsidR="00061DB2" w:rsidRDefault="00061DB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0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комплекта документов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специалист проверяет комплектность заявления и приложенных к нему документов.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заявитель не представил документы,  которые он вправе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представить – ответственный специалист переходит к формированию и направлению межведомственного запроса.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      </w: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Красноярского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330" w:type="dxa"/>
          </w:tcPr>
          <w:p w:rsidR="006260BA" w:rsidRDefault="006260BA" w:rsidP="007E4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В случае если были выявлены основания для приостановления муниципальной услуги, специалист, ответственный за рассмотрение документов, приостанавливает предоставление муниципальной услуги и запрашивает у заявителя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едостающие документы и сведения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недостающие документы и сведения – ответственный специалист переходит к принятию решения о предоставлении (отказе в предоставлении) муниципальной услуги.</w:t>
            </w:r>
          </w:p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(не входит в общий срок предоставления муниципальной услуги)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D7CA2">
        <w:tc>
          <w:tcPr>
            <w:tcW w:w="14786" w:type="dxa"/>
            <w:gridSpan w:val="7"/>
          </w:tcPr>
          <w:p w:rsidR="00061DB2" w:rsidRDefault="00061DB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Формирование 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0" w:type="dxa"/>
          </w:tcPr>
          <w:p w:rsidR="00061DB2" w:rsidRPr="002729EA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516" w:type="dxa"/>
          </w:tcPr>
          <w:p w:rsidR="00061DB2" w:rsidRPr="002729EA" w:rsidRDefault="00061DB2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72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2330" w:type="dxa"/>
          </w:tcPr>
          <w:p w:rsidR="00061DB2" w:rsidRPr="002729EA" w:rsidRDefault="00061DB2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516" w:type="dxa"/>
          </w:tcPr>
          <w:p w:rsidR="00061DB2" w:rsidRPr="002729EA" w:rsidRDefault="00061DB2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72" w:type="dxa"/>
          </w:tcPr>
          <w:p w:rsidR="00061DB2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30" w:type="dxa"/>
          </w:tcPr>
          <w:p w:rsidR="00061DB2" w:rsidRPr="003E05C3" w:rsidRDefault="00061DB2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516" w:type="dxa"/>
          </w:tcPr>
          <w:p w:rsidR="00061DB2" w:rsidRPr="003E05C3" w:rsidRDefault="00061DB2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72" w:type="dxa"/>
          </w:tcPr>
          <w:p w:rsidR="00061DB2" w:rsidRPr="003E05C3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5D259D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DB2" w:rsidRPr="009C69D1" w:rsidTr="006260BA">
        <w:tc>
          <w:tcPr>
            <w:tcW w:w="533" w:type="dxa"/>
          </w:tcPr>
          <w:p w:rsidR="00061DB2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0" w:type="dxa"/>
          </w:tcPr>
          <w:p w:rsidR="00061DB2" w:rsidRPr="003E05C3" w:rsidRDefault="00061DB2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5516" w:type="dxa"/>
          </w:tcPr>
          <w:p w:rsidR="00061DB2" w:rsidRPr="003E05C3" w:rsidRDefault="00061DB2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572" w:type="dxa"/>
          </w:tcPr>
          <w:p w:rsidR="00061DB2" w:rsidRPr="003E05C3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061DB2" w:rsidRPr="00310BBE" w:rsidRDefault="00061DB2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61DB2" w:rsidRPr="00310BBE" w:rsidRDefault="00061DB2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061DB2" w:rsidRPr="00310BBE" w:rsidRDefault="00061DB2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061DB2" w:rsidRPr="005D259D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061DB2" w:rsidRPr="009C69D1" w:rsidRDefault="00061DB2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330" w:type="dxa"/>
            <w:vAlign w:val="center"/>
          </w:tcPr>
          <w:p w:rsidR="004F6F91" w:rsidRPr="00485BE9" w:rsidRDefault="004F6F91" w:rsidP="006D7CA2">
            <w:pPr>
              <w:pStyle w:val="af1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516" w:type="dxa"/>
          </w:tcPr>
          <w:p w:rsidR="004F6F91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4F6F91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F91" w:rsidRPr="003E05C3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516" w:type="dxa"/>
          </w:tcPr>
          <w:p w:rsidR="004F6F91" w:rsidRPr="009C69D1" w:rsidRDefault="004F6F91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 проект 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аннулировании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адреса объект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недвижимости.</w:t>
            </w:r>
          </w:p>
          <w:p w:rsidR="004F6F91" w:rsidRPr="009C69D1" w:rsidRDefault="004F6F91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заявлением</w:t>
            </w:r>
            <w:proofErr w:type="gramEnd"/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готовит:</w:t>
            </w:r>
          </w:p>
          <w:p w:rsidR="004F6F91" w:rsidRPr="003E05C3" w:rsidRDefault="004F6F91" w:rsidP="00AB342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а) постановление Администрации Красноярского сельского поселения</w:t>
            </w:r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 xml:space="preserve">аннулировании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адреса объект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недвижимости.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5516" w:type="dxa"/>
          </w:tcPr>
          <w:p w:rsidR="004F6F91" w:rsidRPr="003E05C3" w:rsidRDefault="004F6F91" w:rsidP="00AB342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для согласования и подписания Главе Красноярского сельского поселения проект 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аннулировании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адреса объект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недвижимости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 или  постановление Администрации Красноярского сельского поселения</w:t>
            </w:r>
            <w:r w:rsidRPr="002B5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3420">
              <w:rPr>
                <w:rFonts w:ascii="Times New Roman" w:hAnsi="Times New Roman" w:cs="Times New Roman"/>
                <w:sz w:val="20"/>
                <w:szCs w:val="20"/>
              </w:rPr>
              <w:t>б аннулировании адреса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516" w:type="dxa"/>
          </w:tcPr>
          <w:p w:rsidR="004F6F91" w:rsidRPr="003E05C3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516" w:type="dxa"/>
          </w:tcPr>
          <w:p w:rsidR="004F6F91" w:rsidRPr="00310BBE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4F6F91" w:rsidRPr="00310BBE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72" w:type="dxa"/>
          </w:tcPr>
          <w:p w:rsidR="004F6F91" w:rsidRPr="003A6364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4F6F91" w:rsidRPr="003A6364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прием заявления, 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 ТО МФЦ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516" w:type="dxa"/>
          </w:tcPr>
          <w:p w:rsidR="004F6F91" w:rsidRPr="00310BBE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572" w:type="dxa"/>
          </w:tcPr>
          <w:p w:rsidR="004F6F91" w:rsidRPr="003A6364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330" w:type="dxa"/>
            <w:vAlign w:val="center"/>
          </w:tcPr>
          <w:p w:rsidR="004F6F91" w:rsidRPr="00562286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5516" w:type="dxa"/>
          </w:tcPr>
          <w:p w:rsidR="004F6F91" w:rsidRPr="003A6364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572" w:type="dxa"/>
          </w:tcPr>
          <w:p w:rsidR="004F6F91" w:rsidRPr="003A6364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330" w:type="dxa"/>
            <w:vAlign w:val="center"/>
          </w:tcPr>
          <w:p w:rsidR="004F6F91" w:rsidRPr="00562286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</w:t>
            </w:r>
            <w:r w:rsidR="00F44A4F">
              <w:rPr>
                <w:rFonts w:ascii="Times New Roman" w:hAnsi="Times New Roman" w:cs="Times New Roman"/>
              </w:rPr>
              <w:t>несоответствия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муниципальной услуги  и переходит к следующему действию.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F44A4F">
              <w:rPr>
                <w:rFonts w:ascii="Times New Roman" w:hAnsi="Times New Roman" w:cs="Times New Roman"/>
              </w:rPr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4F6F91" w:rsidRPr="003A6364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</w:t>
            </w:r>
            <w:r w:rsidR="00F44A4F">
              <w:rPr>
                <w:rFonts w:ascii="Times New Roman" w:hAnsi="Times New Roman" w:cs="Times New Roman"/>
              </w:rPr>
              <w:t>есоответствия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4F6F91" w:rsidRPr="002729EA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572" w:type="dxa"/>
          </w:tcPr>
          <w:p w:rsidR="004F6F91" w:rsidRPr="003A6364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516" w:type="dxa"/>
          </w:tcPr>
          <w:p w:rsidR="004F6F91" w:rsidRPr="003A6364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330" w:type="dxa"/>
            <w:vAlign w:val="center"/>
          </w:tcPr>
          <w:p w:rsidR="004F6F91" w:rsidRPr="00562286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color w:val="000000"/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516" w:type="dxa"/>
          </w:tcPr>
          <w:p w:rsidR="004F6F91" w:rsidRPr="003A6364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4F6F91" w:rsidRPr="003A6364" w:rsidRDefault="004F6F91" w:rsidP="006D7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Pr="00AB3420" w:rsidRDefault="004F6F91" w:rsidP="006D7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20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справки об адресах объектов адресации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0" w:type="dxa"/>
          </w:tcPr>
          <w:p w:rsidR="004F6F91" w:rsidRPr="002071D8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рассмотрения вопроса о предоставлении услуги и предлагает принять меры по его устранению.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4F6F91" w:rsidRPr="00D50C45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4F6F91" w:rsidRPr="009C69D1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4F6F91" w:rsidRPr="006C3369" w:rsidRDefault="004F6F91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5516" w:type="dxa"/>
          </w:tcPr>
          <w:p w:rsidR="004F6F91" w:rsidRPr="002071D8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4F6F91" w:rsidRPr="002071D8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4F6F91" w:rsidRPr="009C69D1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6C3369" w:rsidRDefault="004F6F91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4F6F91" w:rsidRPr="006C3369" w:rsidRDefault="004F6F91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4F6F91" w:rsidRPr="006C3369" w:rsidRDefault="004F6F91" w:rsidP="006D7C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30" w:type="dxa"/>
          </w:tcPr>
          <w:p w:rsidR="004F6F91" w:rsidRPr="006C3369" w:rsidRDefault="004F6F91" w:rsidP="006D7C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4F6F91" w:rsidRPr="009C69D1" w:rsidRDefault="004F6F91" w:rsidP="006D7C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</w:tcPr>
          <w:p w:rsidR="004F6F91" w:rsidRPr="0016382D" w:rsidRDefault="004F6F91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4F6F91" w:rsidRPr="0016382D" w:rsidRDefault="004F6F91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4F6F91" w:rsidRPr="0016382D" w:rsidRDefault="004F6F91" w:rsidP="006D7CA2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4F6F91" w:rsidRPr="0016382D" w:rsidRDefault="004F6F91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</w:t>
            </w:r>
            <w:r w:rsidRPr="0016382D">
              <w:rPr>
                <w:color w:val="000000"/>
                <w:kern w:val="24"/>
                <w:sz w:val="20"/>
                <w:szCs w:val="20"/>
              </w:rPr>
              <w:lastRenderedPageBreak/>
              <w:t>представителю) предоставляется образец заявления и оказывается помощь в его составлении.</w:t>
            </w:r>
          </w:p>
          <w:p w:rsidR="004F6F91" w:rsidRPr="0016382D" w:rsidRDefault="004F6F91" w:rsidP="006D7CA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color w:val="000000"/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4F6F91" w:rsidRPr="009C69D1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6C3369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4F6F91" w:rsidRPr="006C3369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4F6F91" w:rsidRPr="006C3369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4F6F91" w:rsidRPr="006C3369" w:rsidRDefault="004F6F91" w:rsidP="006D7CA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4F6F91" w:rsidRPr="009C69D1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4F6F91" w:rsidRPr="005860A3" w:rsidRDefault="004F6F91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4F6F91" w:rsidRPr="005860A3" w:rsidRDefault="004F6F91" w:rsidP="006D7CA2">
            <w:pPr>
              <w:pStyle w:val="af1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0" w:type="dxa"/>
          </w:tcPr>
          <w:p w:rsidR="004F6F91" w:rsidRPr="006C3369" w:rsidRDefault="004F6F91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5516" w:type="dxa"/>
          </w:tcPr>
          <w:p w:rsidR="004F6F91" w:rsidRPr="006C3369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30" w:type="dxa"/>
          </w:tcPr>
          <w:p w:rsidR="004F6F91" w:rsidRPr="004330C1" w:rsidRDefault="004F6F91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5516" w:type="dxa"/>
          </w:tcPr>
          <w:p w:rsidR="004F6F91" w:rsidRPr="004330C1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4F6F91" w:rsidRPr="009C69D1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30" w:type="dxa"/>
          </w:tcPr>
          <w:p w:rsidR="004F6F91" w:rsidRPr="009C69D1" w:rsidRDefault="004F6F91" w:rsidP="006D7C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5516" w:type="dxa"/>
          </w:tcPr>
          <w:p w:rsidR="004F6F91" w:rsidRPr="004330C1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 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4F6F91" w:rsidRPr="004330C1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4F6F91" w:rsidRPr="009C69D1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0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комплекта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Ответственный специалист проверяет комплектность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заявления и приложенных к нему документов.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документы,  которые он вправе представить – ответственный специалист переходит к формированию и направлению межведомственного запроса.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      </w: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Компьютер,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260BA" w:rsidRPr="009C69D1" w:rsidTr="006260BA">
        <w:tc>
          <w:tcPr>
            <w:tcW w:w="533" w:type="dxa"/>
          </w:tcPr>
          <w:p w:rsidR="006260BA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330" w:type="dxa"/>
          </w:tcPr>
          <w:p w:rsidR="006260BA" w:rsidRDefault="006260BA" w:rsidP="007E4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5516" w:type="dxa"/>
          </w:tcPr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В случае если были выявлены основания для приостановления муниципальной услуги, специалист, ответственный за рассмотрение документов, приостанавливает предоставление муниципальной услуги и запрашивает у заявителя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едостающие документы и сведения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0BA" w:rsidRPr="009C69D1" w:rsidRDefault="006260BA" w:rsidP="007E4811">
            <w:pPr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представил недостающие документы и сведения – ответственный специалист переходит к принятию решения о предоставлении (отказе в предоставлении) муниципальной услуги.</w:t>
            </w:r>
          </w:p>
          <w:p w:rsidR="006260BA" w:rsidRPr="009C69D1" w:rsidRDefault="006260BA" w:rsidP="007E481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(не входит в общий срок предоставления муниципальной услуги)</w:t>
            </w:r>
          </w:p>
        </w:tc>
        <w:tc>
          <w:tcPr>
            <w:tcW w:w="159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6260BA" w:rsidRPr="009C69D1" w:rsidRDefault="006260BA" w:rsidP="007E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Формирование и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0" w:type="dxa"/>
          </w:tcPr>
          <w:p w:rsidR="004F6F91" w:rsidRPr="002729EA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5516" w:type="dxa"/>
          </w:tcPr>
          <w:p w:rsidR="004F6F91" w:rsidRPr="002729EA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72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2330" w:type="dxa"/>
          </w:tcPr>
          <w:p w:rsidR="004F6F91" w:rsidRPr="002729EA" w:rsidRDefault="004F6F91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516" w:type="dxa"/>
          </w:tcPr>
          <w:p w:rsidR="004F6F91" w:rsidRPr="002729EA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30" w:type="dxa"/>
          </w:tcPr>
          <w:p w:rsidR="004F6F91" w:rsidRPr="003E05C3" w:rsidRDefault="004F6F91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5516" w:type="dxa"/>
          </w:tcPr>
          <w:p w:rsidR="004F6F91" w:rsidRPr="003E05C3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72" w:type="dxa"/>
          </w:tcPr>
          <w:p w:rsidR="004F6F91" w:rsidRPr="003E05C3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0" w:type="dxa"/>
          </w:tcPr>
          <w:p w:rsidR="004F6F91" w:rsidRPr="003E05C3" w:rsidRDefault="004F6F91" w:rsidP="006D7CA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Регистрация ответов, поступивших на межведомственные </w:t>
            </w: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запросы, формирование в дело заявителя</w:t>
            </w:r>
          </w:p>
        </w:tc>
        <w:tc>
          <w:tcPr>
            <w:tcW w:w="5516" w:type="dxa"/>
          </w:tcPr>
          <w:p w:rsidR="004F6F91" w:rsidRPr="003E05C3" w:rsidRDefault="004F6F91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получает ответы межведомственных запросов и формирует их в дело</w:t>
            </w:r>
          </w:p>
        </w:tc>
        <w:tc>
          <w:tcPr>
            <w:tcW w:w="1572" w:type="dxa"/>
          </w:tcPr>
          <w:p w:rsidR="004F6F91" w:rsidRPr="003E05C3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Красноярского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866" w:type="dxa"/>
          </w:tcPr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>Технологическое обеспечение: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Компьютер, </w:t>
            </w:r>
            <w:r w:rsidRPr="00310BBE">
              <w:rPr>
                <w:rFonts w:ascii="Times New Roman" w:hAnsi="Times New Roman" w:cs="Times New Roman"/>
              </w:rPr>
              <w:lastRenderedPageBreak/>
              <w:t>принтер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330" w:type="dxa"/>
            <w:vAlign w:val="center"/>
          </w:tcPr>
          <w:p w:rsidR="004F6F91" w:rsidRPr="00485BE9" w:rsidRDefault="004F6F91" w:rsidP="006D7CA2">
            <w:pPr>
              <w:pStyle w:val="af1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5516" w:type="dxa"/>
          </w:tcPr>
          <w:p w:rsidR="004F6F91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4F6F91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 xml:space="preserve">сутствие 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F6F91" w:rsidRPr="003E05C3" w:rsidRDefault="004F6F91" w:rsidP="006D7CA2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5516" w:type="dxa"/>
          </w:tcPr>
          <w:p w:rsidR="004F6F91" w:rsidRPr="009C69D1" w:rsidRDefault="004F6F91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 проект решения об отказе в </w:t>
            </w:r>
            <w:r w:rsidR="00AB34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6F91" w:rsidRPr="009C69D1" w:rsidRDefault="004F6F91" w:rsidP="006D7C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заявлением</w:t>
            </w:r>
            <w:proofErr w:type="gramEnd"/>
            <w:r w:rsidRPr="009C6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готовит:</w:t>
            </w:r>
          </w:p>
          <w:p w:rsidR="004F6F91" w:rsidRPr="009C69D1" w:rsidRDefault="004F6F91" w:rsidP="006D7CA2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 справку</w:t>
            </w:r>
            <w:r w:rsidRPr="009C6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об объектах недвижимости и присвоенных им адресах.</w:t>
            </w:r>
          </w:p>
          <w:p w:rsidR="004F6F91" w:rsidRPr="003E05C3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4F6F91" w:rsidRPr="00310BBE" w:rsidRDefault="004F6F91" w:rsidP="006D7CA2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5516" w:type="dxa"/>
          </w:tcPr>
          <w:p w:rsidR="004F6F91" w:rsidRPr="002B5CE2" w:rsidRDefault="004F6F91" w:rsidP="006D7CA2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для согласования и подписания Главе Красноярского сельского поселения проект </w:t>
            </w:r>
            <w:r w:rsidRPr="002B5C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об отказе в </w:t>
            </w:r>
            <w:r w:rsidR="00991A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 справку</w:t>
            </w:r>
            <w:r w:rsidRPr="002B5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>об объектах недвижимости и присвоенных им адресах.</w:t>
            </w:r>
          </w:p>
          <w:p w:rsidR="004F6F91" w:rsidRPr="003E05C3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260BA">
        <w:tc>
          <w:tcPr>
            <w:tcW w:w="533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330" w:type="dxa"/>
            <w:vAlign w:val="center"/>
          </w:tcPr>
          <w:p w:rsidR="004F6F91" w:rsidRPr="00310BBE" w:rsidRDefault="004F6F91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5516" w:type="dxa"/>
          </w:tcPr>
          <w:p w:rsidR="004F6F91" w:rsidRPr="003E05C3" w:rsidRDefault="004F6F91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72" w:type="dxa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596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4F6F91" w:rsidRPr="005D259D" w:rsidRDefault="004F6F91" w:rsidP="006D7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4F6F91" w:rsidRPr="009C69D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F91" w:rsidRPr="009C69D1" w:rsidTr="006D7CA2">
        <w:tc>
          <w:tcPr>
            <w:tcW w:w="14786" w:type="dxa"/>
            <w:gridSpan w:val="7"/>
          </w:tcPr>
          <w:p w:rsidR="004F6F91" w:rsidRDefault="004F6F91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330" w:type="dxa"/>
            <w:vAlign w:val="center"/>
          </w:tcPr>
          <w:p w:rsidR="00AB3420" w:rsidRPr="00310BBE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5516" w:type="dxa"/>
          </w:tcPr>
          <w:p w:rsidR="00AB3420" w:rsidRPr="00310BBE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AB3420" w:rsidRPr="00310BBE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</w:t>
            </w:r>
            <w:r w:rsidRPr="00310BBE">
              <w:rPr>
                <w:rFonts w:ascii="Times New Roman" w:hAnsi="Times New Roman" w:cs="Times New Roman"/>
              </w:rPr>
              <w:lastRenderedPageBreak/>
              <w:t>документы-результаты предоставления услуги специалисту ОГКУ ТО МФЦ</w:t>
            </w:r>
          </w:p>
        </w:tc>
        <w:tc>
          <w:tcPr>
            <w:tcW w:w="1572" w:type="dxa"/>
          </w:tcPr>
          <w:p w:rsidR="00AB3420" w:rsidRPr="003A6364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96" w:type="dxa"/>
          </w:tcPr>
          <w:p w:rsidR="00AB3420" w:rsidRPr="003A6364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330" w:type="dxa"/>
            <w:vAlign w:val="center"/>
          </w:tcPr>
          <w:p w:rsidR="00AB3420" w:rsidRPr="00310BBE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5516" w:type="dxa"/>
          </w:tcPr>
          <w:p w:rsidR="00AB3420" w:rsidRPr="00310BBE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572" w:type="dxa"/>
          </w:tcPr>
          <w:p w:rsidR="00AB3420" w:rsidRPr="003A6364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96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20" w:rsidRPr="009C69D1" w:rsidTr="006D7CA2">
        <w:tc>
          <w:tcPr>
            <w:tcW w:w="14786" w:type="dxa"/>
            <w:gridSpan w:val="7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330" w:type="dxa"/>
            <w:vAlign w:val="center"/>
          </w:tcPr>
          <w:p w:rsidR="00AB3420" w:rsidRPr="00562286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5516" w:type="dxa"/>
          </w:tcPr>
          <w:p w:rsidR="00AB3420" w:rsidRPr="003A6364" w:rsidRDefault="00AB3420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572" w:type="dxa"/>
          </w:tcPr>
          <w:p w:rsidR="00AB3420" w:rsidRPr="003A6364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96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330" w:type="dxa"/>
            <w:vAlign w:val="center"/>
          </w:tcPr>
          <w:p w:rsidR="00AB3420" w:rsidRPr="00562286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5516" w:type="dxa"/>
          </w:tcPr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</w:t>
            </w:r>
            <w:r w:rsidR="00F44A4F">
              <w:rPr>
                <w:rFonts w:ascii="Times New Roman" w:hAnsi="Times New Roman" w:cs="Times New Roman"/>
              </w:rPr>
              <w:lastRenderedPageBreak/>
              <w:t>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</w:t>
            </w:r>
            <w:r w:rsidR="00F44A4F">
              <w:rPr>
                <w:rFonts w:ascii="Times New Roman" w:hAnsi="Times New Roman" w:cs="Times New Roman"/>
              </w:rPr>
              <w:t>несоответствия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B3420" w:rsidRPr="003A6364" w:rsidRDefault="00AB3420" w:rsidP="006D7C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 xml:space="preserve">В случае если заявитель (его представитель) отказывается устранить выявленные </w:t>
            </w:r>
            <w:r w:rsidR="00F44A4F">
              <w:rPr>
                <w:rFonts w:ascii="Times New Roman" w:hAnsi="Times New Roman" w:cs="Times New Roman"/>
              </w:rPr>
              <w:t>несоответствия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AB3420" w:rsidRPr="002729EA" w:rsidRDefault="00AB3420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572" w:type="dxa"/>
          </w:tcPr>
          <w:p w:rsidR="00AB3420" w:rsidRPr="003A6364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596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330" w:type="dxa"/>
            <w:vAlign w:val="center"/>
          </w:tcPr>
          <w:p w:rsidR="00AB3420" w:rsidRPr="00310BBE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5516" w:type="dxa"/>
          </w:tcPr>
          <w:p w:rsidR="00AB3420" w:rsidRPr="003A6364" w:rsidRDefault="00AB3420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572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596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20" w:rsidRPr="009C69D1" w:rsidTr="006260BA">
        <w:tc>
          <w:tcPr>
            <w:tcW w:w="533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330" w:type="dxa"/>
            <w:vAlign w:val="center"/>
          </w:tcPr>
          <w:p w:rsidR="00AB3420" w:rsidRPr="00562286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B3420" w:rsidRPr="00310BBE" w:rsidRDefault="00AB3420" w:rsidP="006D7CA2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color w:val="000000"/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5516" w:type="dxa"/>
          </w:tcPr>
          <w:p w:rsidR="00AB3420" w:rsidRPr="003A6364" w:rsidRDefault="00AB3420" w:rsidP="006D7CA2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572" w:type="dxa"/>
          </w:tcPr>
          <w:p w:rsidR="00AB3420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596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AB3420" w:rsidRPr="003A6364" w:rsidRDefault="00AB3420" w:rsidP="006D7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B3420" w:rsidRPr="005D259D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AB3420" w:rsidRPr="009C69D1" w:rsidRDefault="00AB3420" w:rsidP="006D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D1" w:rsidRDefault="009C69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D1" w:rsidRDefault="009C69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D1" w:rsidRDefault="009C69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D1" w:rsidRDefault="009C69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D1" w:rsidRDefault="009C69D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9C69D1" w:rsidTr="0021143E">
        <w:tc>
          <w:tcPr>
            <w:tcW w:w="2267" w:type="dxa"/>
          </w:tcPr>
          <w:p w:rsidR="001C0DA6" w:rsidRPr="009C69D1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9C69D1" w:rsidRDefault="001C0DA6" w:rsidP="0054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</w:t>
            </w:r>
            <w:r w:rsidR="005403CB" w:rsidRPr="009C69D1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="00C17AC8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9C69D1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9C69D1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9C69D1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9C69D1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9C69D1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9C69D1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9C69D1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9C69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9C69D1" w:rsidTr="0021143E">
        <w:tc>
          <w:tcPr>
            <w:tcW w:w="2267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9C69D1" w:rsidTr="00C76F6C">
        <w:tc>
          <w:tcPr>
            <w:tcW w:w="14786" w:type="dxa"/>
            <w:gridSpan w:val="7"/>
          </w:tcPr>
          <w:p w:rsidR="0021143E" w:rsidRPr="009C69D1" w:rsidRDefault="00E25B5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адресации</w:t>
            </w:r>
          </w:p>
        </w:tc>
      </w:tr>
      <w:tr w:rsidR="0055173B" w:rsidRPr="009C69D1" w:rsidTr="0021143E">
        <w:tc>
          <w:tcPr>
            <w:tcW w:w="2267" w:type="dxa"/>
          </w:tcPr>
          <w:p w:rsidR="003A6364" w:rsidRDefault="003A6364" w:rsidP="003A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9C69D1" w:rsidRDefault="003A6364" w:rsidP="003A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1143E"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9C69D1" w:rsidRDefault="003A636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9C69D1" w:rsidRDefault="00AB2AE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9C69D1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9C69D1" w:rsidRDefault="0032326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B52" w:rsidRPr="009C69D1" w:rsidTr="00DD03B0">
        <w:tc>
          <w:tcPr>
            <w:tcW w:w="14786" w:type="dxa"/>
            <w:gridSpan w:val="7"/>
          </w:tcPr>
          <w:p w:rsidR="00E25B52" w:rsidRDefault="00E25B5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адреса объекта адресации</w:t>
            </w:r>
          </w:p>
        </w:tc>
      </w:tr>
      <w:tr w:rsidR="00E25B52" w:rsidRPr="009C69D1" w:rsidTr="0021143E">
        <w:tc>
          <w:tcPr>
            <w:tcW w:w="2267" w:type="dxa"/>
          </w:tcPr>
          <w:p w:rsidR="00E25B52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E25B52" w:rsidRPr="009C69D1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B52" w:rsidRPr="009C69D1" w:rsidTr="00502FB4">
        <w:tc>
          <w:tcPr>
            <w:tcW w:w="14786" w:type="dxa"/>
            <w:gridSpan w:val="7"/>
          </w:tcPr>
          <w:p w:rsidR="00E25B52" w:rsidRDefault="00E25B5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E25B52" w:rsidRPr="009C69D1" w:rsidTr="0021143E">
        <w:tc>
          <w:tcPr>
            <w:tcW w:w="2267" w:type="dxa"/>
          </w:tcPr>
          <w:p w:rsidR="00E25B52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E25B52" w:rsidRPr="009C69D1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B52" w:rsidRPr="009C69D1" w:rsidTr="006D7C93">
        <w:tc>
          <w:tcPr>
            <w:tcW w:w="14786" w:type="dxa"/>
            <w:gridSpan w:val="7"/>
          </w:tcPr>
          <w:p w:rsidR="00E25B52" w:rsidRDefault="00E25B5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справки об адресах объектов адресации</w:t>
            </w:r>
            <w:bookmarkStart w:id="0" w:name="_GoBack"/>
            <w:bookmarkEnd w:id="0"/>
          </w:p>
        </w:tc>
      </w:tr>
      <w:tr w:rsidR="00E25B52" w:rsidRPr="009C69D1" w:rsidTr="0021143E">
        <w:tc>
          <w:tcPr>
            <w:tcW w:w="2267" w:type="dxa"/>
          </w:tcPr>
          <w:p w:rsidR="00E25B52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E25B52" w:rsidRPr="009C69D1" w:rsidRDefault="00E25B52" w:rsidP="0000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E25B52" w:rsidRPr="009C69D1" w:rsidRDefault="00E25B52" w:rsidP="0000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5608" w:rsidRPr="009C55B0" w:rsidRDefault="00A05608" w:rsidP="00A05608">
      <w:pPr>
        <w:pageBreakBefore/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05608" w:rsidRPr="009C55B0" w:rsidRDefault="00A05608" w:rsidP="00A0560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05608" w:rsidRPr="009C55B0" w:rsidRDefault="00A05608" w:rsidP="00A0560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>Заявление  о присвоении адреса объекту недвижимости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В Администрацию 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C55B0">
        <w:rPr>
          <w:rFonts w:ascii="Times New Roman" w:hAnsi="Times New Roman" w:cs="Times New Roman"/>
          <w:sz w:val="24"/>
          <w:szCs w:val="24"/>
        </w:rPr>
        <w:t>____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при наличии)</w:t>
      </w:r>
      <w:r w:rsidRPr="009C55B0">
        <w:rPr>
          <w:rFonts w:ascii="Times New Roman" w:hAnsi="Times New Roman" w:cs="Times New Roman"/>
          <w:i/>
          <w:sz w:val="24"/>
          <w:szCs w:val="24"/>
        </w:rPr>
        <w:t xml:space="preserve"> заявителя)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C55B0">
        <w:rPr>
          <w:rFonts w:ascii="Times New Roman" w:hAnsi="Times New Roman" w:cs="Times New Roman"/>
          <w:sz w:val="24"/>
          <w:szCs w:val="24"/>
        </w:rPr>
        <w:t>_______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(домашний адрес, индекс, субъект)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 xml:space="preserve">(город/село, улица, д, кв.) 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</w:p>
    <w:p w:rsidR="00A05608" w:rsidRPr="009C55B0" w:rsidRDefault="00A05608" w:rsidP="00A05608">
      <w:pPr>
        <w:pStyle w:val="ConsPlusNonformat"/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(телефон, адрес электронной почты)</w:t>
      </w:r>
    </w:p>
    <w:p w:rsidR="00A05608" w:rsidRPr="009C55B0" w:rsidRDefault="00A05608" w:rsidP="00A0560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ЗАЯВЛЕНИЕ.</w:t>
      </w:r>
    </w:p>
    <w:p w:rsidR="00A05608" w:rsidRPr="009C55B0" w:rsidRDefault="00A05608" w:rsidP="00A0560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Прошу присвоить адрес земельному участку (объекту капитального строительства)______________________________________________________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(указываются сведения о земельном участке, объекте капитального строительства)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(место нахождения, кадастровый номер и т.д.))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Способ получения ____ </w:t>
      </w:r>
      <w:r w:rsidRPr="009C55B0"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9C55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5B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C55B0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лично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Красноярского сельского поселения</w:t>
      </w:r>
      <w:r w:rsidRPr="009C55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CB3633">
        <w:rPr>
          <w:rFonts w:ascii="Times New Roman" w:hAnsi="Times New Roman" w:cs="Times New Roman"/>
          <w:sz w:val="24"/>
          <w:szCs w:val="24"/>
        </w:rPr>
        <w:t xml:space="preserve">ОГКУ ТО </w:t>
      </w:r>
      <w:r w:rsidRPr="009C55B0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 между </w:t>
      </w:r>
      <w:r w:rsidR="00CB3633">
        <w:rPr>
          <w:rFonts w:ascii="Times New Roman" w:hAnsi="Times New Roman" w:cs="Times New Roman"/>
          <w:sz w:val="24"/>
          <w:szCs w:val="24"/>
        </w:rPr>
        <w:t xml:space="preserve">ОГКУ ТО </w:t>
      </w:r>
      <w:r>
        <w:rPr>
          <w:rFonts w:ascii="Times New Roman" w:hAnsi="Times New Roman" w:cs="Times New Roman"/>
          <w:sz w:val="24"/>
          <w:szCs w:val="24"/>
        </w:rPr>
        <w:t>МФЦ и Администрацией Красноярского сельского поселения)</w:t>
      </w:r>
      <w:r w:rsidRPr="009C55B0">
        <w:rPr>
          <w:rFonts w:ascii="Times New Roman" w:hAnsi="Times New Roman" w:cs="Times New Roman"/>
          <w:sz w:val="24"/>
          <w:szCs w:val="24"/>
        </w:rPr>
        <w:t xml:space="preserve">, почтовое отправление по указанному адресу; 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C55B0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9C55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05608" w:rsidRPr="009C55B0" w:rsidRDefault="00A05608" w:rsidP="00A05608">
      <w:pPr>
        <w:tabs>
          <w:tab w:val="left" w:pos="4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608" w:rsidRPr="009C55B0" w:rsidRDefault="00A05608" w:rsidP="00A05608">
      <w:pPr>
        <w:tabs>
          <w:tab w:val="left" w:pos="4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A05608" w:rsidRPr="009C55B0" w:rsidRDefault="00A05608" w:rsidP="00A0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A05608" w:rsidRPr="009C55B0" w:rsidRDefault="00A05608" w:rsidP="00A05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5608" w:rsidRPr="009C55B0" w:rsidRDefault="00A05608" w:rsidP="00A0560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05608" w:rsidRPr="009C55B0" w:rsidRDefault="00A05608" w:rsidP="00A0560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Заявление о выдаче </w:t>
      </w:r>
      <w:r w:rsidRPr="009C55B0">
        <w:rPr>
          <w:rFonts w:ascii="Times New Roman" w:hAnsi="Times New Roman" w:cs="Times New Roman"/>
          <w:sz w:val="24"/>
          <w:szCs w:val="24"/>
        </w:rPr>
        <w:t>справки о ранее построенных объектах недвижимости и присвоенных им адресах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В Администрацию  </w:t>
      </w: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55B0">
        <w:rPr>
          <w:rFonts w:ascii="Times New Roman" w:hAnsi="Times New Roman" w:cs="Times New Roman"/>
          <w:sz w:val="24"/>
          <w:szCs w:val="24"/>
        </w:rPr>
        <w:t>__________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(фамилия, имя, отчество заявителя в именительном падеже)</w:t>
      </w:r>
    </w:p>
    <w:p w:rsidR="00A05608" w:rsidRPr="009C55B0" w:rsidRDefault="00A05608" w:rsidP="00A05608">
      <w:pPr>
        <w:pStyle w:val="ConsPlusNonformat"/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C55B0">
        <w:rPr>
          <w:rFonts w:ascii="Times New Roman" w:hAnsi="Times New Roman" w:cs="Times New Roman"/>
          <w:sz w:val="24"/>
          <w:szCs w:val="24"/>
        </w:rPr>
        <w:t>___________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(домашний адрес, индекс, субъект)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 xml:space="preserve">(город/село, улица, д, кв.) </w:t>
      </w:r>
    </w:p>
    <w:p w:rsidR="00A05608" w:rsidRPr="009C55B0" w:rsidRDefault="00A05608" w:rsidP="00A05608">
      <w:pPr>
        <w:pStyle w:val="ConsPlusNonformat"/>
        <w:pBdr>
          <w:bottom w:val="single" w:sz="12" w:space="1" w:color="auto"/>
        </w:pBdr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608" w:rsidRPr="009C55B0" w:rsidRDefault="00A05608" w:rsidP="00A05608">
      <w:pPr>
        <w:pStyle w:val="ConsPlusNonformat"/>
        <w:spacing w:line="360" w:lineRule="auto"/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B0">
        <w:rPr>
          <w:rFonts w:ascii="Times New Roman" w:hAnsi="Times New Roman" w:cs="Times New Roman"/>
          <w:i/>
          <w:sz w:val="24"/>
          <w:szCs w:val="24"/>
        </w:rPr>
        <w:t>(телефон, адрес электронной почты)</w:t>
      </w:r>
    </w:p>
    <w:p w:rsidR="00A05608" w:rsidRPr="009C55B0" w:rsidRDefault="00A05608" w:rsidP="00A0560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ЗАЯВЛЕНИЕ.</w:t>
      </w:r>
    </w:p>
    <w:p w:rsidR="00A05608" w:rsidRPr="009C55B0" w:rsidRDefault="00A05608" w:rsidP="00A0560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Способ получения ____ </w:t>
      </w:r>
      <w:r w:rsidRPr="009C55B0">
        <w:rPr>
          <w:rFonts w:ascii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9C55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5B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C55B0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лично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Красноярского сельского поселения</w:t>
      </w:r>
      <w:r w:rsidRPr="009C55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CB3633">
        <w:rPr>
          <w:rFonts w:ascii="Times New Roman" w:hAnsi="Times New Roman" w:cs="Times New Roman"/>
          <w:sz w:val="24"/>
          <w:szCs w:val="24"/>
        </w:rPr>
        <w:t xml:space="preserve">ОГКУ ТО </w:t>
      </w:r>
      <w:r w:rsidRPr="009C55B0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 между </w:t>
      </w:r>
      <w:r w:rsidR="00CB3633">
        <w:rPr>
          <w:rFonts w:ascii="Times New Roman" w:hAnsi="Times New Roman" w:cs="Times New Roman"/>
          <w:sz w:val="24"/>
          <w:szCs w:val="24"/>
        </w:rPr>
        <w:t xml:space="preserve">ОГКУ ТО </w:t>
      </w:r>
      <w:r>
        <w:rPr>
          <w:rFonts w:ascii="Times New Roman" w:hAnsi="Times New Roman" w:cs="Times New Roman"/>
          <w:sz w:val="24"/>
          <w:szCs w:val="24"/>
        </w:rPr>
        <w:t>МФЦ и Администрацией Красноярского сельского поселения)</w:t>
      </w:r>
      <w:r w:rsidRPr="009C55B0">
        <w:rPr>
          <w:rFonts w:ascii="Times New Roman" w:hAnsi="Times New Roman" w:cs="Times New Roman"/>
          <w:sz w:val="24"/>
          <w:szCs w:val="24"/>
        </w:rPr>
        <w:t xml:space="preserve">, почтовое отправление по указанному адресу;  </w:t>
      </w:r>
    </w:p>
    <w:p w:rsidR="00A05608" w:rsidRPr="009C55B0" w:rsidRDefault="00A05608" w:rsidP="00A0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личный кабинет на Едином портале государственных и муниципальных услуг (функций)</w:t>
      </w:r>
      <w:r w:rsidR="00CB3633">
        <w:rPr>
          <w:rFonts w:ascii="Times New Roman" w:hAnsi="Times New Roman" w:cs="Times New Roman"/>
          <w:sz w:val="24"/>
          <w:szCs w:val="24"/>
        </w:rPr>
        <w:t xml:space="preserve"> </w:t>
      </w:r>
      <w:r w:rsidRPr="009C55B0">
        <w:rPr>
          <w:rFonts w:ascii="Times New Roman" w:hAnsi="Times New Roman" w:cs="Times New Roman"/>
          <w:sz w:val="24"/>
          <w:szCs w:val="24"/>
        </w:rPr>
        <w:t xml:space="preserve"> </w:t>
      </w:r>
      <w:r w:rsidRPr="009C55B0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9C55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05608" w:rsidRPr="009C55B0" w:rsidRDefault="00A05608" w:rsidP="00A05608">
      <w:pPr>
        <w:tabs>
          <w:tab w:val="left" w:pos="430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608" w:rsidRPr="009C55B0" w:rsidRDefault="00A05608" w:rsidP="00A05608">
      <w:pPr>
        <w:tabs>
          <w:tab w:val="left" w:pos="4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A05608" w:rsidRPr="009C55B0" w:rsidRDefault="00A05608" w:rsidP="00A0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</w:r>
      <w:r w:rsidRPr="009C55B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A05608" w:rsidRPr="009C55B0" w:rsidRDefault="00A05608" w:rsidP="00A056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B0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A05608" w:rsidRPr="009C55B0" w:rsidRDefault="00A05608" w:rsidP="00A05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F5F87" w:rsidRDefault="000F5F87" w:rsidP="000F5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F5F87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DA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3C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8E8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E0F8C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D8698A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41CC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F2AC8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6FDE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3E62"/>
    <w:multiLevelType w:val="hybridMultilevel"/>
    <w:tmpl w:val="D17C2722"/>
    <w:lvl w:ilvl="0" w:tplc="ECB21D88">
      <w:start w:val="59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139471C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144C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F797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241A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39C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E2B07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B6F79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64D86"/>
    <w:multiLevelType w:val="hybridMultilevel"/>
    <w:tmpl w:val="2154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DA2A81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7F2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A5A51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D0A16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9"/>
  </w:num>
  <w:num w:numId="5">
    <w:abstractNumId w:val="9"/>
  </w:num>
  <w:num w:numId="6">
    <w:abstractNumId w:val="18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24"/>
  </w:num>
  <w:num w:numId="13">
    <w:abstractNumId w:val="15"/>
  </w:num>
  <w:num w:numId="14">
    <w:abstractNumId w:val="17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22"/>
  </w:num>
  <w:num w:numId="20">
    <w:abstractNumId w:val="1"/>
  </w:num>
  <w:num w:numId="21">
    <w:abstractNumId w:val="21"/>
  </w:num>
  <w:num w:numId="22">
    <w:abstractNumId w:val="23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413FE"/>
    <w:rsid w:val="00060659"/>
    <w:rsid w:val="00061DB2"/>
    <w:rsid w:val="0008355B"/>
    <w:rsid w:val="00092D56"/>
    <w:rsid w:val="000F4A77"/>
    <w:rsid w:val="000F5F87"/>
    <w:rsid w:val="00123B59"/>
    <w:rsid w:val="0013733C"/>
    <w:rsid w:val="00142BA0"/>
    <w:rsid w:val="00142C41"/>
    <w:rsid w:val="0015329D"/>
    <w:rsid w:val="00154D43"/>
    <w:rsid w:val="0016382D"/>
    <w:rsid w:val="00181DF3"/>
    <w:rsid w:val="001906BA"/>
    <w:rsid w:val="00192EFF"/>
    <w:rsid w:val="001B1667"/>
    <w:rsid w:val="001C0DA6"/>
    <w:rsid w:val="001D00ED"/>
    <w:rsid w:val="001D025D"/>
    <w:rsid w:val="001E0331"/>
    <w:rsid w:val="002071D8"/>
    <w:rsid w:val="0021143E"/>
    <w:rsid w:val="00265CA1"/>
    <w:rsid w:val="002729EA"/>
    <w:rsid w:val="00281374"/>
    <w:rsid w:val="0028195F"/>
    <w:rsid w:val="002A2283"/>
    <w:rsid w:val="002A6E4A"/>
    <w:rsid w:val="002B5CE2"/>
    <w:rsid w:val="002D6378"/>
    <w:rsid w:val="002E72E8"/>
    <w:rsid w:val="00301CAF"/>
    <w:rsid w:val="00323266"/>
    <w:rsid w:val="00323D3E"/>
    <w:rsid w:val="00330FF8"/>
    <w:rsid w:val="00345B88"/>
    <w:rsid w:val="00353D36"/>
    <w:rsid w:val="003A6364"/>
    <w:rsid w:val="003C6B91"/>
    <w:rsid w:val="003E05C3"/>
    <w:rsid w:val="004330C1"/>
    <w:rsid w:val="004422D3"/>
    <w:rsid w:val="00465FE7"/>
    <w:rsid w:val="0047099C"/>
    <w:rsid w:val="00475994"/>
    <w:rsid w:val="004F6F91"/>
    <w:rsid w:val="005403CB"/>
    <w:rsid w:val="0055173B"/>
    <w:rsid w:val="00554D18"/>
    <w:rsid w:val="00566023"/>
    <w:rsid w:val="00580E40"/>
    <w:rsid w:val="00582113"/>
    <w:rsid w:val="005851C7"/>
    <w:rsid w:val="00595BA5"/>
    <w:rsid w:val="005C37E6"/>
    <w:rsid w:val="005F1479"/>
    <w:rsid w:val="006260BA"/>
    <w:rsid w:val="00640557"/>
    <w:rsid w:val="0064247F"/>
    <w:rsid w:val="006709A9"/>
    <w:rsid w:val="00672F2C"/>
    <w:rsid w:val="006757B4"/>
    <w:rsid w:val="00682F11"/>
    <w:rsid w:val="006A4441"/>
    <w:rsid w:val="006B31C7"/>
    <w:rsid w:val="006C3369"/>
    <w:rsid w:val="006D7CA2"/>
    <w:rsid w:val="006E24E5"/>
    <w:rsid w:val="006F618F"/>
    <w:rsid w:val="00700480"/>
    <w:rsid w:val="00724297"/>
    <w:rsid w:val="007261CA"/>
    <w:rsid w:val="00775504"/>
    <w:rsid w:val="0078646D"/>
    <w:rsid w:val="007C0DD8"/>
    <w:rsid w:val="007E461D"/>
    <w:rsid w:val="007E4811"/>
    <w:rsid w:val="00813E19"/>
    <w:rsid w:val="00830492"/>
    <w:rsid w:val="0083591A"/>
    <w:rsid w:val="008611B5"/>
    <w:rsid w:val="00861A7F"/>
    <w:rsid w:val="008722A9"/>
    <w:rsid w:val="00876034"/>
    <w:rsid w:val="008B531C"/>
    <w:rsid w:val="008B6DF6"/>
    <w:rsid w:val="00900C0B"/>
    <w:rsid w:val="00943D06"/>
    <w:rsid w:val="009457AD"/>
    <w:rsid w:val="00961924"/>
    <w:rsid w:val="00976CCF"/>
    <w:rsid w:val="009771CC"/>
    <w:rsid w:val="00977337"/>
    <w:rsid w:val="00991A68"/>
    <w:rsid w:val="00996E25"/>
    <w:rsid w:val="009A3811"/>
    <w:rsid w:val="009C3090"/>
    <w:rsid w:val="009C69D1"/>
    <w:rsid w:val="009D551D"/>
    <w:rsid w:val="009E32C0"/>
    <w:rsid w:val="00A05608"/>
    <w:rsid w:val="00A20A79"/>
    <w:rsid w:val="00A66053"/>
    <w:rsid w:val="00A843DA"/>
    <w:rsid w:val="00AB2AE4"/>
    <w:rsid w:val="00AB3420"/>
    <w:rsid w:val="00AB5FD4"/>
    <w:rsid w:val="00AD302D"/>
    <w:rsid w:val="00B55076"/>
    <w:rsid w:val="00B6219A"/>
    <w:rsid w:val="00B6789A"/>
    <w:rsid w:val="00BC0A2B"/>
    <w:rsid w:val="00C17AC8"/>
    <w:rsid w:val="00C327E5"/>
    <w:rsid w:val="00C34696"/>
    <w:rsid w:val="00C766AA"/>
    <w:rsid w:val="00C76F6C"/>
    <w:rsid w:val="00CB153F"/>
    <w:rsid w:val="00CB3633"/>
    <w:rsid w:val="00CD69BF"/>
    <w:rsid w:val="00CD6CE7"/>
    <w:rsid w:val="00CE71F1"/>
    <w:rsid w:val="00D153F2"/>
    <w:rsid w:val="00D17564"/>
    <w:rsid w:val="00D368C1"/>
    <w:rsid w:val="00D50C45"/>
    <w:rsid w:val="00D7116B"/>
    <w:rsid w:val="00D963F0"/>
    <w:rsid w:val="00DD1F17"/>
    <w:rsid w:val="00E25B52"/>
    <w:rsid w:val="00E365D1"/>
    <w:rsid w:val="00E602C2"/>
    <w:rsid w:val="00EC29CC"/>
    <w:rsid w:val="00EE01A9"/>
    <w:rsid w:val="00EE1602"/>
    <w:rsid w:val="00EE312C"/>
    <w:rsid w:val="00EF41BA"/>
    <w:rsid w:val="00F44A4F"/>
    <w:rsid w:val="00F66E21"/>
    <w:rsid w:val="00F7244A"/>
    <w:rsid w:val="00F76845"/>
    <w:rsid w:val="00F76FA7"/>
    <w:rsid w:val="00FC1D2D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mall">
    <w:name w:val="small"/>
    <w:basedOn w:val="a0"/>
    <w:rsid w:val="00D153F2"/>
  </w:style>
  <w:style w:type="character" w:styleId="a8">
    <w:name w:val="annotation reference"/>
    <w:basedOn w:val="a0"/>
    <w:uiPriority w:val="99"/>
    <w:semiHidden/>
    <w:unhideWhenUsed/>
    <w:rsid w:val="000835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35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35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35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35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92EFF"/>
  </w:style>
  <w:style w:type="character" w:styleId="af">
    <w:name w:val="Hyperlink"/>
    <w:basedOn w:val="a0"/>
    <w:uiPriority w:val="99"/>
    <w:semiHidden/>
    <w:unhideWhenUsed/>
    <w:rsid w:val="00192EFF"/>
    <w:rPr>
      <w:color w:val="0000FF"/>
      <w:u w:val="single"/>
    </w:rPr>
  </w:style>
  <w:style w:type="paragraph" w:customStyle="1" w:styleId="1">
    <w:name w:val="Знак Знак Знак1 Знак Знак Знак Знак Знак Знак Знак Знак Знак"/>
    <w:basedOn w:val="a"/>
    <w:rsid w:val="001D02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Исполнитель"/>
    <w:basedOn w:val="a"/>
    <w:autoRedefine/>
    <w:rsid w:val="001D02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rsid w:val="0059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 Знак Знак Знак Знак Знак"/>
    <w:basedOn w:val="a"/>
    <w:rsid w:val="00AD30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mall">
    <w:name w:val="small"/>
    <w:basedOn w:val="a0"/>
    <w:rsid w:val="00D153F2"/>
  </w:style>
  <w:style w:type="character" w:styleId="a8">
    <w:name w:val="annotation reference"/>
    <w:basedOn w:val="a0"/>
    <w:uiPriority w:val="99"/>
    <w:semiHidden/>
    <w:unhideWhenUsed/>
    <w:rsid w:val="000835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35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35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35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35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92EFF"/>
  </w:style>
  <w:style w:type="character" w:styleId="af">
    <w:name w:val="Hyperlink"/>
    <w:basedOn w:val="a0"/>
    <w:uiPriority w:val="99"/>
    <w:semiHidden/>
    <w:unhideWhenUsed/>
    <w:rsid w:val="00192EFF"/>
    <w:rPr>
      <w:color w:val="0000FF"/>
      <w:u w:val="single"/>
    </w:rPr>
  </w:style>
  <w:style w:type="paragraph" w:customStyle="1" w:styleId="1">
    <w:name w:val="Знак Знак Знак1 Знак Знак Знак Знак Знак Знак Знак Знак Знак"/>
    <w:basedOn w:val="a"/>
    <w:rsid w:val="001D02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Исполнитель"/>
    <w:basedOn w:val="a"/>
    <w:autoRedefine/>
    <w:rsid w:val="001D02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rsid w:val="0059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 Знак Знак Знак Знак Знак"/>
    <w:basedOn w:val="a"/>
    <w:rsid w:val="00AD30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403A-A6AD-4A79-8AB4-6B1F3CAD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105</Pages>
  <Words>23274</Words>
  <Characters>132664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43</cp:revision>
  <dcterms:created xsi:type="dcterms:W3CDTF">2017-08-24T08:23:00Z</dcterms:created>
  <dcterms:modified xsi:type="dcterms:W3CDTF">2018-02-16T03:03:00Z</dcterms:modified>
</cp:coreProperties>
</file>