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43" w:rsidRDefault="00B663C0" w:rsidP="00B66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C0">
        <w:rPr>
          <w:rFonts w:ascii="Times New Roman" w:hAnsi="Times New Roman" w:cs="Times New Roman"/>
          <w:b/>
          <w:sz w:val="28"/>
          <w:szCs w:val="28"/>
        </w:rPr>
        <w:t>Сведения о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3C0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 в Красноярском сельском поселении на 2016-2019 гг.»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2016 год</w:t>
      </w:r>
      <w:r w:rsidR="00A523DD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63C0" w:rsidRDefault="00B663C0" w:rsidP="00B66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DD09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азвития малого и среднего предпринимательства </w:t>
      </w:r>
      <w:r w:rsidR="00DD09BB">
        <w:rPr>
          <w:rFonts w:ascii="Times New Roman" w:hAnsi="Times New Roman" w:cs="Times New Roman"/>
          <w:sz w:val="28"/>
          <w:szCs w:val="28"/>
        </w:rPr>
        <w:t>в Красноярском сельском поселении на 2016-2019 гг.» утверждена Постановлением Администрации Красноярского сельского поселения от 15.04.2016 № 41.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3C0" w:rsidRDefault="00B663C0" w:rsidP="00B66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30 июля в ярмарке, приуроченной к празднику казачьей культуры «Братина» участвовало 4 индивидуальных предпринимателя Красноярского сельского поселения. Были представлены хлебобулочные изделия, дикоросы (ягода, грибы маринованные), напитки (лимонад, медовуха, морс, чай), рыба копченая (холодного и горячего копчения), корзины из лозы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краснопрутник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шапочки и воротнички, берестяные изделия, картины, чай (Иван-чай, кипрей).</w:t>
      </w:r>
    </w:p>
    <w:p w:rsidR="00B663C0" w:rsidRPr="00B663C0" w:rsidRDefault="00B663C0" w:rsidP="00B66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Красноярского сельского поселения в информационно-телекоммуникационной сети «Интернет» была размещена информация в целях поддержки субъектов малого и среднего предпринимательства.</w:t>
      </w:r>
    </w:p>
    <w:sectPr w:rsidR="00B663C0" w:rsidRPr="00B6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D1"/>
    <w:rsid w:val="00154D43"/>
    <w:rsid w:val="00502D63"/>
    <w:rsid w:val="00A523DD"/>
    <w:rsid w:val="00B663C0"/>
    <w:rsid w:val="00D067D1"/>
    <w:rsid w:val="00D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</cp:revision>
  <cp:lastPrinted>2016-08-16T04:18:00Z</cp:lastPrinted>
  <dcterms:created xsi:type="dcterms:W3CDTF">2016-08-16T03:53:00Z</dcterms:created>
  <dcterms:modified xsi:type="dcterms:W3CDTF">2016-10-12T08:09:00Z</dcterms:modified>
</cp:coreProperties>
</file>