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AF" w:rsidRPr="0023035E" w:rsidRDefault="007271AF" w:rsidP="007271AF">
      <w:pPr>
        <w:jc w:val="center"/>
      </w:pPr>
      <w:r w:rsidRPr="0023035E">
        <w:t>СОВЕТ     КРАСНОЯРСКОГО     СЕЛЬСКОГО    ПОСЕЛЕНИЯ</w:t>
      </w:r>
    </w:p>
    <w:p w:rsidR="007271AF" w:rsidRPr="0023035E" w:rsidRDefault="007271AF" w:rsidP="007271AF"/>
    <w:p w:rsidR="00B223E1" w:rsidRDefault="00B223E1" w:rsidP="007271AF">
      <w:pPr>
        <w:jc w:val="center"/>
      </w:pPr>
    </w:p>
    <w:p w:rsidR="00B223E1" w:rsidRDefault="00B223E1" w:rsidP="007271AF">
      <w:pPr>
        <w:jc w:val="center"/>
      </w:pPr>
    </w:p>
    <w:p w:rsidR="007271AF" w:rsidRPr="0023035E" w:rsidRDefault="007271AF" w:rsidP="007271AF">
      <w:pPr>
        <w:jc w:val="center"/>
      </w:pPr>
      <w:r w:rsidRPr="0023035E">
        <w:t>РЕШЕНИЕ</w:t>
      </w:r>
    </w:p>
    <w:p w:rsidR="007271AF" w:rsidRPr="0023035E" w:rsidRDefault="007271AF" w:rsidP="007271AF">
      <w:pPr>
        <w:jc w:val="center"/>
      </w:pPr>
    </w:p>
    <w:p w:rsidR="007271AF" w:rsidRPr="0023035E" w:rsidRDefault="007271AF" w:rsidP="007271AF">
      <w:pPr>
        <w:jc w:val="center"/>
      </w:pP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</w:p>
    <w:p w:rsidR="007271AF" w:rsidRPr="0023035E" w:rsidRDefault="00D431B9" w:rsidP="007271AF">
      <w:r>
        <w:t>26</w:t>
      </w:r>
      <w:r w:rsidR="007271AF" w:rsidRPr="0023035E">
        <w:t>.</w:t>
      </w:r>
      <w:r w:rsidR="00D47ED8" w:rsidRPr="0023035E">
        <w:t>0</w:t>
      </w:r>
      <w:r>
        <w:t>4</w:t>
      </w:r>
      <w:bookmarkStart w:id="0" w:name="_GoBack"/>
      <w:bookmarkEnd w:id="0"/>
      <w:r w:rsidR="007271AF" w:rsidRPr="0023035E">
        <w:t>.20</w:t>
      </w:r>
      <w:r w:rsidR="00BC6A36" w:rsidRPr="0023035E">
        <w:t>2</w:t>
      </w:r>
      <w:r w:rsidR="004E2973" w:rsidRPr="0023035E">
        <w:t>2</w:t>
      </w:r>
      <w:r w:rsidR="007271AF" w:rsidRPr="0023035E">
        <w:t xml:space="preserve">                                                                                                               </w:t>
      </w:r>
      <w:r w:rsidR="007271AF" w:rsidRPr="0023035E">
        <w:tab/>
        <w:t xml:space="preserve">№ </w:t>
      </w:r>
      <w:r>
        <w:t>186</w:t>
      </w:r>
    </w:p>
    <w:p w:rsidR="007271AF" w:rsidRPr="0023035E" w:rsidRDefault="00D431B9" w:rsidP="007271AF">
      <w:pPr>
        <w:ind w:left="7740"/>
      </w:pPr>
      <w:r>
        <w:t>54</w:t>
      </w:r>
      <w:r w:rsidR="007271AF" w:rsidRPr="0023035E">
        <w:t>-е собрание</w:t>
      </w:r>
    </w:p>
    <w:p w:rsidR="007271AF" w:rsidRPr="0023035E" w:rsidRDefault="007271AF" w:rsidP="007271AF">
      <w:pPr>
        <w:ind w:left="7740"/>
      </w:pPr>
      <w:r w:rsidRPr="0023035E">
        <w:t xml:space="preserve"> 4 созыва </w:t>
      </w:r>
    </w:p>
    <w:p w:rsidR="00B223E1" w:rsidRDefault="00B223E1" w:rsidP="006D6C11">
      <w:pPr>
        <w:jc w:val="center"/>
      </w:pPr>
    </w:p>
    <w:p w:rsidR="00B223E1" w:rsidRDefault="00B223E1" w:rsidP="006D6C11">
      <w:pPr>
        <w:jc w:val="center"/>
      </w:pPr>
    </w:p>
    <w:p w:rsidR="006D6C11" w:rsidRPr="0023035E" w:rsidRDefault="006D6C11" w:rsidP="006D6C11">
      <w:pPr>
        <w:jc w:val="center"/>
      </w:pPr>
      <w:r w:rsidRPr="0023035E">
        <w:t xml:space="preserve">О </w:t>
      </w:r>
      <w:r w:rsidR="00236C41" w:rsidRPr="0023035E">
        <w:t>внесении</w:t>
      </w:r>
      <w:r w:rsidRPr="0023035E">
        <w:t xml:space="preserve"> изменений и дополнений</w:t>
      </w:r>
    </w:p>
    <w:p w:rsidR="003C1FE9" w:rsidRPr="0023035E" w:rsidRDefault="006D6C11" w:rsidP="003C1FE9">
      <w:pPr>
        <w:jc w:val="center"/>
      </w:pPr>
      <w:r w:rsidRPr="0023035E">
        <w:t xml:space="preserve">в </w:t>
      </w:r>
      <w:r w:rsidR="003C1FE9" w:rsidRPr="0023035E">
        <w:t xml:space="preserve">Положение </w:t>
      </w:r>
      <w:r w:rsidR="004029AF">
        <w:t>«О порядке организации и проведения публичных слушаний, общественных обсуждений в Красноярском сельском поселении»</w:t>
      </w:r>
      <w:r w:rsidR="003C1FE9" w:rsidRPr="0023035E">
        <w:t xml:space="preserve">, утвержденное решением </w:t>
      </w:r>
    </w:p>
    <w:p w:rsidR="006D6C11" w:rsidRPr="0023035E" w:rsidRDefault="003C1FE9" w:rsidP="003C1FE9">
      <w:pPr>
        <w:jc w:val="center"/>
      </w:pPr>
      <w:r w:rsidRPr="0023035E">
        <w:t>Совета Красно</w:t>
      </w:r>
      <w:r w:rsidR="004029AF">
        <w:t>ярского сельского поселения от 28</w:t>
      </w:r>
      <w:r w:rsidRPr="0023035E">
        <w:t>.</w:t>
      </w:r>
      <w:r w:rsidR="004029AF">
        <w:t>06</w:t>
      </w:r>
      <w:r w:rsidRPr="0023035E">
        <w:t>.201</w:t>
      </w:r>
      <w:r w:rsidR="004029AF">
        <w:t>8</w:t>
      </w:r>
      <w:r w:rsidRPr="0023035E">
        <w:t xml:space="preserve"> № </w:t>
      </w:r>
      <w:r w:rsidR="004029AF">
        <w:t>43</w:t>
      </w:r>
    </w:p>
    <w:p w:rsidR="007271AF" w:rsidRPr="0023035E" w:rsidRDefault="007271AF" w:rsidP="007271AF">
      <w:pPr>
        <w:jc w:val="both"/>
      </w:pPr>
    </w:p>
    <w:p w:rsidR="00B223E1" w:rsidRDefault="007271AF" w:rsidP="007271AF">
      <w:pPr>
        <w:jc w:val="both"/>
      </w:pPr>
      <w:r w:rsidRPr="0023035E">
        <w:tab/>
      </w:r>
    </w:p>
    <w:p w:rsidR="00B223E1" w:rsidRDefault="00B223E1" w:rsidP="007271AF">
      <w:pPr>
        <w:jc w:val="both"/>
      </w:pPr>
    </w:p>
    <w:p w:rsidR="003C1FE9" w:rsidRPr="0023035E" w:rsidRDefault="007271AF" w:rsidP="007271AF">
      <w:pPr>
        <w:jc w:val="both"/>
      </w:pPr>
      <w:r w:rsidRPr="0023035E">
        <w:t>В целях приведения в соответствие с</w:t>
      </w:r>
      <w:r w:rsidR="004E2973" w:rsidRPr="0023035E">
        <w:t xml:space="preserve"> действующим законодательством</w:t>
      </w:r>
    </w:p>
    <w:p w:rsidR="0023035E" w:rsidRPr="0023035E" w:rsidRDefault="0023035E" w:rsidP="007271AF">
      <w:pPr>
        <w:jc w:val="both"/>
      </w:pPr>
    </w:p>
    <w:p w:rsidR="007271AF" w:rsidRPr="0023035E" w:rsidRDefault="007271AF" w:rsidP="007271AF">
      <w:pPr>
        <w:jc w:val="both"/>
      </w:pPr>
      <w:r w:rsidRPr="0023035E">
        <w:t>СОВЕТ КРАСНОЯРСКОГО СЕЛЬСКОГО ПОСЕЛЕНИЯ РЕШИЛ:</w:t>
      </w:r>
    </w:p>
    <w:p w:rsidR="0023035E" w:rsidRDefault="007271AF" w:rsidP="0023035E">
      <w:pPr>
        <w:jc w:val="both"/>
      </w:pPr>
      <w:r w:rsidRPr="0023035E">
        <w:t>1.</w:t>
      </w:r>
      <w:r w:rsidR="006D6C11" w:rsidRPr="0023035E">
        <w:t xml:space="preserve"> </w:t>
      </w:r>
      <w:r w:rsidR="003C1FE9" w:rsidRPr="0023035E">
        <w:t xml:space="preserve">В Положение </w:t>
      </w:r>
      <w:r w:rsidR="00D710EB">
        <w:t>«О</w:t>
      </w:r>
      <w:r w:rsidR="004029AF">
        <w:t xml:space="preserve"> порядке организации и проведения публичных слушаний, общественных обсуждений</w:t>
      </w:r>
      <w:r w:rsidR="003C1FE9" w:rsidRPr="0023035E">
        <w:t xml:space="preserve"> в Красноярско</w:t>
      </w:r>
      <w:r w:rsidR="004029AF">
        <w:t>м</w:t>
      </w:r>
      <w:r w:rsidR="003C1FE9" w:rsidRPr="0023035E">
        <w:t xml:space="preserve"> сельско</w:t>
      </w:r>
      <w:r w:rsidR="004029AF">
        <w:t>м</w:t>
      </w:r>
      <w:r w:rsidR="003C1FE9" w:rsidRPr="0023035E">
        <w:t xml:space="preserve"> поселени</w:t>
      </w:r>
      <w:r w:rsidR="004029AF">
        <w:t>и»</w:t>
      </w:r>
      <w:r w:rsidR="003C1FE9" w:rsidRPr="0023035E">
        <w:t>, утвержденное решением Совета Красно</w:t>
      </w:r>
      <w:r w:rsidR="004029AF">
        <w:t>ярского сельского поселения от 28</w:t>
      </w:r>
      <w:r w:rsidR="003C1FE9" w:rsidRPr="0023035E">
        <w:t>.</w:t>
      </w:r>
      <w:r w:rsidR="004029AF">
        <w:t>06</w:t>
      </w:r>
      <w:r w:rsidR="003C1FE9" w:rsidRPr="0023035E">
        <w:t>.201</w:t>
      </w:r>
      <w:r w:rsidR="004029AF">
        <w:t>8</w:t>
      </w:r>
      <w:r w:rsidR="003C1FE9" w:rsidRPr="0023035E">
        <w:t xml:space="preserve"> № </w:t>
      </w:r>
      <w:r w:rsidR="004029AF">
        <w:t>43</w:t>
      </w:r>
      <w:r w:rsidR="003C1FE9" w:rsidRPr="0023035E">
        <w:t>, внести следующие изменения и дополнения</w:t>
      </w:r>
      <w:r w:rsidR="006D6C11" w:rsidRPr="0023035E">
        <w:t>:</w:t>
      </w:r>
    </w:p>
    <w:p w:rsidR="008D52EC" w:rsidRDefault="00BC6A36" w:rsidP="0023035E">
      <w:pPr>
        <w:jc w:val="both"/>
      </w:pPr>
      <w:r w:rsidRPr="0023035E">
        <w:t xml:space="preserve">1.1. </w:t>
      </w:r>
      <w:r w:rsidR="007638A1">
        <w:t>Часть 1 с</w:t>
      </w:r>
      <w:r w:rsidR="004029AF">
        <w:t>тать</w:t>
      </w:r>
      <w:r w:rsidR="007638A1">
        <w:t>и</w:t>
      </w:r>
      <w:r w:rsidR="003C1FE9" w:rsidRPr="0023035E">
        <w:t xml:space="preserve"> </w:t>
      </w:r>
      <w:r w:rsidR="004029AF">
        <w:t>6</w:t>
      </w:r>
      <w:r w:rsidR="003C1FE9" w:rsidRPr="0023035E">
        <w:t xml:space="preserve"> Положения </w:t>
      </w:r>
      <w:r w:rsidR="00212E79" w:rsidRPr="0023035E">
        <w:t>изложить в следующей редакции:</w:t>
      </w:r>
    </w:p>
    <w:p w:rsidR="007638A1" w:rsidRDefault="007638A1" w:rsidP="0023035E">
      <w:pPr>
        <w:jc w:val="both"/>
      </w:pPr>
      <w:r>
        <w:t xml:space="preserve">«1. </w:t>
      </w:r>
      <w:r w:rsidRPr="00B07F49">
        <w:t xml:space="preserve">Организация проведения публичных слушаний, общественных обсуждений осуществляется </w:t>
      </w:r>
      <w:r>
        <w:t>А</w:t>
      </w:r>
      <w:r w:rsidRPr="00B07F49">
        <w:t xml:space="preserve">дминистрацией </w:t>
      </w:r>
      <w:r>
        <w:t>Красноярского сельского поселения</w:t>
      </w:r>
      <w:r w:rsidRPr="00B07F49">
        <w:t xml:space="preserve"> в соответствии с решением (постановлением) о назначении публичных слушаний или общественных обсуждений.</w:t>
      </w:r>
      <w:r>
        <w:t xml:space="preserve"> </w:t>
      </w:r>
    </w:p>
    <w:p w:rsidR="007638A1" w:rsidRDefault="007638A1" w:rsidP="007638A1">
      <w:pPr>
        <w:ind w:firstLine="708"/>
        <w:jc w:val="both"/>
      </w:pPr>
      <w:proofErr w:type="gramStart"/>
      <w:r>
        <w:t>Порядок организации и проведения публичных слушаний, общественных обсуждений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муниципального образования Красноярское сельское поселение в информационно-телекоммуникационной сети «Интернет», возможность представления жителями муниципального образования своих замечаний и предложений по вынесенному на обсуждение</w:t>
      </w:r>
      <w:proofErr w:type="gramEnd"/>
      <w:r>
        <w:t xml:space="preserve"> </w:t>
      </w:r>
      <w:proofErr w:type="gramStart"/>
      <w:r>
        <w:t>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из размещения на официальном сайте»;</w:t>
      </w:r>
      <w:proofErr w:type="gramEnd"/>
    </w:p>
    <w:p w:rsidR="007638A1" w:rsidRPr="0023035E" w:rsidRDefault="007638A1" w:rsidP="00B223E1">
      <w:pPr>
        <w:jc w:val="both"/>
      </w:pPr>
      <w:r>
        <w:t xml:space="preserve">1.2. </w:t>
      </w:r>
      <w:r w:rsidR="00B223E1">
        <w:t>В части 3 статьи 3 Положения слова «</w:t>
      </w:r>
      <w:r w:rsidR="00B223E1" w:rsidRPr="00B07F49">
        <w:t xml:space="preserve">в соответствии с настоящим Порядком организации и проведения </w:t>
      </w:r>
      <w:proofErr w:type="gramStart"/>
      <w:r w:rsidR="00B223E1" w:rsidRPr="00B07F49">
        <w:t>публичный</w:t>
      </w:r>
      <w:proofErr w:type="gramEnd"/>
      <w:r w:rsidR="00B223E1" w:rsidRPr="00B07F49">
        <w:t xml:space="preserve"> слушаний, общественных обсуждений, с учетом положений законодательства о градостроительной деятельности</w:t>
      </w:r>
      <w:r w:rsidR="00B223E1">
        <w:t>» заменить словами: «в соответствии с законодательством о градостроительной деятельности».</w:t>
      </w:r>
      <w:r>
        <w:t xml:space="preserve"> </w:t>
      </w:r>
    </w:p>
    <w:p w:rsidR="00857B52" w:rsidRPr="0023035E" w:rsidRDefault="00857B52" w:rsidP="0002569B">
      <w:pPr>
        <w:jc w:val="both"/>
      </w:pPr>
      <w:r w:rsidRPr="0023035E">
        <w:t xml:space="preserve">2. Настоящее Решение опубликовать на официальном сайте </w:t>
      </w:r>
      <w:r w:rsidR="001B0FFC" w:rsidRPr="0023035E">
        <w:t>муниципального образования Красноярское сельское поселение</w:t>
      </w:r>
      <w:r w:rsidRPr="0023035E">
        <w:t xml:space="preserve"> в</w:t>
      </w:r>
      <w:r w:rsidR="001B0FFC" w:rsidRPr="0023035E">
        <w:t xml:space="preserve"> информационно-телекоммуникационной сети «И</w:t>
      </w:r>
      <w:r w:rsidRPr="0023035E">
        <w:t>нтернет</w:t>
      </w:r>
      <w:r w:rsidR="001B0FFC" w:rsidRPr="0023035E">
        <w:t>»</w:t>
      </w:r>
      <w:r w:rsidRPr="0023035E">
        <w:t>.</w:t>
      </w:r>
    </w:p>
    <w:p w:rsidR="00857B52" w:rsidRPr="0023035E" w:rsidRDefault="00857B52" w:rsidP="0002569B">
      <w:pPr>
        <w:jc w:val="both"/>
      </w:pPr>
      <w:r w:rsidRPr="0023035E">
        <w:t xml:space="preserve">3. Настоящее Решение вступает в силу </w:t>
      </w:r>
      <w:proofErr w:type="gramStart"/>
      <w:r w:rsidRPr="0023035E">
        <w:t>с даты опубликования</w:t>
      </w:r>
      <w:proofErr w:type="gramEnd"/>
      <w:r w:rsidRPr="0023035E">
        <w:t>.</w:t>
      </w:r>
    </w:p>
    <w:p w:rsidR="00857B52" w:rsidRPr="0023035E" w:rsidRDefault="00857B52" w:rsidP="0002569B">
      <w:pPr>
        <w:jc w:val="both"/>
      </w:pPr>
      <w:r w:rsidRPr="0023035E">
        <w:lastRenderedPageBreak/>
        <w:t xml:space="preserve">4. </w:t>
      </w:r>
      <w:proofErr w:type="gramStart"/>
      <w:r w:rsidRPr="0023035E">
        <w:t>Контроль за</w:t>
      </w:r>
      <w:proofErr w:type="gramEnd"/>
      <w:r w:rsidRPr="0023035E">
        <w:t xml:space="preserve"> исполнением настоящего Решения возложить на контрольно-</w:t>
      </w:r>
      <w:r w:rsidR="00B223E1">
        <w:t>правовой комитет</w:t>
      </w:r>
      <w:r w:rsidRPr="0023035E">
        <w:t xml:space="preserve"> Совета Красноярского сельского поселения.</w:t>
      </w:r>
    </w:p>
    <w:p w:rsidR="00857B52" w:rsidRPr="0023035E" w:rsidRDefault="00857B52" w:rsidP="00857B52"/>
    <w:p w:rsidR="00857B52" w:rsidRPr="0023035E" w:rsidRDefault="00857B52" w:rsidP="00857B52"/>
    <w:p w:rsidR="00AF681E" w:rsidRPr="0023035E" w:rsidRDefault="00AF681E" w:rsidP="00857B52">
      <w:proofErr w:type="gramStart"/>
      <w:r w:rsidRPr="0023035E">
        <w:t>Исполняющий</w:t>
      </w:r>
      <w:proofErr w:type="gramEnd"/>
      <w:r w:rsidRPr="0023035E">
        <w:t xml:space="preserve"> обязанности </w:t>
      </w:r>
      <w:r w:rsidR="00857B52" w:rsidRPr="0023035E">
        <w:t xml:space="preserve"> Председателя  </w:t>
      </w:r>
    </w:p>
    <w:p w:rsidR="00857B52" w:rsidRPr="0023035E" w:rsidRDefault="00857B52" w:rsidP="00AF681E">
      <w:r w:rsidRPr="0023035E">
        <w:t xml:space="preserve">Совета Красноярского </w:t>
      </w:r>
      <w:r w:rsidR="00AF681E" w:rsidRPr="0023035E">
        <w:t xml:space="preserve"> </w:t>
      </w:r>
      <w:r w:rsidRPr="0023035E">
        <w:t>сельского   поселения</w:t>
      </w:r>
      <w:r w:rsidR="00AF681E" w:rsidRPr="0023035E">
        <w:tab/>
      </w:r>
      <w:r w:rsidR="00AF681E" w:rsidRPr="0023035E">
        <w:tab/>
      </w:r>
      <w:r w:rsidR="00AF681E" w:rsidRPr="0023035E">
        <w:tab/>
      </w:r>
      <w:r w:rsidR="00AF681E" w:rsidRPr="0023035E">
        <w:tab/>
        <w:t>О.</w:t>
      </w:r>
      <w:r w:rsidRPr="0023035E">
        <w:t>И. Давидюк</w:t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</w:p>
    <w:p w:rsidR="00AF681E" w:rsidRPr="0023035E" w:rsidRDefault="00AF681E" w:rsidP="00AF681E"/>
    <w:p w:rsidR="001B0FFC" w:rsidRPr="0023035E" w:rsidRDefault="001B0FFC" w:rsidP="00AF681E"/>
    <w:p w:rsidR="001B0FFC" w:rsidRPr="0023035E" w:rsidRDefault="001B0FFC" w:rsidP="00AF681E"/>
    <w:p w:rsidR="001B0FFC" w:rsidRPr="0023035E" w:rsidRDefault="001B0FFC" w:rsidP="00AF681E"/>
    <w:p w:rsidR="004429A1" w:rsidRPr="0023035E" w:rsidRDefault="00AF681E" w:rsidP="00EC6AF3">
      <w:r w:rsidRPr="0023035E">
        <w:t>Глава Красноярского сельского поселения</w:t>
      </w:r>
      <w:r w:rsidRPr="0023035E">
        <w:tab/>
      </w:r>
      <w:r w:rsidRPr="0023035E">
        <w:tab/>
      </w:r>
      <w:r w:rsidRPr="0023035E">
        <w:tab/>
      </w:r>
      <w:r w:rsidRPr="0023035E">
        <w:tab/>
        <w:t>О.В. Дорофеев</w:t>
      </w:r>
    </w:p>
    <w:sectPr w:rsidR="004429A1" w:rsidRPr="0023035E" w:rsidSect="001B0FF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E8" w:rsidRDefault="002F34E8" w:rsidP="001B0FFC">
      <w:r>
        <w:separator/>
      </w:r>
    </w:p>
  </w:endnote>
  <w:endnote w:type="continuationSeparator" w:id="0">
    <w:p w:rsidR="002F34E8" w:rsidRDefault="002F34E8" w:rsidP="001B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E8" w:rsidRDefault="002F34E8" w:rsidP="001B0FFC">
      <w:r>
        <w:separator/>
      </w:r>
    </w:p>
  </w:footnote>
  <w:footnote w:type="continuationSeparator" w:id="0">
    <w:p w:rsidR="002F34E8" w:rsidRDefault="002F34E8" w:rsidP="001B0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039680"/>
      <w:docPartObj>
        <w:docPartGallery w:val="Page Numbers (Top of Page)"/>
        <w:docPartUnique/>
      </w:docPartObj>
    </w:sdtPr>
    <w:sdtEndPr/>
    <w:sdtContent>
      <w:p w:rsidR="001B0FFC" w:rsidRDefault="001B0F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1B9">
          <w:rPr>
            <w:noProof/>
          </w:rPr>
          <w:t>2</w:t>
        </w:r>
        <w:r>
          <w:fldChar w:fldCharType="end"/>
        </w:r>
      </w:p>
    </w:sdtContent>
  </w:sdt>
  <w:p w:rsidR="001B0FFC" w:rsidRDefault="001B0F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52"/>
    <w:rsid w:val="0002569B"/>
    <w:rsid w:val="000426C3"/>
    <w:rsid w:val="000624EF"/>
    <w:rsid w:val="00067B97"/>
    <w:rsid w:val="00083AD9"/>
    <w:rsid w:val="00087ED2"/>
    <w:rsid w:val="000D3A91"/>
    <w:rsid w:val="001510A6"/>
    <w:rsid w:val="00154D43"/>
    <w:rsid w:val="00160CB1"/>
    <w:rsid w:val="00165CCE"/>
    <w:rsid w:val="0017039B"/>
    <w:rsid w:val="001742F5"/>
    <w:rsid w:val="001B0FFC"/>
    <w:rsid w:val="001B35A4"/>
    <w:rsid w:val="00212E79"/>
    <w:rsid w:val="0023035E"/>
    <w:rsid w:val="00236C41"/>
    <w:rsid w:val="00242B88"/>
    <w:rsid w:val="00274C6B"/>
    <w:rsid w:val="002757F9"/>
    <w:rsid w:val="002C09C7"/>
    <w:rsid w:val="002E0214"/>
    <w:rsid w:val="002F34E8"/>
    <w:rsid w:val="0030500B"/>
    <w:rsid w:val="00350757"/>
    <w:rsid w:val="003B1A0E"/>
    <w:rsid w:val="003C1FE9"/>
    <w:rsid w:val="003E47D8"/>
    <w:rsid w:val="003E7441"/>
    <w:rsid w:val="003E79F2"/>
    <w:rsid w:val="004029AF"/>
    <w:rsid w:val="004429A1"/>
    <w:rsid w:val="00472561"/>
    <w:rsid w:val="004A5003"/>
    <w:rsid w:val="004B55BC"/>
    <w:rsid w:val="004E2973"/>
    <w:rsid w:val="00506BBB"/>
    <w:rsid w:val="00533710"/>
    <w:rsid w:val="00550B8F"/>
    <w:rsid w:val="00551D82"/>
    <w:rsid w:val="00574B3D"/>
    <w:rsid w:val="00582ED3"/>
    <w:rsid w:val="006D6C11"/>
    <w:rsid w:val="00714A65"/>
    <w:rsid w:val="007271AF"/>
    <w:rsid w:val="007638A1"/>
    <w:rsid w:val="007B2C48"/>
    <w:rsid w:val="007C2A17"/>
    <w:rsid w:val="007D05CA"/>
    <w:rsid w:val="007E4718"/>
    <w:rsid w:val="008071BD"/>
    <w:rsid w:val="008529B9"/>
    <w:rsid w:val="00857B52"/>
    <w:rsid w:val="00871C7A"/>
    <w:rsid w:val="008D52EC"/>
    <w:rsid w:val="0092293B"/>
    <w:rsid w:val="00935BF8"/>
    <w:rsid w:val="00941033"/>
    <w:rsid w:val="009508A1"/>
    <w:rsid w:val="009628C9"/>
    <w:rsid w:val="00966057"/>
    <w:rsid w:val="0097034B"/>
    <w:rsid w:val="009B7B65"/>
    <w:rsid w:val="009D2E32"/>
    <w:rsid w:val="009D6C47"/>
    <w:rsid w:val="00A03275"/>
    <w:rsid w:val="00A06861"/>
    <w:rsid w:val="00A7390F"/>
    <w:rsid w:val="00A86E99"/>
    <w:rsid w:val="00AA1AE4"/>
    <w:rsid w:val="00AA7511"/>
    <w:rsid w:val="00AC311F"/>
    <w:rsid w:val="00AF681E"/>
    <w:rsid w:val="00B07FCF"/>
    <w:rsid w:val="00B10A02"/>
    <w:rsid w:val="00B223E1"/>
    <w:rsid w:val="00B44506"/>
    <w:rsid w:val="00B504BC"/>
    <w:rsid w:val="00B55EE6"/>
    <w:rsid w:val="00B63808"/>
    <w:rsid w:val="00BA4EF6"/>
    <w:rsid w:val="00BC5798"/>
    <w:rsid w:val="00BC6A36"/>
    <w:rsid w:val="00BD265F"/>
    <w:rsid w:val="00BD4775"/>
    <w:rsid w:val="00BE04CA"/>
    <w:rsid w:val="00C02CAD"/>
    <w:rsid w:val="00C06976"/>
    <w:rsid w:val="00C15CE9"/>
    <w:rsid w:val="00C47ABB"/>
    <w:rsid w:val="00C533AD"/>
    <w:rsid w:val="00C61A4E"/>
    <w:rsid w:val="00C87DF7"/>
    <w:rsid w:val="00CA6015"/>
    <w:rsid w:val="00CC081C"/>
    <w:rsid w:val="00CC1303"/>
    <w:rsid w:val="00CC7EB0"/>
    <w:rsid w:val="00CE30C4"/>
    <w:rsid w:val="00D15976"/>
    <w:rsid w:val="00D30479"/>
    <w:rsid w:val="00D32E8A"/>
    <w:rsid w:val="00D410DA"/>
    <w:rsid w:val="00D431B9"/>
    <w:rsid w:val="00D43C13"/>
    <w:rsid w:val="00D47ED8"/>
    <w:rsid w:val="00D5077D"/>
    <w:rsid w:val="00D50E87"/>
    <w:rsid w:val="00D710EB"/>
    <w:rsid w:val="00D874FD"/>
    <w:rsid w:val="00DD1E54"/>
    <w:rsid w:val="00DE572B"/>
    <w:rsid w:val="00E12247"/>
    <w:rsid w:val="00E302FF"/>
    <w:rsid w:val="00E35D71"/>
    <w:rsid w:val="00E5274D"/>
    <w:rsid w:val="00E53F43"/>
    <w:rsid w:val="00E61955"/>
    <w:rsid w:val="00E72897"/>
    <w:rsid w:val="00EC6AF3"/>
    <w:rsid w:val="00EF2D52"/>
    <w:rsid w:val="00F22AEF"/>
    <w:rsid w:val="00F32E43"/>
    <w:rsid w:val="00F4748B"/>
    <w:rsid w:val="00F475BC"/>
    <w:rsid w:val="00F9018C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  <w:style w:type="paragraph" w:customStyle="1" w:styleId="ConsPlusNormal">
    <w:name w:val="ConsPlusNormal"/>
    <w:rsid w:val="002E0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C081C"/>
  </w:style>
  <w:style w:type="paragraph" w:styleId="a6">
    <w:name w:val="header"/>
    <w:basedOn w:val="a"/>
    <w:link w:val="a7"/>
    <w:uiPriority w:val="99"/>
    <w:unhideWhenUsed/>
    <w:rsid w:val="001B0F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0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0F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0F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  <w:style w:type="paragraph" w:customStyle="1" w:styleId="ConsPlusNormal">
    <w:name w:val="ConsPlusNormal"/>
    <w:rsid w:val="002E0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C081C"/>
  </w:style>
  <w:style w:type="paragraph" w:styleId="a6">
    <w:name w:val="header"/>
    <w:basedOn w:val="a"/>
    <w:link w:val="a7"/>
    <w:uiPriority w:val="99"/>
    <w:unhideWhenUsed/>
    <w:rsid w:val="001B0F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0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0F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0F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9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69</cp:revision>
  <cp:lastPrinted>2022-04-25T09:35:00Z</cp:lastPrinted>
  <dcterms:created xsi:type="dcterms:W3CDTF">2018-04-12T09:04:00Z</dcterms:created>
  <dcterms:modified xsi:type="dcterms:W3CDTF">2022-04-25T09:35:00Z</dcterms:modified>
</cp:coreProperties>
</file>