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Pr="0023035E" w:rsidRDefault="007271AF" w:rsidP="007271AF">
      <w:pPr>
        <w:jc w:val="center"/>
      </w:pPr>
      <w:r w:rsidRPr="0023035E">
        <w:t>СОВЕТ     КРАСНОЯРСКОГО     СЕЛЬСКОГО    ПОСЕЛЕНИЯ</w:t>
      </w:r>
    </w:p>
    <w:p w:rsidR="007271AF" w:rsidRPr="0023035E" w:rsidRDefault="007271AF" w:rsidP="007271AF"/>
    <w:p w:rsidR="007271AF" w:rsidRPr="0023035E" w:rsidRDefault="007271AF" w:rsidP="007271AF">
      <w:pPr>
        <w:jc w:val="center"/>
      </w:pPr>
      <w:r w:rsidRPr="0023035E">
        <w:t>РЕШЕНИЕ</w:t>
      </w:r>
    </w:p>
    <w:p w:rsidR="007271AF" w:rsidRPr="0023035E" w:rsidRDefault="007271AF" w:rsidP="007271AF">
      <w:pPr>
        <w:jc w:val="center"/>
      </w:pPr>
    </w:p>
    <w:p w:rsidR="007271AF" w:rsidRPr="0023035E" w:rsidRDefault="007271AF" w:rsidP="007271AF">
      <w:pPr>
        <w:jc w:val="center"/>
      </w:pP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7271AF" w:rsidRPr="0023035E" w:rsidRDefault="004E2973" w:rsidP="007271AF">
      <w:r w:rsidRPr="0023035E">
        <w:t>0</w:t>
      </w:r>
      <w:r w:rsidR="00582ED3">
        <w:t>3</w:t>
      </w:r>
      <w:r w:rsidR="007271AF" w:rsidRPr="0023035E">
        <w:t>.</w:t>
      </w:r>
      <w:r w:rsidR="00D47ED8" w:rsidRPr="0023035E">
        <w:t>0</w:t>
      </w:r>
      <w:r w:rsidR="00582ED3">
        <w:t>3</w:t>
      </w:r>
      <w:bookmarkStart w:id="0" w:name="_GoBack"/>
      <w:bookmarkEnd w:id="0"/>
      <w:r w:rsidR="007271AF" w:rsidRPr="0023035E">
        <w:t>.20</w:t>
      </w:r>
      <w:r w:rsidR="00BC6A36" w:rsidRPr="0023035E">
        <w:t>2</w:t>
      </w:r>
      <w:r w:rsidRPr="0023035E">
        <w:t>2</w:t>
      </w:r>
      <w:r w:rsidR="007271AF" w:rsidRPr="0023035E">
        <w:t xml:space="preserve">                                                                                                               </w:t>
      </w:r>
      <w:r w:rsidR="007271AF" w:rsidRPr="0023035E">
        <w:tab/>
        <w:t xml:space="preserve">№ </w:t>
      </w:r>
      <w:r w:rsidR="00582ED3">
        <w:t>177</w:t>
      </w:r>
    </w:p>
    <w:p w:rsidR="007271AF" w:rsidRPr="0023035E" w:rsidRDefault="00582ED3" w:rsidP="007271AF">
      <w:pPr>
        <w:ind w:left="7740"/>
      </w:pPr>
      <w:r>
        <w:t>51</w:t>
      </w:r>
      <w:r w:rsidR="007271AF" w:rsidRPr="0023035E">
        <w:t>-е собрание</w:t>
      </w:r>
    </w:p>
    <w:p w:rsidR="007271AF" w:rsidRPr="0023035E" w:rsidRDefault="007271AF" w:rsidP="007271AF">
      <w:pPr>
        <w:ind w:left="7740"/>
      </w:pPr>
      <w:r w:rsidRPr="0023035E">
        <w:t xml:space="preserve"> 4 созыва </w:t>
      </w:r>
    </w:p>
    <w:p w:rsidR="006D6C11" w:rsidRPr="0023035E" w:rsidRDefault="006D6C11" w:rsidP="006D6C11">
      <w:pPr>
        <w:jc w:val="center"/>
      </w:pPr>
      <w:r w:rsidRPr="0023035E">
        <w:t xml:space="preserve">О </w:t>
      </w:r>
      <w:r w:rsidR="00236C41" w:rsidRPr="0023035E">
        <w:t>внесении</w:t>
      </w:r>
      <w:r w:rsidRPr="0023035E">
        <w:t xml:space="preserve"> изменений и дополнений</w:t>
      </w:r>
    </w:p>
    <w:p w:rsidR="003C1FE9" w:rsidRPr="0023035E" w:rsidRDefault="006D6C11" w:rsidP="003C1FE9">
      <w:pPr>
        <w:jc w:val="center"/>
      </w:pPr>
      <w:r w:rsidRPr="0023035E">
        <w:t xml:space="preserve">в </w:t>
      </w:r>
      <w:r w:rsidR="003C1FE9" w:rsidRPr="0023035E">
        <w:t>Положение о бюджетном процесс</w:t>
      </w:r>
      <w:r w:rsidR="004B55BC" w:rsidRPr="0023035E">
        <w:t>е</w:t>
      </w:r>
      <w:r w:rsidR="003C1FE9" w:rsidRPr="0023035E">
        <w:t xml:space="preserve"> в муниципальном образовании </w:t>
      </w:r>
    </w:p>
    <w:p w:rsidR="003C1FE9" w:rsidRPr="0023035E" w:rsidRDefault="003C1FE9" w:rsidP="003C1FE9">
      <w:pPr>
        <w:jc w:val="center"/>
      </w:pPr>
      <w:r w:rsidRPr="0023035E">
        <w:t xml:space="preserve">Красноярское сельское поселение, утвержденное решением </w:t>
      </w:r>
    </w:p>
    <w:p w:rsidR="006D6C11" w:rsidRPr="0023035E" w:rsidRDefault="003C1FE9" w:rsidP="003C1FE9">
      <w:pPr>
        <w:jc w:val="center"/>
      </w:pPr>
      <w:r w:rsidRPr="0023035E">
        <w:t>Совета Красноярского сельского поселения от 09.11.2017 № 12</w:t>
      </w:r>
    </w:p>
    <w:p w:rsidR="007271AF" w:rsidRPr="0023035E" w:rsidRDefault="007271AF" w:rsidP="007271AF">
      <w:pPr>
        <w:jc w:val="both"/>
      </w:pPr>
    </w:p>
    <w:p w:rsidR="003C1FE9" w:rsidRPr="0023035E" w:rsidRDefault="007271AF" w:rsidP="007271AF">
      <w:pPr>
        <w:jc w:val="both"/>
      </w:pPr>
      <w:r w:rsidRPr="0023035E">
        <w:tab/>
        <w:t>В целях приведения в соответствие с</w:t>
      </w:r>
      <w:r w:rsidR="004E2973" w:rsidRPr="0023035E">
        <w:t xml:space="preserve"> действующим законодательством</w:t>
      </w:r>
    </w:p>
    <w:p w:rsidR="0023035E" w:rsidRPr="0023035E" w:rsidRDefault="0023035E" w:rsidP="007271AF">
      <w:pPr>
        <w:jc w:val="both"/>
      </w:pPr>
    </w:p>
    <w:p w:rsidR="007271AF" w:rsidRPr="0023035E" w:rsidRDefault="007271AF" w:rsidP="007271AF">
      <w:pPr>
        <w:jc w:val="both"/>
      </w:pPr>
      <w:r w:rsidRPr="0023035E">
        <w:t>СОВЕТ КРАСНОЯРСКОГО СЕЛЬСКОГО ПОСЕЛЕНИЯ РЕШИЛ:</w:t>
      </w:r>
    </w:p>
    <w:p w:rsidR="0023035E" w:rsidRDefault="007271AF" w:rsidP="0023035E">
      <w:pPr>
        <w:jc w:val="both"/>
      </w:pPr>
      <w:r w:rsidRPr="0023035E">
        <w:t>1.</w:t>
      </w:r>
      <w:r w:rsidR="006D6C11" w:rsidRPr="0023035E">
        <w:t xml:space="preserve"> </w:t>
      </w:r>
      <w:r w:rsidR="003C1FE9" w:rsidRPr="0023035E">
        <w:t>В Положение о бюджетном процессе в муниципальном образовании Красноярское сельское поселение, утвержденное решением Совета Красноярского сельского поселения от 09.11.2017 № 12, внести следующие изменения и дополнения</w:t>
      </w:r>
      <w:r w:rsidR="006D6C11" w:rsidRPr="0023035E">
        <w:t>:</w:t>
      </w:r>
    </w:p>
    <w:p w:rsidR="008D52EC" w:rsidRPr="0023035E" w:rsidRDefault="00BC6A36" w:rsidP="0023035E">
      <w:pPr>
        <w:jc w:val="both"/>
      </w:pPr>
      <w:r w:rsidRPr="0023035E">
        <w:t xml:space="preserve">1.1. </w:t>
      </w:r>
      <w:r w:rsidR="003C1FE9" w:rsidRPr="0023035E">
        <w:t xml:space="preserve">Часть </w:t>
      </w:r>
      <w:r w:rsidR="0023035E" w:rsidRPr="0023035E">
        <w:t>2</w:t>
      </w:r>
      <w:r w:rsidR="003C1FE9" w:rsidRPr="0023035E">
        <w:t xml:space="preserve"> статьи </w:t>
      </w:r>
      <w:r w:rsidR="0023035E" w:rsidRPr="0023035E">
        <w:t>23</w:t>
      </w:r>
      <w:r w:rsidR="003C1FE9" w:rsidRPr="0023035E">
        <w:t xml:space="preserve"> Положения </w:t>
      </w:r>
      <w:r w:rsidR="00212E79" w:rsidRPr="0023035E">
        <w:t>изложить в следующей редакции:</w:t>
      </w:r>
    </w:p>
    <w:p w:rsidR="0023035E" w:rsidRPr="0023035E" w:rsidRDefault="0023035E" w:rsidP="00230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3035E">
        <w:rPr>
          <w:rFonts w:ascii="Times New Roman" w:hAnsi="Times New Roman" w:cs="Times New Roman"/>
          <w:sz w:val="24"/>
          <w:szCs w:val="24"/>
        </w:rPr>
        <w:t xml:space="preserve">2. Составление проекта бюджета основывается </w:t>
      </w:r>
      <w:proofErr w:type="gramStart"/>
      <w:r w:rsidRPr="002303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035E">
        <w:rPr>
          <w:rFonts w:ascii="Times New Roman" w:hAnsi="Times New Roman" w:cs="Times New Roman"/>
          <w:sz w:val="24"/>
          <w:szCs w:val="24"/>
        </w:rPr>
        <w:t>:</w:t>
      </w:r>
    </w:p>
    <w:p w:rsidR="0023035E" w:rsidRDefault="0023035E" w:rsidP="0023035E">
      <w:pPr>
        <w:ind w:firstLine="709"/>
        <w:jc w:val="both"/>
      </w:pPr>
      <w:proofErr w:type="gramStart"/>
      <w:r w:rsidRPr="0023035E">
        <w:t>положениях</w:t>
      </w:r>
      <w:proofErr w:type="gramEnd"/>
      <w:r w:rsidRPr="0023035E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3035E" w:rsidRPr="0023035E" w:rsidRDefault="0023035E" w:rsidP="0023035E">
      <w:pPr>
        <w:ind w:firstLine="709"/>
        <w:jc w:val="both"/>
      </w:pPr>
      <w:proofErr w:type="gramStart"/>
      <w:r>
        <w:t>документах</w:t>
      </w:r>
      <w:proofErr w:type="gramEnd"/>
      <w: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23035E" w:rsidRPr="0023035E" w:rsidRDefault="0023035E" w:rsidP="0023035E">
      <w:pPr>
        <w:ind w:firstLine="709"/>
        <w:jc w:val="both"/>
      </w:pPr>
      <w:proofErr w:type="gramStart"/>
      <w:r w:rsidRPr="0023035E">
        <w:t>основных направлениях бюджетной, налоговой и таможенно-тарифной политики Р</w:t>
      </w:r>
      <w:r>
        <w:t>оссийской Федерации</w:t>
      </w:r>
      <w:r w:rsidRPr="0023035E">
        <w:t xml:space="preserve"> (основных направлениях бюджетной и налоговой политики субъект</w:t>
      </w:r>
      <w:r>
        <w:t>ов</w:t>
      </w:r>
      <w:r w:rsidRPr="0023035E">
        <w:t xml:space="preserve"> Р</w:t>
      </w:r>
      <w:r>
        <w:t xml:space="preserve">оссийской Федерации, основных направлениях бюджетной и налоговой политики </w:t>
      </w:r>
      <w:r w:rsidRPr="0023035E">
        <w:t>муниципальных образований);</w:t>
      </w:r>
      <w:proofErr w:type="gramEnd"/>
    </w:p>
    <w:p w:rsidR="0023035E" w:rsidRPr="0023035E" w:rsidRDefault="0023035E" w:rsidP="0023035E">
      <w:pPr>
        <w:ind w:firstLine="709"/>
        <w:jc w:val="both"/>
      </w:pPr>
      <w:proofErr w:type="gramStart"/>
      <w:r w:rsidRPr="0023035E">
        <w:t>прогнозе</w:t>
      </w:r>
      <w:proofErr w:type="gramEnd"/>
      <w:r w:rsidRPr="0023035E">
        <w:t xml:space="preserve">  социально-экономического развития;</w:t>
      </w:r>
    </w:p>
    <w:p w:rsidR="0023035E" w:rsidRPr="0023035E" w:rsidRDefault="0023035E" w:rsidP="0023035E">
      <w:pPr>
        <w:ind w:firstLine="709"/>
        <w:jc w:val="both"/>
      </w:pPr>
      <w:r w:rsidRPr="0023035E">
        <w:t xml:space="preserve">бюджетном </w:t>
      </w:r>
      <w:proofErr w:type="gramStart"/>
      <w:r w:rsidRPr="0023035E">
        <w:t>прогнозе</w:t>
      </w:r>
      <w:proofErr w:type="gramEnd"/>
      <w:r w:rsidRPr="0023035E">
        <w:t xml:space="preserve"> (проекте бюджетного прогноза, проекте изменений бюджетного прогноза) на долгосрочный период;</w:t>
      </w:r>
    </w:p>
    <w:p w:rsidR="003E47D8" w:rsidRPr="0023035E" w:rsidRDefault="0023035E" w:rsidP="0002569B">
      <w:pPr>
        <w:ind w:firstLine="709"/>
        <w:jc w:val="both"/>
        <w:rPr>
          <w:color w:val="000000"/>
        </w:rPr>
      </w:pPr>
      <w:r w:rsidRPr="0023035E">
        <w:t xml:space="preserve">муниципальных </w:t>
      </w:r>
      <w:proofErr w:type="gramStart"/>
      <w:r w:rsidRPr="0023035E">
        <w:t>программах</w:t>
      </w:r>
      <w:proofErr w:type="gramEnd"/>
      <w:r w:rsidRPr="0023035E">
        <w:t xml:space="preserve"> (проектах муниципальных программ, проектах изменений указанных программ)</w:t>
      </w:r>
      <w:r w:rsidR="00857B52" w:rsidRPr="0023035E">
        <w:t>».</w:t>
      </w:r>
    </w:p>
    <w:p w:rsidR="00857B52" w:rsidRPr="0023035E" w:rsidRDefault="00857B52" w:rsidP="0002569B">
      <w:pPr>
        <w:jc w:val="both"/>
      </w:pPr>
      <w:r w:rsidRPr="0023035E">
        <w:t xml:space="preserve">2. Настоящее Решение опубликовать на официальном сайте </w:t>
      </w:r>
      <w:r w:rsidR="001B0FFC" w:rsidRPr="0023035E">
        <w:t>муниципального образования Красноярское сельское поселение</w:t>
      </w:r>
      <w:r w:rsidRPr="0023035E">
        <w:t xml:space="preserve"> в</w:t>
      </w:r>
      <w:r w:rsidR="001B0FFC" w:rsidRPr="0023035E">
        <w:t xml:space="preserve"> информационно-телекоммуникационной сети «И</w:t>
      </w:r>
      <w:r w:rsidRPr="0023035E">
        <w:t>нтернет</w:t>
      </w:r>
      <w:r w:rsidR="001B0FFC" w:rsidRPr="0023035E">
        <w:t>»</w:t>
      </w:r>
      <w:r w:rsidRPr="0023035E">
        <w:t>.</w:t>
      </w:r>
    </w:p>
    <w:p w:rsidR="00857B52" w:rsidRPr="0023035E" w:rsidRDefault="00857B52" w:rsidP="0002569B">
      <w:pPr>
        <w:jc w:val="both"/>
      </w:pPr>
      <w:r w:rsidRPr="0023035E">
        <w:t xml:space="preserve">3. Настоящее Решение вступает в силу </w:t>
      </w:r>
      <w:proofErr w:type="gramStart"/>
      <w:r w:rsidRPr="0023035E">
        <w:t>с даты опубликования</w:t>
      </w:r>
      <w:proofErr w:type="gramEnd"/>
      <w:r w:rsidRPr="0023035E">
        <w:t>.</w:t>
      </w:r>
    </w:p>
    <w:p w:rsidR="00857B52" w:rsidRPr="0023035E" w:rsidRDefault="00857B52" w:rsidP="0002569B">
      <w:pPr>
        <w:jc w:val="both"/>
      </w:pPr>
      <w:r w:rsidRPr="0023035E">
        <w:t xml:space="preserve">4. </w:t>
      </w:r>
      <w:proofErr w:type="gramStart"/>
      <w:r w:rsidRPr="0023035E">
        <w:t>Контроль за</w:t>
      </w:r>
      <w:proofErr w:type="gramEnd"/>
      <w:r w:rsidRPr="0023035E"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E35D71" w:rsidRPr="0023035E" w:rsidRDefault="00E35D71" w:rsidP="007271AF">
      <w:pPr>
        <w:ind w:firstLine="708"/>
        <w:jc w:val="both"/>
      </w:pPr>
    </w:p>
    <w:p w:rsidR="00857B52" w:rsidRPr="0023035E" w:rsidRDefault="00857B52" w:rsidP="00857B52"/>
    <w:p w:rsidR="00857B52" w:rsidRPr="0023035E" w:rsidRDefault="00857B52" w:rsidP="00857B52"/>
    <w:p w:rsidR="00AF681E" w:rsidRPr="0023035E" w:rsidRDefault="00AF681E" w:rsidP="00857B52">
      <w:proofErr w:type="gramStart"/>
      <w:r w:rsidRPr="0023035E">
        <w:t>Исполняющий</w:t>
      </w:r>
      <w:proofErr w:type="gramEnd"/>
      <w:r w:rsidRPr="0023035E">
        <w:t xml:space="preserve"> обязанности </w:t>
      </w:r>
      <w:r w:rsidR="00857B52" w:rsidRPr="0023035E">
        <w:t xml:space="preserve"> Председателя  </w:t>
      </w:r>
    </w:p>
    <w:p w:rsidR="00857B52" w:rsidRPr="0023035E" w:rsidRDefault="00857B52" w:rsidP="00AF681E">
      <w:r w:rsidRPr="0023035E">
        <w:t xml:space="preserve">Совета Красноярского </w:t>
      </w:r>
      <w:r w:rsidR="00AF681E" w:rsidRPr="0023035E">
        <w:t xml:space="preserve"> </w:t>
      </w:r>
      <w:r w:rsidRPr="0023035E">
        <w:t>сельского   поселения</w:t>
      </w:r>
      <w:r w:rsidR="00AF681E" w:rsidRPr="0023035E">
        <w:tab/>
      </w:r>
      <w:r w:rsidR="00AF681E" w:rsidRPr="0023035E">
        <w:tab/>
      </w:r>
      <w:r w:rsidR="00AF681E" w:rsidRPr="0023035E">
        <w:tab/>
      </w:r>
      <w:r w:rsidR="00AF681E" w:rsidRPr="0023035E">
        <w:tab/>
        <w:t>О.</w:t>
      </w:r>
      <w:r w:rsidRPr="0023035E">
        <w:t>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AF681E" w:rsidRPr="0023035E" w:rsidRDefault="00AF681E" w:rsidP="00AF681E"/>
    <w:p w:rsidR="001B0FFC" w:rsidRPr="0023035E" w:rsidRDefault="001B0FFC" w:rsidP="00AF681E"/>
    <w:p w:rsidR="001B0FFC" w:rsidRPr="0023035E" w:rsidRDefault="001B0FFC" w:rsidP="00AF681E"/>
    <w:p w:rsidR="001B0FFC" w:rsidRPr="0023035E" w:rsidRDefault="001B0FFC" w:rsidP="00AF681E"/>
    <w:p w:rsidR="004429A1" w:rsidRPr="0023035E" w:rsidRDefault="00AF681E" w:rsidP="00EC6AF3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sectPr w:rsidR="004429A1" w:rsidRPr="0023035E" w:rsidSect="001B0F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88" w:rsidRDefault="00242B88" w:rsidP="001B0FFC">
      <w:r>
        <w:separator/>
      </w:r>
    </w:p>
  </w:endnote>
  <w:endnote w:type="continuationSeparator" w:id="0">
    <w:p w:rsidR="00242B88" w:rsidRDefault="00242B88" w:rsidP="001B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88" w:rsidRDefault="00242B88" w:rsidP="001B0FFC">
      <w:r>
        <w:separator/>
      </w:r>
    </w:p>
  </w:footnote>
  <w:footnote w:type="continuationSeparator" w:id="0">
    <w:p w:rsidR="00242B88" w:rsidRDefault="00242B88" w:rsidP="001B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39680"/>
      <w:docPartObj>
        <w:docPartGallery w:val="Page Numbers (Top of Page)"/>
        <w:docPartUnique/>
      </w:docPartObj>
    </w:sdtPr>
    <w:sdtEndPr/>
    <w:sdtContent>
      <w:p w:rsidR="001B0FFC" w:rsidRDefault="001B0F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AF3">
          <w:rPr>
            <w:noProof/>
          </w:rPr>
          <w:t>2</w:t>
        </w:r>
        <w:r>
          <w:fldChar w:fldCharType="end"/>
        </w:r>
      </w:p>
    </w:sdtContent>
  </w:sdt>
  <w:p w:rsidR="001B0FFC" w:rsidRDefault="001B0F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2569B"/>
    <w:rsid w:val="000426C3"/>
    <w:rsid w:val="000624EF"/>
    <w:rsid w:val="00067B97"/>
    <w:rsid w:val="00083AD9"/>
    <w:rsid w:val="00087ED2"/>
    <w:rsid w:val="000D3A91"/>
    <w:rsid w:val="001510A6"/>
    <w:rsid w:val="00154D43"/>
    <w:rsid w:val="00160CB1"/>
    <w:rsid w:val="00165CCE"/>
    <w:rsid w:val="0017039B"/>
    <w:rsid w:val="001742F5"/>
    <w:rsid w:val="001B0FFC"/>
    <w:rsid w:val="001B35A4"/>
    <w:rsid w:val="00212E79"/>
    <w:rsid w:val="0023035E"/>
    <w:rsid w:val="00236C41"/>
    <w:rsid w:val="00242B88"/>
    <w:rsid w:val="00274C6B"/>
    <w:rsid w:val="002757F9"/>
    <w:rsid w:val="002C09C7"/>
    <w:rsid w:val="002E0214"/>
    <w:rsid w:val="0030500B"/>
    <w:rsid w:val="00350757"/>
    <w:rsid w:val="003B1A0E"/>
    <w:rsid w:val="003C1FE9"/>
    <w:rsid w:val="003E47D8"/>
    <w:rsid w:val="003E7441"/>
    <w:rsid w:val="003E79F2"/>
    <w:rsid w:val="004429A1"/>
    <w:rsid w:val="00472561"/>
    <w:rsid w:val="004B55BC"/>
    <w:rsid w:val="004E2973"/>
    <w:rsid w:val="00506BBB"/>
    <w:rsid w:val="00533710"/>
    <w:rsid w:val="00550B8F"/>
    <w:rsid w:val="00551D82"/>
    <w:rsid w:val="00574B3D"/>
    <w:rsid w:val="00582ED3"/>
    <w:rsid w:val="006D6C11"/>
    <w:rsid w:val="00714A65"/>
    <w:rsid w:val="007271AF"/>
    <w:rsid w:val="007B2C48"/>
    <w:rsid w:val="007C2A17"/>
    <w:rsid w:val="007D05CA"/>
    <w:rsid w:val="007E4718"/>
    <w:rsid w:val="008071BD"/>
    <w:rsid w:val="008529B9"/>
    <w:rsid w:val="00857B52"/>
    <w:rsid w:val="00871C7A"/>
    <w:rsid w:val="008D52EC"/>
    <w:rsid w:val="0092293B"/>
    <w:rsid w:val="00935BF8"/>
    <w:rsid w:val="00941033"/>
    <w:rsid w:val="009508A1"/>
    <w:rsid w:val="009628C9"/>
    <w:rsid w:val="00966057"/>
    <w:rsid w:val="0097034B"/>
    <w:rsid w:val="009B7B65"/>
    <w:rsid w:val="009D2E32"/>
    <w:rsid w:val="009D6C47"/>
    <w:rsid w:val="00A03275"/>
    <w:rsid w:val="00A06861"/>
    <w:rsid w:val="00A86E99"/>
    <w:rsid w:val="00AA1AE4"/>
    <w:rsid w:val="00AA7511"/>
    <w:rsid w:val="00AC311F"/>
    <w:rsid w:val="00AF681E"/>
    <w:rsid w:val="00B07FCF"/>
    <w:rsid w:val="00B10A02"/>
    <w:rsid w:val="00B44506"/>
    <w:rsid w:val="00B504BC"/>
    <w:rsid w:val="00B55EE6"/>
    <w:rsid w:val="00BA4EF6"/>
    <w:rsid w:val="00BC5798"/>
    <w:rsid w:val="00BC6A36"/>
    <w:rsid w:val="00BD4775"/>
    <w:rsid w:val="00BE04CA"/>
    <w:rsid w:val="00C02CAD"/>
    <w:rsid w:val="00C06976"/>
    <w:rsid w:val="00C15CE9"/>
    <w:rsid w:val="00C47ABB"/>
    <w:rsid w:val="00C533AD"/>
    <w:rsid w:val="00C61A4E"/>
    <w:rsid w:val="00C87DF7"/>
    <w:rsid w:val="00CA6015"/>
    <w:rsid w:val="00CC081C"/>
    <w:rsid w:val="00CC1303"/>
    <w:rsid w:val="00CC7EB0"/>
    <w:rsid w:val="00CE30C4"/>
    <w:rsid w:val="00D15976"/>
    <w:rsid w:val="00D30479"/>
    <w:rsid w:val="00D32E8A"/>
    <w:rsid w:val="00D410DA"/>
    <w:rsid w:val="00D43C13"/>
    <w:rsid w:val="00D47ED8"/>
    <w:rsid w:val="00D5077D"/>
    <w:rsid w:val="00D50E87"/>
    <w:rsid w:val="00D874FD"/>
    <w:rsid w:val="00DD1E54"/>
    <w:rsid w:val="00DE572B"/>
    <w:rsid w:val="00E12247"/>
    <w:rsid w:val="00E302FF"/>
    <w:rsid w:val="00E35D71"/>
    <w:rsid w:val="00E5274D"/>
    <w:rsid w:val="00E53F43"/>
    <w:rsid w:val="00E61955"/>
    <w:rsid w:val="00E72897"/>
    <w:rsid w:val="00EC6AF3"/>
    <w:rsid w:val="00EF2D52"/>
    <w:rsid w:val="00F22AEF"/>
    <w:rsid w:val="00F32E43"/>
    <w:rsid w:val="00F4748B"/>
    <w:rsid w:val="00F475BC"/>
    <w:rsid w:val="00F9018C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paragraph" w:styleId="a6">
    <w:name w:val="header"/>
    <w:basedOn w:val="a"/>
    <w:link w:val="a7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paragraph" w:styleId="a6">
    <w:name w:val="header"/>
    <w:basedOn w:val="a"/>
    <w:link w:val="a7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62</cp:revision>
  <cp:lastPrinted>2022-03-03T05:43:00Z</cp:lastPrinted>
  <dcterms:created xsi:type="dcterms:W3CDTF">2018-04-12T09:04:00Z</dcterms:created>
  <dcterms:modified xsi:type="dcterms:W3CDTF">2022-03-03T05:43:00Z</dcterms:modified>
</cp:coreProperties>
</file>