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4931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B44931" w:rsidRDefault="00467F1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РЕШЕНИЕ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с. Красный  Яр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</w:p>
    <w:p w:rsidR="00467F16" w:rsidRPr="00B44931" w:rsidRDefault="00D111B8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D582E">
        <w:rPr>
          <w:rFonts w:ascii="Times New Roman" w:hAnsi="Times New Roman"/>
          <w:sz w:val="24"/>
          <w:szCs w:val="24"/>
        </w:rPr>
        <w:t>3</w:t>
      </w:r>
      <w:r w:rsidR="001A5839" w:rsidRPr="00B44931">
        <w:rPr>
          <w:rFonts w:ascii="Times New Roman" w:hAnsi="Times New Roman"/>
          <w:sz w:val="24"/>
          <w:szCs w:val="24"/>
        </w:rPr>
        <w:t>.0</w:t>
      </w:r>
      <w:r w:rsidR="007D582E">
        <w:rPr>
          <w:rFonts w:ascii="Times New Roman" w:hAnsi="Times New Roman"/>
          <w:sz w:val="24"/>
          <w:szCs w:val="24"/>
        </w:rPr>
        <w:t>3</w:t>
      </w:r>
      <w:r w:rsidR="00467F16" w:rsidRPr="00B44931">
        <w:rPr>
          <w:rFonts w:ascii="Times New Roman" w:hAnsi="Times New Roman"/>
          <w:sz w:val="24"/>
          <w:szCs w:val="24"/>
        </w:rPr>
        <w:t>.20</w:t>
      </w:r>
      <w:r w:rsidR="001745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A5839" w:rsidRPr="00B44931">
        <w:rPr>
          <w:rFonts w:ascii="Times New Roman" w:hAnsi="Times New Roman"/>
          <w:sz w:val="24"/>
          <w:szCs w:val="24"/>
        </w:rPr>
        <w:t xml:space="preserve">№ </w:t>
      </w:r>
      <w:r w:rsidR="007D582E">
        <w:rPr>
          <w:rFonts w:ascii="Times New Roman" w:hAnsi="Times New Roman"/>
          <w:sz w:val="24"/>
          <w:szCs w:val="24"/>
        </w:rPr>
        <w:t>173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</w:t>
      </w:r>
      <w:r w:rsidR="005C1E21" w:rsidRPr="00B4493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Pr="00B44931" w:rsidRDefault="007D582E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5C1E21" w:rsidRPr="00B44931">
        <w:rPr>
          <w:rFonts w:ascii="Times New Roman" w:hAnsi="Times New Roman"/>
          <w:sz w:val="24"/>
          <w:szCs w:val="24"/>
        </w:rPr>
        <w:t>-е собрание</w:t>
      </w:r>
    </w:p>
    <w:p w:rsidR="001D6C49" w:rsidRPr="00B44931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7F16" w:rsidRPr="00B44931">
        <w:rPr>
          <w:rFonts w:ascii="Times New Roman" w:hAnsi="Times New Roman"/>
          <w:sz w:val="24"/>
          <w:szCs w:val="24"/>
        </w:rPr>
        <w:t xml:space="preserve"> созыва </w:t>
      </w:r>
    </w:p>
    <w:p w:rsidR="00775935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Об утверждении Плана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Pr="00B44931">
        <w:rPr>
          <w:rFonts w:ascii="Times New Roman" w:hAnsi="Times New Roman"/>
          <w:sz w:val="24"/>
          <w:szCs w:val="24"/>
        </w:rPr>
        <w:t xml:space="preserve">работы </w:t>
      </w:r>
    </w:p>
    <w:p w:rsidR="00A60117" w:rsidRPr="00B44931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Совета Красноярского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="00174576">
        <w:rPr>
          <w:rFonts w:ascii="Times New Roman" w:hAnsi="Times New Roman"/>
          <w:sz w:val="24"/>
          <w:szCs w:val="24"/>
        </w:rPr>
        <w:t>сельского поселения на 202</w:t>
      </w:r>
      <w:r w:rsidR="00D111B8">
        <w:rPr>
          <w:rFonts w:ascii="Times New Roman" w:hAnsi="Times New Roman"/>
          <w:sz w:val="24"/>
          <w:szCs w:val="24"/>
        </w:rPr>
        <w:t>2</w:t>
      </w:r>
      <w:r w:rsidRPr="00B44931">
        <w:rPr>
          <w:rFonts w:ascii="Times New Roman" w:hAnsi="Times New Roman"/>
          <w:sz w:val="24"/>
          <w:szCs w:val="24"/>
        </w:rPr>
        <w:t xml:space="preserve"> год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  <w:t>Заслушав информацию представленную председателем Совета Красноярского сельского поселения и председателями комитетов Совета Красноярского сельского поселения,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1. Утвердить план работы Совета Красноярского сельского поселения на 20</w:t>
      </w:r>
      <w:r w:rsidR="00174576">
        <w:rPr>
          <w:rFonts w:ascii="Times New Roman" w:hAnsi="Times New Roman"/>
          <w:sz w:val="24"/>
          <w:szCs w:val="24"/>
        </w:rPr>
        <w:t>2</w:t>
      </w:r>
      <w:r w:rsidR="00D111B8">
        <w:rPr>
          <w:rFonts w:ascii="Times New Roman" w:hAnsi="Times New Roman"/>
          <w:sz w:val="24"/>
          <w:szCs w:val="24"/>
        </w:rPr>
        <w:t>2</w:t>
      </w:r>
      <w:r w:rsidRPr="00B44931">
        <w:rPr>
          <w:rFonts w:ascii="Times New Roman" w:hAnsi="Times New Roman"/>
          <w:sz w:val="24"/>
          <w:szCs w:val="24"/>
        </w:rPr>
        <w:t xml:space="preserve"> год.</w:t>
      </w:r>
    </w:p>
    <w:p w:rsidR="007073C9" w:rsidRPr="00B44931" w:rsidRDefault="006D0366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2</w:t>
      </w:r>
      <w:r w:rsidR="007073C9" w:rsidRPr="00B44931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E4" w:rsidRPr="00F64CE4" w:rsidRDefault="00F64CE4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E4" w:rsidRDefault="00D111B8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64CE4" w:rsidRPr="00F64CE4">
        <w:rPr>
          <w:rFonts w:ascii="Times New Roman" w:hAnsi="Times New Roman"/>
          <w:sz w:val="24"/>
          <w:szCs w:val="24"/>
        </w:rPr>
        <w:t xml:space="preserve"> Красноярского сельского поселения          </w:t>
      </w:r>
      <w:r w:rsidR="00F64CE4" w:rsidRPr="00F64CE4">
        <w:rPr>
          <w:rFonts w:ascii="Times New Roman" w:hAnsi="Times New Roman"/>
          <w:sz w:val="24"/>
          <w:szCs w:val="24"/>
        </w:rPr>
        <w:tab/>
      </w:r>
      <w:r w:rsidR="00F64CE4" w:rsidRPr="00F64CE4">
        <w:rPr>
          <w:rFonts w:ascii="Times New Roman" w:hAnsi="Times New Roman"/>
          <w:sz w:val="24"/>
          <w:szCs w:val="24"/>
        </w:rPr>
        <w:tab/>
      </w:r>
      <w:r w:rsidR="00F64CE4" w:rsidRPr="00F64C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Дорофеев</w:t>
      </w:r>
    </w:p>
    <w:p w:rsidR="00D111B8" w:rsidRPr="00F64CE4" w:rsidRDefault="00D111B8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E4" w:rsidRPr="00F64CE4" w:rsidRDefault="00F64CE4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E4" w:rsidRPr="00F64CE4" w:rsidRDefault="00F64CE4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E4">
        <w:rPr>
          <w:rFonts w:ascii="Times New Roman" w:hAnsi="Times New Roman"/>
          <w:sz w:val="24"/>
          <w:szCs w:val="24"/>
        </w:rPr>
        <w:t>Исполняющий обязанности председателя</w:t>
      </w:r>
    </w:p>
    <w:p w:rsidR="00F64CE4" w:rsidRPr="00F64CE4" w:rsidRDefault="00F64CE4" w:rsidP="00F64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E4">
        <w:rPr>
          <w:rFonts w:ascii="Times New Roman" w:hAnsi="Times New Roman"/>
          <w:sz w:val="24"/>
          <w:szCs w:val="24"/>
        </w:rPr>
        <w:t>Совета Красноярского сельского поселения</w:t>
      </w:r>
      <w:r w:rsidRPr="00F64CE4">
        <w:rPr>
          <w:rFonts w:ascii="Times New Roman" w:hAnsi="Times New Roman"/>
          <w:sz w:val="24"/>
          <w:szCs w:val="24"/>
        </w:rPr>
        <w:tab/>
      </w:r>
      <w:r w:rsidRPr="00F64CE4">
        <w:rPr>
          <w:rFonts w:ascii="Times New Roman" w:hAnsi="Times New Roman"/>
          <w:sz w:val="24"/>
          <w:szCs w:val="24"/>
        </w:rPr>
        <w:tab/>
      </w:r>
      <w:r w:rsidRPr="00F64CE4">
        <w:rPr>
          <w:rFonts w:ascii="Times New Roman" w:hAnsi="Times New Roman"/>
          <w:sz w:val="24"/>
          <w:szCs w:val="24"/>
        </w:rPr>
        <w:tab/>
      </w:r>
      <w:r w:rsidRPr="00F64CE4">
        <w:rPr>
          <w:rFonts w:ascii="Times New Roman" w:hAnsi="Times New Roman"/>
          <w:sz w:val="24"/>
          <w:szCs w:val="24"/>
        </w:rPr>
        <w:tab/>
        <w:t>О.И. Давидюк</w:t>
      </w:r>
      <w:r w:rsidRPr="00F64CE4">
        <w:rPr>
          <w:rFonts w:ascii="Times New Roman" w:hAnsi="Times New Roman"/>
          <w:sz w:val="24"/>
          <w:szCs w:val="24"/>
        </w:rPr>
        <w:tab/>
      </w:r>
    </w:p>
    <w:p w:rsidR="00C14855" w:rsidRPr="00B44931" w:rsidRDefault="00C1485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B44931" w:rsidRDefault="00A60117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7D582E" w:rsidRPr="00B44931" w:rsidRDefault="007D582E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Утвержден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lastRenderedPageBreak/>
        <w:t xml:space="preserve">Решением Совета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Красноярского сельского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поселения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№ </w:t>
      </w:r>
      <w:r w:rsidR="007D582E">
        <w:rPr>
          <w:rFonts w:ascii="Times New Roman" w:hAnsi="Times New Roman"/>
          <w:sz w:val="24"/>
          <w:szCs w:val="24"/>
        </w:rPr>
        <w:t>173</w:t>
      </w:r>
      <w:r w:rsidR="00775935">
        <w:rPr>
          <w:rFonts w:ascii="Times New Roman" w:hAnsi="Times New Roman"/>
          <w:sz w:val="24"/>
          <w:szCs w:val="24"/>
        </w:rPr>
        <w:t xml:space="preserve"> от </w:t>
      </w:r>
      <w:r w:rsidR="00D111B8">
        <w:rPr>
          <w:rFonts w:ascii="Times New Roman" w:hAnsi="Times New Roman"/>
          <w:sz w:val="24"/>
          <w:szCs w:val="24"/>
        </w:rPr>
        <w:t>0</w:t>
      </w:r>
      <w:r w:rsidR="007D582E">
        <w:rPr>
          <w:rFonts w:ascii="Times New Roman" w:hAnsi="Times New Roman"/>
          <w:sz w:val="24"/>
          <w:szCs w:val="24"/>
        </w:rPr>
        <w:t>3</w:t>
      </w:r>
      <w:r w:rsidRPr="00B44931">
        <w:rPr>
          <w:rFonts w:ascii="Times New Roman" w:hAnsi="Times New Roman"/>
          <w:sz w:val="24"/>
          <w:szCs w:val="24"/>
        </w:rPr>
        <w:t>.0</w:t>
      </w:r>
      <w:r w:rsidR="007D582E">
        <w:rPr>
          <w:rFonts w:ascii="Times New Roman" w:hAnsi="Times New Roman"/>
          <w:sz w:val="24"/>
          <w:szCs w:val="24"/>
        </w:rPr>
        <w:t>3</w:t>
      </w:r>
      <w:r w:rsidRPr="00B44931">
        <w:rPr>
          <w:rFonts w:ascii="Times New Roman" w:hAnsi="Times New Roman"/>
          <w:sz w:val="24"/>
          <w:szCs w:val="24"/>
        </w:rPr>
        <w:t>.20</w:t>
      </w:r>
      <w:r w:rsidR="00174576">
        <w:rPr>
          <w:rFonts w:ascii="Times New Roman" w:hAnsi="Times New Roman"/>
          <w:sz w:val="24"/>
          <w:szCs w:val="24"/>
        </w:rPr>
        <w:t>2</w:t>
      </w:r>
      <w:r w:rsidR="00D111B8">
        <w:rPr>
          <w:rFonts w:ascii="Times New Roman" w:hAnsi="Times New Roman"/>
          <w:sz w:val="24"/>
          <w:szCs w:val="24"/>
        </w:rPr>
        <w:t>2</w:t>
      </w:r>
      <w:r w:rsidRPr="00B44931">
        <w:rPr>
          <w:rFonts w:ascii="Times New Roman" w:hAnsi="Times New Roman"/>
          <w:sz w:val="24"/>
          <w:szCs w:val="24"/>
        </w:rPr>
        <w:t>г.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775935">
        <w:rPr>
          <w:rFonts w:ascii="Times New Roman" w:hAnsi="Times New Roman"/>
          <w:b/>
          <w:sz w:val="24"/>
          <w:szCs w:val="24"/>
        </w:rPr>
        <w:t>4</w:t>
      </w:r>
      <w:r w:rsidRPr="00B4493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</w:t>
      </w:r>
      <w:r w:rsidR="00174576">
        <w:rPr>
          <w:rFonts w:ascii="Times New Roman" w:hAnsi="Times New Roman"/>
          <w:b/>
          <w:sz w:val="24"/>
          <w:szCs w:val="24"/>
        </w:rPr>
        <w:t>2</w:t>
      </w:r>
      <w:r w:rsidR="00D111B8">
        <w:rPr>
          <w:rFonts w:ascii="Times New Roman" w:hAnsi="Times New Roman"/>
          <w:b/>
          <w:sz w:val="24"/>
          <w:szCs w:val="24"/>
        </w:rPr>
        <w:t>2</w:t>
      </w:r>
      <w:r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174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Собрания Совета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931" w:rsidRPr="00B44931" w:rsidRDefault="00F64CE4" w:rsidP="00F6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Заседания социально- экономического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Заседание контрольно-правового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избирателями: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А)</w:t>
            </w:r>
            <w:r w:rsidR="0017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дежурство депутатов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Б) отчет перед избирателями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В) работа с обращениями граждан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 по графику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(ежедневно по средам с 15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140" w:type="dxa"/>
          </w:tcPr>
          <w:p w:rsidR="00B44931" w:rsidRPr="00B44931" w:rsidRDefault="00B44931" w:rsidP="00F6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общественными формированиями (административная комиссия, комиссия содействия семье и школе, комиссия по организации досуга)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 комитетов, по мере необходимости.</w:t>
            </w:r>
          </w:p>
        </w:tc>
        <w:tc>
          <w:tcPr>
            <w:tcW w:w="2393" w:type="dxa"/>
          </w:tcPr>
          <w:p w:rsidR="00B44931" w:rsidRPr="00B44931" w:rsidRDefault="00F64CE4" w:rsidP="00F6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 Совета, председатели комитетов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Отчет перед избирателями (по предприятиям) 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заседаний совместно с депутатами района от поселения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44931" w:rsidRPr="00B44931" w:rsidRDefault="00F64CE4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5B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98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по вопросам благоустройства в поселении </w:t>
            </w:r>
          </w:p>
        </w:tc>
        <w:tc>
          <w:tcPr>
            <w:tcW w:w="2569" w:type="dxa"/>
          </w:tcPr>
          <w:p w:rsidR="00B44931" w:rsidRPr="00B44931" w:rsidRDefault="00174576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B44931" w:rsidRDefault="00B4493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11B8" w:rsidRPr="00B44931" w:rsidRDefault="00D111B8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2B41" w:rsidRDefault="005B2B4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2B41" w:rsidRDefault="005B2B4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174576" w:rsidP="00174576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44931" w:rsidRPr="00B44931">
        <w:rPr>
          <w:rFonts w:ascii="Times New Roman" w:hAnsi="Times New Roman"/>
          <w:b/>
          <w:sz w:val="24"/>
          <w:szCs w:val="24"/>
        </w:rPr>
        <w:t>Правотворческая деятельность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40" w:type="dxa"/>
          </w:tcPr>
          <w:p w:rsidR="00B44931" w:rsidRPr="00B44931" w:rsidRDefault="00B44931" w:rsidP="00945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Разработка, принятие нормативных актов, внесение изменений в Устав и Положения с учетом изменений в законодательстве.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931" w:rsidRPr="00B44931" w:rsidRDefault="00F64CE4" w:rsidP="00F6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Председателя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 Совета Председатели комитетов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ранее принятых решений </w:t>
            </w:r>
          </w:p>
        </w:tc>
        <w:tc>
          <w:tcPr>
            <w:tcW w:w="2569" w:type="dxa"/>
          </w:tcPr>
          <w:p w:rsidR="00B44931" w:rsidRPr="00EF426B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4931" w:rsidRPr="00EF426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Работа комитетов Совета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6"/>
        <w:gridCol w:w="2393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социально-экономического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контрольно-правового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Режим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B44931" w:rsidRPr="00B44931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созыва на 20</w:t>
      </w:r>
      <w:r w:rsidR="00174576">
        <w:rPr>
          <w:rFonts w:ascii="Times New Roman" w:hAnsi="Times New Roman"/>
          <w:b/>
          <w:sz w:val="24"/>
          <w:szCs w:val="24"/>
        </w:rPr>
        <w:t>2</w:t>
      </w:r>
      <w:r w:rsidR="00D111B8">
        <w:rPr>
          <w:rFonts w:ascii="Times New Roman" w:hAnsi="Times New Roman"/>
          <w:b/>
          <w:sz w:val="24"/>
          <w:szCs w:val="24"/>
        </w:rPr>
        <w:t>2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8"/>
        <w:gridCol w:w="1886"/>
        <w:gridCol w:w="1901"/>
        <w:gridCol w:w="2150"/>
      </w:tblGrid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</w:tr>
      <w:tr w:rsidR="00B44931" w:rsidRPr="00B44931" w:rsidTr="00D111B8">
        <w:trPr>
          <w:trHeight w:val="1096"/>
        </w:trPr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Контрольно-правового комитета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D1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Заседание социально – экономического комитета 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CE4" w:rsidRDefault="00F64CE4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A46" w:rsidRDefault="00983A46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CE4" w:rsidRDefault="00F64CE4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D37" w:rsidRDefault="002A2D37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CE4" w:rsidRDefault="00F64CE4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1B8" w:rsidRDefault="00D111B8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План работы контрольно-правового комитета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сельского поселения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</w:t>
      </w:r>
      <w:r w:rsidR="00174576">
        <w:rPr>
          <w:rFonts w:ascii="Times New Roman" w:hAnsi="Times New Roman"/>
          <w:b/>
          <w:sz w:val="24"/>
          <w:szCs w:val="24"/>
        </w:rPr>
        <w:t>2</w:t>
      </w:r>
      <w:r w:rsidR="00D111B8">
        <w:rPr>
          <w:rFonts w:ascii="Times New Roman" w:hAnsi="Times New Roman"/>
          <w:b/>
          <w:sz w:val="24"/>
          <w:szCs w:val="24"/>
        </w:rPr>
        <w:t>2</w:t>
      </w:r>
      <w:r w:rsidRPr="00B4493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819"/>
        <w:gridCol w:w="2423"/>
      </w:tblGrid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Подготовка и работа по формированию нормативно</w:t>
            </w:r>
            <w:r w:rsidR="00393F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- правовой базы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0" w:type="dxa"/>
          </w:tcPr>
          <w:p w:rsidR="00174576" w:rsidRDefault="00B44931" w:rsidP="0017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Подготовка и предварительное рассмотрение проектов решений и нормативно-правовых актов</w:t>
            </w:r>
          </w:p>
          <w:p w:rsidR="00B44931" w:rsidRPr="00B44931" w:rsidRDefault="00EF426B" w:rsidP="0017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общеобязательных правил), целевых программ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 и положений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за исполнением решений Совета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 избирателями поселения 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Рассмотрение поступивших в комитет обращений граждан, предприятий, организаций и учреждений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AA0300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в рассмотрении которых комитет принимал участие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исполнения решений Совета по предметам своего ведения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EF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Работа с общественными организациями и предприятиями разных форм собственности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2A2D37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4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44931" w:rsidRPr="00B44931" w:rsidRDefault="00945ECF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заседание «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Предупреждение правонарушений среди молодежи»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2A2D37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4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Совместное заседание </w:t>
            </w:r>
            <w:r w:rsidR="00945ECF">
              <w:rPr>
                <w:rFonts w:ascii="Times New Roman" w:hAnsi="Times New Roman"/>
                <w:sz w:val="24"/>
                <w:szCs w:val="24"/>
              </w:rPr>
              <w:t>«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Организация профилактики алкоголизма, наркомании, самогоноварения»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2A2D37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4CE4">
              <w:rPr>
                <w:rFonts w:ascii="Times New Roman" w:hAnsi="Times New Roman"/>
                <w:sz w:val="24"/>
                <w:szCs w:val="24"/>
              </w:rPr>
              <w:t>.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B44931" w:rsidRPr="00B44931" w:rsidRDefault="00B44931" w:rsidP="00945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Совместное заседание </w:t>
            </w:r>
            <w:r w:rsidR="00945ECF">
              <w:rPr>
                <w:rFonts w:ascii="Times New Roman" w:hAnsi="Times New Roman"/>
                <w:sz w:val="24"/>
                <w:szCs w:val="24"/>
              </w:rPr>
              <w:t>«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поселения»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Ребковец А.Е.,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</w:tbl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F64CE4" w:rsidRDefault="00F64CE4" w:rsidP="00B44931">
      <w:pPr>
        <w:pStyle w:val="a3"/>
        <w:rPr>
          <w:rFonts w:ascii="Times New Roman" w:hAnsi="Times New Roman"/>
          <w:sz w:val="24"/>
        </w:rPr>
      </w:pP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 xml:space="preserve">План работы 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>социально-экономического комитета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 xml:space="preserve"> на 20</w:t>
      </w:r>
      <w:r w:rsidR="00174576">
        <w:rPr>
          <w:rFonts w:ascii="Times New Roman" w:hAnsi="Times New Roman"/>
          <w:sz w:val="24"/>
        </w:rPr>
        <w:t>2</w:t>
      </w:r>
      <w:r w:rsidR="00D111B8">
        <w:rPr>
          <w:rFonts w:ascii="Times New Roman" w:hAnsi="Times New Roman"/>
          <w:sz w:val="24"/>
        </w:rPr>
        <w:t>2</w:t>
      </w:r>
      <w:r w:rsidRPr="00B44931">
        <w:rPr>
          <w:rFonts w:ascii="Times New Roman" w:hAnsi="Times New Roman"/>
          <w:sz w:val="24"/>
        </w:rPr>
        <w:t xml:space="preserve"> год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710"/>
        <w:gridCol w:w="1935"/>
        <w:gridCol w:w="2212"/>
      </w:tblGrid>
      <w:tr w:rsidR="00B44931" w:rsidRPr="00B44931" w:rsidTr="0001742E">
        <w:tc>
          <w:tcPr>
            <w:tcW w:w="714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w="4710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Мероприятия</w:t>
            </w:r>
          </w:p>
        </w:tc>
        <w:tc>
          <w:tcPr>
            <w:tcW w:w="1935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Дата</w:t>
            </w:r>
          </w:p>
        </w:tc>
        <w:tc>
          <w:tcPr>
            <w:tcW w:w="2212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Ответственный</w:t>
            </w:r>
          </w:p>
        </w:tc>
      </w:tr>
      <w:tr w:rsidR="00B44931" w:rsidRPr="00B44931" w:rsidTr="0001742E">
        <w:trPr>
          <w:trHeight w:val="369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Заседания комитета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 раз в месяц</w:t>
            </w:r>
          </w:p>
        </w:tc>
        <w:tc>
          <w:tcPr>
            <w:tcW w:w="2212" w:type="dxa"/>
          </w:tcPr>
          <w:p w:rsidR="00B44931" w:rsidRPr="00B44931" w:rsidRDefault="00812D9E" w:rsidP="00812D9E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Исполнение бюджета поселения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1раз в квартал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3.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Рассмотрение проекта бюджета поселения, утверждение бюджета поселения.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4.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Внесение изменений в бюджет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По мере необходимости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комитета, 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rPr>
          <w:trHeight w:val="675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5.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Работа с общественными организациями: 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(административная комиссия, комиссия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содействия семье и школе, уличные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комитеты, комиссия по организации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досуга) 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12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rPr>
          <w:trHeight w:val="589"/>
        </w:trPr>
        <w:tc>
          <w:tcPr>
            <w:tcW w:w="714" w:type="dxa"/>
          </w:tcPr>
          <w:p w:rsidR="00B44931" w:rsidRPr="00B44931" w:rsidRDefault="002A2D37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административной комиссией</w:t>
            </w:r>
          </w:p>
        </w:tc>
        <w:tc>
          <w:tcPr>
            <w:tcW w:w="1935" w:type="dxa"/>
          </w:tcPr>
          <w:p w:rsidR="00B44931" w:rsidRPr="00B44931" w:rsidRDefault="00174576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- </w:t>
            </w:r>
          </w:p>
          <w:p w:rsidR="00B44931" w:rsidRPr="00B44931" w:rsidRDefault="00174576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юнь.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2A2D37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комиссией содействия семье и школе</w:t>
            </w:r>
          </w:p>
        </w:tc>
        <w:tc>
          <w:tcPr>
            <w:tcW w:w="1935" w:type="dxa"/>
          </w:tcPr>
          <w:p w:rsidR="00B44931" w:rsidRPr="00B44931" w:rsidRDefault="00174576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 – и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юль.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2A2D37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«Организация досуга населения»</w:t>
            </w:r>
          </w:p>
        </w:tc>
        <w:tc>
          <w:tcPr>
            <w:tcW w:w="1935" w:type="dxa"/>
          </w:tcPr>
          <w:p w:rsidR="00B44931" w:rsidRPr="00B44931" w:rsidRDefault="00174576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апрель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Нагина В.Н.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2A2D37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 создании условий для развития массовой физической культуры и спорта»</w:t>
            </w:r>
          </w:p>
        </w:tc>
        <w:tc>
          <w:tcPr>
            <w:tcW w:w="1935" w:type="dxa"/>
          </w:tcPr>
          <w:p w:rsidR="00B44931" w:rsidRPr="00B44931" w:rsidRDefault="002922D9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апрель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174576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Инструктора по спорту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2A2D37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174576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об исполнении бюджета.</w:t>
            </w:r>
          </w:p>
        </w:tc>
        <w:tc>
          <w:tcPr>
            <w:tcW w:w="1935" w:type="dxa"/>
          </w:tcPr>
          <w:p w:rsidR="00B44931" w:rsidRPr="00B44931" w:rsidRDefault="007D582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</w:t>
            </w:r>
            <w:r w:rsidR="002922D9">
              <w:rPr>
                <w:rFonts w:ascii="Times New Roman" w:hAnsi="Times New Roman"/>
                <w:b w:val="0"/>
                <w:sz w:val="24"/>
              </w:rPr>
              <w:t>арт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Комитет, 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2A2D37" w:rsidP="001532F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Контроль за исполнением принятых решений.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 раз в квартал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B44931" w:rsidRPr="00B449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16"/>
    <w:rsid w:val="0001742E"/>
    <w:rsid w:val="00087914"/>
    <w:rsid w:val="001471C6"/>
    <w:rsid w:val="001532F4"/>
    <w:rsid w:val="00174576"/>
    <w:rsid w:val="001A5839"/>
    <w:rsid w:val="001D6C49"/>
    <w:rsid w:val="002922D9"/>
    <w:rsid w:val="002A2D37"/>
    <w:rsid w:val="00393F15"/>
    <w:rsid w:val="00467F16"/>
    <w:rsid w:val="004C0B48"/>
    <w:rsid w:val="005B2B41"/>
    <w:rsid w:val="005C1E21"/>
    <w:rsid w:val="006D0366"/>
    <w:rsid w:val="006E35ED"/>
    <w:rsid w:val="007073C9"/>
    <w:rsid w:val="00775935"/>
    <w:rsid w:val="007D582E"/>
    <w:rsid w:val="00812D9E"/>
    <w:rsid w:val="00851221"/>
    <w:rsid w:val="00876F85"/>
    <w:rsid w:val="00945ECF"/>
    <w:rsid w:val="00983A46"/>
    <w:rsid w:val="00A60117"/>
    <w:rsid w:val="00AA0300"/>
    <w:rsid w:val="00B44931"/>
    <w:rsid w:val="00C14855"/>
    <w:rsid w:val="00D111B8"/>
    <w:rsid w:val="00E770E3"/>
    <w:rsid w:val="00EF426B"/>
    <w:rsid w:val="00F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4931"/>
    <w:pPr>
      <w:spacing w:after="0" w:line="240" w:lineRule="auto"/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4931"/>
    <w:rPr>
      <w:rFonts w:ascii="Book Antiqua" w:hAnsi="Book Antiqua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4931"/>
    <w:pPr>
      <w:spacing w:after="0" w:line="240" w:lineRule="auto"/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4931"/>
    <w:rPr>
      <w:rFonts w:ascii="Book Antiqua" w:hAnsi="Book Antiqua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2022-03-03T07:36:00Z</cp:lastPrinted>
  <dcterms:created xsi:type="dcterms:W3CDTF">2022-03-03T10:35:00Z</dcterms:created>
  <dcterms:modified xsi:type="dcterms:W3CDTF">2022-03-03T10:35:00Z</dcterms:modified>
</cp:coreProperties>
</file>