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857B52" w:rsidRDefault="007271AF" w:rsidP="007271AF">
      <w:pPr>
        <w:jc w:val="center"/>
      </w:pPr>
      <w:r w:rsidRPr="00857B52">
        <w:t>СОВЕТ     КРАСНОЯРСКОГО     СЕЛЬСКОГО    ПОСЕЛЕНИЯ</w:t>
      </w:r>
    </w:p>
    <w:p w:rsidR="007271AF" w:rsidRPr="00857B52" w:rsidRDefault="007271AF" w:rsidP="007271AF"/>
    <w:p w:rsidR="007271AF" w:rsidRPr="00857B52" w:rsidRDefault="007271AF" w:rsidP="007271AF">
      <w:pPr>
        <w:jc w:val="center"/>
      </w:pPr>
      <w:r w:rsidRPr="00857B52">
        <w:t>РЕШЕНИЕ</w:t>
      </w:r>
    </w:p>
    <w:p w:rsidR="007271AF" w:rsidRPr="00857B52" w:rsidRDefault="007271AF" w:rsidP="007271AF">
      <w:pPr>
        <w:jc w:val="center"/>
      </w:pPr>
    </w:p>
    <w:p w:rsidR="007271AF" w:rsidRPr="00857B52" w:rsidRDefault="007271AF" w:rsidP="007271AF">
      <w:pPr>
        <w:jc w:val="center"/>
      </w:pPr>
      <w:r w:rsidRPr="00857B52">
        <w:t>с. Красный  Яр</w:t>
      </w:r>
    </w:p>
    <w:p w:rsidR="007271AF" w:rsidRPr="00857B52" w:rsidRDefault="007271AF" w:rsidP="007271AF">
      <w:pPr>
        <w:jc w:val="center"/>
      </w:pPr>
      <w:r w:rsidRPr="00857B52">
        <w:t>Кривошеинского    района</w:t>
      </w:r>
    </w:p>
    <w:p w:rsidR="007271AF" w:rsidRPr="00857B52" w:rsidRDefault="007271AF" w:rsidP="007271AF">
      <w:pPr>
        <w:jc w:val="center"/>
      </w:pPr>
      <w:r w:rsidRPr="00857B52">
        <w:t>Томской   области</w:t>
      </w:r>
    </w:p>
    <w:p w:rsidR="007271AF" w:rsidRPr="00857B52" w:rsidRDefault="007271AF" w:rsidP="007271AF">
      <w:pPr>
        <w:jc w:val="center"/>
      </w:pP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  <w:r w:rsidRPr="00857B52">
        <w:tab/>
      </w:r>
    </w:p>
    <w:p w:rsidR="007271AF" w:rsidRPr="00857B52" w:rsidRDefault="00B75D06" w:rsidP="007271AF">
      <w:r>
        <w:t>0</w:t>
      </w:r>
      <w:r w:rsidR="00886BF8">
        <w:t>6</w:t>
      </w:r>
      <w:r w:rsidR="007271AF" w:rsidRPr="00857B52">
        <w:t>.</w:t>
      </w:r>
      <w:r w:rsidR="00886BF8">
        <w:t>10</w:t>
      </w:r>
      <w:r w:rsidR="007271AF" w:rsidRPr="00857B52">
        <w:t>.20</w:t>
      </w:r>
      <w:r w:rsidR="00BC6A36" w:rsidRPr="00857B52">
        <w:t>2</w:t>
      </w:r>
      <w:r w:rsidR="001B35A4" w:rsidRPr="00857B52">
        <w:t>1</w:t>
      </w:r>
      <w:r w:rsidR="007271AF" w:rsidRPr="00857B52">
        <w:t xml:space="preserve">                                                                                                               </w:t>
      </w:r>
      <w:r w:rsidR="007271AF" w:rsidRPr="00857B52">
        <w:tab/>
        <w:t xml:space="preserve">№ </w:t>
      </w:r>
      <w:r w:rsidR="00886BF8">
        <w:t>150</w:t>
      </w:r>
    </w:p>
    <w:p w:rsidR="007271AF" w:rsidRPr="00857B52" w:rsidRDefault="00886BF8" w:rsidP="007271AF">
      <w:pPr>
        <w:ind w:left="7740"/>
      </w:pPr>
      <w:r>
        <w:t>47</w:t>
      </w:r>
      <w:r w:rsidR="007271AF" w:rsidRPr="00857B52">
        <w:t>-е собрание</w:t>
      </w:r>
    </w:p>
    <w:p w:rsidR="007271AF" w:rsidRPr="00857B52" w:rsidRDefault="007271AF" w:rsidP="007271AF">
      <w:pPr>
        <w:ind w:left="7740"/>
      </w:pPr>
      <w:r w:rsidRPr="00857B52">
        <w:t xml:space="preserve"> 4 созыва </w:t>
      </w:r>
    </w:p>
    <w:p w:rsidR="003C1FE9" w:rsidRPr="00857B52" w:rsidRDefault="006D6C11" w:rsidP="003C1FE9">
      <w:pPr>
        <w:jc w:val="center"/>
      </w:pPr>
      <w:r w:rsidRPr="00857B52">
        <w:t xml:space="preserve">О </w:t>
      </w:r>
      <w:r w:rsidR="00236C41" w:rsidRPr="00857B52">
        <w:t>внесении</w:t>
      </w:r>
      <w:r w:rsidRPr="00857B52">
        <w:t xml:space="preserve"> изменений в </w:t>
      </w:r>
      <w:r w:rsidR="00B75D06">
        <w:t>Порядок проведения конкурса на замещение должности муниципальной службы</w:t>
      </w:r>
      <w:r w:rsidR="003C1FE9" w:rsidRPr="00857B52">
        <w:t xml:space="preserve"> в муниципальном образовании </w:t>
      </w:r>
    </w:p>
    <w:p w:rsidR="003C1FE9" w:rsidRPr="00857B52" w:rsidRDefault="003C1FE9" w:rsidP="003C1FE9">
      <w:pPr>
        <w:jc w:val="center"/>
      </w:pPr>
      <w:r w:rsidRPr="00857B52">
        <w:t xml:space="preserve">Красноярское сельское поселение, </w:t>
      </w:r>
      <w:proofErr w:type="gramStart"/>
      <w:r w:rsidRPr="00857B52">
        <w:t>утвержденн</w:t>
      </w:r>
      <w:r w:rsidR="00B75D06">
        <w:t>ый</w:t>
      </w:r>
      <w:proofErr w:type="gramEnd"/>
      <w:r w:rsidRPr="00857B52">
        <w:t xml:space="preserve"> решением </w:t>
      </w:r>
    </w:p>
    <w:p w:rsidR="006D6C11" w:rsidRPr="00857B52" w:rsidRDefault="003C1FE9" w:rsidP="003C1FE9">
      <w:pPr>
        <w:jc w:val="center"/>
      </w:pPr>
      <w:r w:rsidRPr="00857B52">
        <w:t>Совета Красно</w:t>
      </w:r>
      <w:r w:rsidR="00B75D06">
        <w:t>ярского сельского поселения от 23</w:t>
      </w:r>
      <w:r w:rsidRPr="00857B52">
        <w:t>.1</w:t>
      </w:r>
      <w:r w:rsidR="00B75D06">
        <w:t>0</w:t>
      </w:r>
      <w:r w:rsidRPr="00857B52">
        <w:t>.201</w:t>
      </w:r>
      <w:r w:rsidR="00B75D06">
        <w:t>8</w:t>
      </w:r>
      <w:r w:rsidRPr="00857B52">
        <w:t xml:space="preserve"> № </w:t>
      </w:r>
      <w:r w:rsidR="00B75D06">
        <w:t>55</w:t>
      </w:r>
    </w:p>
    <w:p w:rsidR="007271AF" w:rsidRPr="00857B52" w:rsidRDefault="007271AF" w:rsidP="007271AF">
      <w:pPr>
        <w:jc w:val="both"/>
      </w:pPr>
    </w:p>
    <w:p w:rsidR="007271AF" w:rsidRPr="00857B52" w:rsidRDefault="007271AF" w:rsidP="007271AF">
      <w:pPr>
        <w:jc w:val="both"/>
      </w:pPr>
      <w:r w:rsidRPr="00857B52">
        <w:tab/>
        <w:t xml:space="preserve">В целях приведения в соответствие с действующим законодательством, </w:t>
      </w:r>
      <w:r w:rsidR="003C1FE9" w:rsidRPr="00857B52">
        <w:t>на основании протеста Прокуратуры Кривошеинского района</w:t>
      </w:r>
      <w:r w:rsidR="00B75D06">
        <w:t xml:space="preserve"> от 18.08.2021 № 46-2021</w:t>
      </w:r>
      <w:r w:rsidRPr="00857B52">
        <w:t>,</w:t>
      </w:r>
      <w:r w:rsidRPr="00857B52">
        <w:tab/>
      </w:r>
    </w:p>
    <w:p w:rsidR="003C1FE9" w:rsidRPr="00857B52" w:rsidRDefault="003C1FE9" w:rsidP="007271AF">
      <w:pPr>
        <w:jc w:val="both"/>
      </w:pPr>
    </w:p>
    <w:p w:rsidR="007271AF" w:rsidRPr="00857B52" w:rsidRDefault="007271AF" w:rsidP="007271AF">
      <w:pPr>
        <w:jc w:val="both"/>
      </w:pPr>
      <w:r w:rsidRPr="00857B52">
        <w:t>СОВЕТ КРАСНОЯРСКОГО СЕЛЬСКОГО ПОСЕЛЕНИЯ РЕШИЛ:</w:t>
      </w:r>
    </w:p>
    <w:p w:rsidR="006D6C11" w:rsidRPr="00857B52" w:rsidRDefault="007271AF" w:rsidP="006D6C11">
      <w:pPr>
        <w:jc w:val="both"/>
      </w:pPr>
      <w:r w:rsidRPr="00857B52">
        <w:tab/>
        <w:t>1.</w:t>
      </w:r>
      <w:r w:rsidR="006D6C11" w:rsidRPr="00857B52">
        <w:t xml:space="preserve"> </w:t>
      </w:r>
      <w:r w:rsidR="00B75D06">
        <w:t>В Порядок проведения конкурса на замещение должности муниципальной службы</w:t>
      </w:r>
      <w:r w:rsidR="003C1FE9" w:rsidRPr="00857B52">
        <w:t xml:space="preserve"> в муниципальном образовании Красноярское сельское поселение, утвержденн</w:t>
      </w:r>
      <w:r w:rsidR="00B75D06">
        <w:t>ый</w:t>
      </w:r>
      <w:r w:rsidR="003C1FE9" w:rsidRPr="00857B52">
        <w:t xml:space="preserve"> решением Совета Красно</w:t>
      </w:r>
      <w:r w:rsidR="00B75D06">
        <w:t>ярского сельского поселения от 23</w:t>
      </w:r>
      <w:r w:rsidR="003C1FE9" w:rsidRPr="00857B52">
        <w:t>.1</w:t>
      </w:r>
      <w:r w:rsidR="00B75D06">
        <w:t>0.2018 № 55</w:t>
      </w:r>
      <w:r w:rsidR="003C1FE9" w:rsidRPr="00857B52">
        <w:t>, внести следующие изменения</w:t>
      </w:r>
      <w:r w:rsidR="006D6C11" w:rsidRPr="00857B52">
        <w:t>:</w:t>
      </w:r>
    </w:p>
    <w:p w:rsidR="008D52EC" w:rsidRPr="00857B52" w:rsidRDefault="00BC6A36" w:rsidP="003C1FE9">
      <w:pPr>
        <w:ind w:firstLine="708"/>
        <w:jc w:val="both"/>
      </w:pPr>
      <w:r w:rsidRPr="00857B52">
        <w:t xml:space="preserve">1.1. </w:t>
      </w:r>
      <w:r w:rsidR="00B75D06">
        <w:t>Пункт 9 Порядка</w:t>
      </w:r>
      <w:r w:rsidR="003C1FE9" w:rsidRPr="00857B52">
        <w:t xml:space="preserve"> </w:t>
      </w:r>
      <w:r w:rsidR="00212E79" w:rsidRPr="00857B52">
        <w:t>изложить в следующей редакции: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«9. Для участия в конкурсе гражданин Российской Федерации представляет в Администрацию Красноярского сельского поселения следующие документы:</w:t>
      </w:r>
    </w:p>
    <w:p w:rsidR="005D6B95" w:rsidRPr="005D6B95" w:rsidRDefault="005D6B95" w:rsidP="005D6B95">
      <w:pPr>
        <w:jc w:val="both"/>
      </w:pPr>
      <w:r>
        <w:t xml:space="preserve">1) </w:t>
      </w:r>
      <w:r w:rsidRPr="005D6B95">
        <w:t>заявление с просьбой о поступлении на муниципальную службу и замещении должности муниципальной службы;</w:t>
      </w:r>
    </w:p>
    <w:p w:rsidR="005D6B95" w:rsidRPr="005D6B95" w:rsidRDefault="005D6B95" w:rsidP="005D6B95">
      <w:pPr>
        <w:jc w:val="both"/>
      </w:pPr>
      <w:r>
        <w:t xml:space="preserve">2) </w:t>
      </w:r>
      <w:r w:rsidRPr="005D6B95">
        <w:t>собственноручно заполненную и подписанную анкету по форме, установленной Правительством  Российской Федерации федеральным органом исполнительной власти;</w:t>
      </w:r>
    </w:p>
    <w:p w:rsidR="005D6B95" w:rsidRPr="005D6B95" w:rsidRDefault="005D6B95" w:rsidP="005D6B95">
      <w:pPr>
        <w:jc w:val="both"/>
      </w:pPr>
      <w:r>
        <w:t xml:space="preserve">3) </w:t>
      </w:r>
      <w:r w:rsidRPr="005D6B95">
        <w:t>паспорт;</w:t>
      </w:r>
    </w:p>
    <w:p w:rsidR="005D6B95" w:rsidRPr="005D6B95" w:rsidRDefault="005D6B95" w:rsidP="005D6B95">
      <w:pPr>
        <w:jc w:val="both"/>
      </w:pPr>
      <w:r>
        <w:t xml:space="preserve">4) </w:t>
      </w:r>
      <w:r w:rsidRPr="005D6B95"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 документ об образовании;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11) сведения, предусмотренные статьей 15.1 Федерального закона от 2 марта 2007 года № № 25-ФЗ «О муниципальной службе в Российской Федерации»;</w:t>
      </w:r>
    </w:p>
    <w:p w:rsidR="005D6B95" w:rsidRDefault="005D6B95" w:rsidP="005D6B95">
      <w:pPr>
        <w:pStyle w:val="aa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Федерации».</w:t>
      </w:r>
    </w:p>
    <w:p w:rsidR="007D05CA" w:rsidRPr="00857B52" w:rsidRDefault="007D05CA" w:rsidP="00212E79">
      <w:pPr>
        <w:shd w:val="clear" w:color="auto" w:fill="FFFFFF"/>
        <w:ind w:firstLine="709"/>
        <w:jc w:val="both"/>
        <w:rPr>
          <w:color w:val="000000"/>
        </w:rPr>
      </w:pPr>
    </w:p>
    <w:p w:rsidR="00857B52" w:rsidRPr="00886BF8" w:rsidRDefault="00857B52" w:rsidP="00857B52">
      <w:pPr>
        <w:ind w:firstLine="708"/>
        <w:jc w:val="both"/>
      </w:pPr>
      <w:r>
        <w:lastRenderedPageBreak/>
        <w:t xml:space="preserve">2. </w:t>
      </w:r>
      <w:r w:rsidRPr="00EC16FD">
        <w:t xml:space="preserve">Настоящее Решение опубликовать на официальном сайте </w:t>
      </w:r>
      <w:r w:rsidR="001B0FFC">
        <w:t>муниципального образования Красноярское сельское поселение</w:t>
      </w:r>
      <w:r w:rsidRPr="00EC16FD">
        <w:t xml:space="preserve"> в</w:t>
      </w:r>
      <w:r w:rsidR="001B0FFC">
        <w:t xml:space="preserve"> информационно-телекоммуникационной сети «И</w:t>
      </w:r>
      <w:r w:rsidRPr="00EC16FD">
        <w:t>нтернет</w:t>
      </w:r>
      <w:r w:rsidR="001B0FFC" w:rsidRPr="00886BF8">
        <w:t>»</w:t>
      </w:r>
      <w:r w:rsidR="006819AC" w:rsidRPr="00886BF8">
        <w:t xml:space="preserve">: </w:t>
      </w:r>
      <w:hyperlink r:id="rId8" w:history="1">
        <w:r w:rsidR="006819AC" w:rsidRPr="00886BF8">
          <w:rPr>
            <w:rStyle w:val="a5"/>
            <w:color w:val="auto"/>
            <w:lang w:val="en-US"/>
          </w:rPr>
          <w:t>https</w:t>
        </w:r>
        <w:r w:rsidR="006819AC" w:rsidRPr="00886BF8">
          <w:rPr>
            <w:rStyle w:val="a5"/>
            <w:color w:val="auto"/>
          </w:rPr>
          <w:t>://краснояр.рф</w:t>
        </w:r>
      </w:hyperlink>
      <w:r w:rsidR="006819AC" w:rsidRPr="00886BF8">
        <w:t xml:space="preserve">. </w:t>
      </w:r>
    </w:p>
    <w:p w:rsidR="00857B52" w:rsidRPr="00EC16FD" w:rsidRDefault="00857B52" w:rsidP="00857B52">
      <w:pPr>
        <w:ind w:firstLine="708"/>
        <w:jc w:val="both"/>
      </w:pPr>
      <w:r>
        <w:t>3</w:t>
      </w:r>
      <w:r w:rsidRPr="00EC16FD">
        <w:t>.</w:t>
      </w:r>
      <w:r>
        <w:t xml:space="preserve"> </w:t>
      </w:r>
      <w:r w:rsidRPr="00EC16FD">
        <w:t xml:space="preserve">Настоящее Решение вступает в силу </w:t>
      </w:r>
      <w:proofErr w:type="gramStart"/>
      <w:r w:rsidRPr="00EC16FD">
        <w:t>с даты</w:t>
      </w:r>
      <w:proofErr w:type="gramEnd"/>
      <w:r w:rsidRPr="00EC16FD">
        <w:t xml:space="preserve"> </w:t>
      </w:r>
      <w:r w:rsidR="006819AC">
        <w:t xml:space="preserve">официального </w:t>
      </w:r>
      <w:r w:rsidRPr="00EC16FD">
        <w:t>опубликования.</w:t>
      </w:r>
    </w:p>
    <w:p w:rsidR="00857B52" w:rsidRDefault="00857B52" w:rsidP="00857B52">
      <w:pPr>
        <w:ind w:firstLine="708"/>
        <w:jc w:val="both"/>
      </w:pPr>
      <w:r>
        <w:t xml:space="preserve">4. </w:t>
      </w:r>
      <w:proofErr w:type="gramStart"/>
      <w:r w:rsidRPr="00EC16FD">
        <w:t>Контроль за</w:t>
      </w:r>
      <w:proofErr w:type="gramEnd"/>
      <w:r w:rsidRPr="00EC16FD">
        <w:t xml:space="preserve"> исполнением настоящего Решения возложить на контрольно-бюджетную комиссию Совета Кр</w:t>
      </w:r>
      <w:bookmarkStart w:id="0" w:name="_GoBack"/>
      <w:bookmarkEnd w:id="0"/>
      <w:r w:rsidRPr="00EC16FD">
        <w:t>асноярского сельского поселения.</w:t>
      </w:r>
    </w:p>
    <w:p w:rsidR="00E35D71" w:rsidRPr="00857B52" w:rsidRDefault="00E35D71" w:rsidP="007271AF">
      <w:pPr>
        <w:ind w:firstLine="708"/>
        <w:jc w:val="both"/>
      </w:pPr>
    </w:p>
    <w:p w:rsidR="00857B52" w:rsidRDefault="00857B52" w:rsidP="00857B52"/>
    <w:p w:rsidR="00857B52" w:rsidRDefault="00857B52" w:rsidP="00857B52"/>
    <w:p w:rsidR="00AF681E" w:rsidRDefault="00AF681E" w:rsidP="00857B52">
      <w:proofErr w:type="gramStart"/>
      <w:r>
        <w:t>Исполняющий</w:t>
      </w:r>
      <w:proofErr w:type="gramEnd"/>
      <w:r>
        <w:t xml:space="preserve"> обязанности </w:t>
      </w:r>
      <w:r w:rsidR="00857B52" w:rsidRPr="00B359D5">
        <w:t xml:space="preserve"> Председателя  </w:t>
      </w:r>
    </w:p>
    <w:p w:rsidR="00857B52" w:rsidRDefault="00857B52" w:rsidP="00AF681E">
      <w:r w:rsidRPr="00B359D5">
        <w:t xml:space="preserve">Совета Красноярского </w:t>
      </w:r>
      <w:r w:rsidR="00AF681E">
        <w:t xml:space="preserve"> </w:t>
      </w:r>
      <w:r w:rsidRPr="00B359D5">
        <w:t>сельского   поселения</w:t>
      </w:r>
      <w:r w:rsidR="00AF681E">
        <w:tab/>
      </w:r>
      <w:r w:rsidR="00AF681E">
        <w:tab/>
      </w:r>
      <w:r w:rsidR="00AF681E">
        <w:tab/>
      </w:r>
      <w:r w:rsidR="00AF681E">
        <w:tab/>
        <w:t>О.</w:t>
      </w:r>
      <w:r w:rsidRPr="00B359D5">
        <w:t>И. Давидюк</w:t>
      </w:r>
      <w:r w:rsidRPr="00B359D5">
        <w:tab/>
      </w:r>
      <w:r w:rsidRPr="00B359D5">
        <w:tab/>
      </w:r>
      <w:r w:rsidRPr="00B359D5">
        <w:tab/>
      </w:r>
      <w:r w:rsidRPr="00B359D5">
        <w:tab/>
      </w:r>
      <w:r w:rsidRPr="00B359D5">
        <w:tab/>
      </w:r>
    </w:p>
    <w:p w:rsidR="00AF681E" w:rsidRDefault="00AF681E" w:rsidP="00AF681E"/>
    <w:p w:rsidR="001B0FFC" w:rsidRDefault="001B0FFC" w:rsidP="00AF681E"/>
    <w:p w:rsidR="001B0FFC" w:rsidRDefault="001B0FFC" w:rsidP="00AF681E"/>
    <w:p w:rsidR="001B0FFC" w:rsidRDefault="001B0FFC" w:rsidP="00AF681E"/>
    <w:p w:rsidR="00AF681E" w:rsidRPr="00B359D5" w:rsidRDefault="00AF681E" w:rsidP="00AF681E">
      <w:r>
        <w:t>Глава Красноярского сельского поселения</w:t>
      </w:r>
      <w:r>
        <w:tab/>
      </w:r>
      <w:r>
        <w:tab/>
      </w:r>
      <w:r>
        <w:tab/>
      </w:r>
      <w:r>
        <w:tab/>
        <w:t>О.В. Дорофеев</w:t>
      </w:r>
    </w:p>
    <w:p w:rsidR="004429A1" w:rsidRPr="00857B52" w:rsidRDefault="004429A1" w:rsidP="007271AF">
      <w:pPr>
        <w:jc w:val="both"/>
      </w:pPr>
    </w:p>
    <w:sectPr w:rsidR="004429A1" w:rsidRPr="00857B52" w:rsidSect="001B0F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49" w:rsidRDefault="00947E49" w:rsidP="001B0FFC">
      <w:r>
        <w:separator/>
      </w:r>
    </w:p>
  </w:endnote>
  <w:endnote w:type="continuationSeparator" w:id="0">
    <w:p w:rsidR="00947E49" w:rsidRDefault="00947E49" w:rsidP="001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49" w:rsidRDefault="00947E49" w:rsidP="001B0FFC">
      <w:r>
        <w:separator/>
      </w:r>
    </w:p>
  </w:footnote>
  <w:footnote w:type="continuationSeparator" w:id="0">
    <w:p w:rsidR="00947E49" w:rsidRDefault="00947E49" w:rsidP="001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39680"/>
      <w:docPartObj>
        <w:docPartGallery w:val="Page Numbers (Top of Page)"/>
        <w:docPartUnique/>
      </w:docPartObj>
    </w:sdtPr>
    <w:sdtEndPr/>
    <w:sdtContent>
      <w:p w:rsidR="001B0FFC" w:rsidRDefault="001B0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F8">
          <w:rPr>
            <w:noProof/>
          </w:rPr>
          <w:t>2</w:t>
        </w:r>
        <w:r>
          <w:fldChar w:fldCharType="end"/>
        </w:r>
      </w:p>
    </w:sdtContent>
  </w:sdt>
  <w:p w:rsidR="001B0FFC" w:rsidRDefault="001B0F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624EF"/>
    <w:rsid w:val="00067B97"/>
    <w:rsid w:val="00083AD9"/>
    <w:rsid w:val="00087ED2"/>
    <w:rsid w:val="000D3A91"/>
    <w:rsid w:val="001510A6"/>
    <w:rsid w:val="00154D43"/>
    <w:rsid w:val="00160CB1"/>
    <w:rsid w:val="00165CCE"/>
    <w:rsid w:val="0017039B"/>
    <w:rsid w:val="001742F5"/>
    <w:rsid w:val="001B0FFC"/>
    <w:rsid w:val="001B35A4"/>
    <w:rsid w:val="00212E79"/>
    <w:rsid w:val="00236C41"/>
    <w:rsid w:val="00274C6B"/>
    <w:rsid w:val="002757F9"/>
    <w:rsid w:val="002C09C7"/>
    <w:rsid w:val="002E0214"/>
    <w:rsid w:val="0030500B"/>
    <w:rsid w:val="00350757"/>
    <w:rsid w:val="003B1A0E"/>
    <w:rsid w:val="003C1FE9"/>
    <w:rsid w:val="003E47D8"/>
    <w:rsid w:val="003E7441"/>
    <w:rsid w:val="003E79F2"/>
    <w:rsid w:val="004429A1"/>
    <w:rsid w:val="00472561"/>
    <w:rsid w:val="004B55BC"/>
    <w:rsid w:val="00506BBB"/>
    <w:rsid w:val="00533710"/>
    <w:rsid w:val="00550B8F"/>
    <w:rsid w:val="00551D82"/>
    <w:rsid w:val="00574B3D"/>
    <w:rsid w:val="005D6B95"/>
    <w:rsid w:val="006819AC"/>
    <w:rsid w:val="006D6C11"/>
    <w:rsid w:val="00714A65"/>
    <w:rsid w:val="007271AF"/>
    <w:rsid w:val="007B2C48"/>
    <w:rsid w:val="007C2A17"/>
    <w:rsid w:val="007D05CA"/>
    <w:rsid w:val="007E4718"/>
    <w:rsid w:val="008071BD"/>
    <w:rsid w:val="008529B9"/>
    <w:rsid w:val="00857B52"/>
    <w:rsid w:val="00871C7A"/>
    <w:rsid w:val="00886BF8"/>
    <w:rsid w:val="008D52EC"/>
    <w:rsid w:val="0092293B"/>
    <w:rsid w:val="00935BF8"/>
    <w:rsid w:val="00941033"/>
    <w:rsid w:val="009416BC"/>
    <w:rsid w:val="00947E49"/>
    <w:rsid w:val="009508A1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A7511"/>
    <w:rsid w:val="00AC311F"/>
    <w:rsid w:val="00AF681E"/>
    <w:rsid w:val="00B07FCF"/>
    <w:rsid w:val="00B10A02"/>
    <w:rsid w:val="00B44506"/>
    <w:rsid w:val="00B55EE6"/>
    <w:rsid w:val="00B75D06"/>
    <w:rsid w:val="00BA4EF6"/>
    <w:rsid w:val="00BC6A36"/>
    <w:rsid w:val="00BD4775"/>
    <w:rsid w:val="00BE04CA"/>
    <w:rsid w:val="00C02CAD"/>
    <w:rsid w:val="00C06976"/>
    <w:rsid w:val="00C15CE9"/>
    <w:rsid w:val="00C47ABB"/>
    <w:rsid w:val="00C533AD"/>
    <w:rsid w:val="00C61A4E"/>
    <w:rsid w:val="00C87DF7"/>
    <w:rsid w:val="00CA6015"/>
    <w:rsid w:val="00CC081C"/>
    <w:rsid w:val="00CC1303"/>
    <w:rsid w:val="00CC7EB0"/>
    <w:rsid w:val="00CE30C4"/>
    <w:rsid w:val="00D15976"/>
    <w:rsid w:val="00D30479"/>
    <w:rsid w:val="00D32E8A"/>
    <w:rsid w:val="00D410DA"/>
    <w:rsid w:val="00D43C13"/>
    <w:rsid w:val="00D47ED8"/>
    <w:rsid w:val="00D5077D"/>
    <w:rsid w:val="00D50E87"/>
    <w:rsid w:val="00D874FD"/>
    <w:rsid w:val="00DD1E54"/>
    <w:rsid w:val="00DE572B"/>
    <w:rsid w:val="00E11C37"/>
    <w:rsid w:val="00E12247"/>
    <w:rsid w:val="00E302FF"/>
    <w:rsid w:val="00E35D71"/>
    <w:rsid w:val="00E5274D"/>
    <w:rsid w:val="00E53F43"/>
    <w:rsid w:val="00E61955"/>
    <w:rsid w:val="00E72897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D6B95"/>
    <w:pPr>
      <w:ind w:left="720"/>
      <w:contextualSpacing/>
    </w:pPr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D6B95"/>
    <w:pPr>
      <w:ind w:left="720"/>
      <w:contextualSpacing/>
    </w:pPr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72;&#1089;&#1085;&#1086;&#1103;&#1088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61</cp:revision>
  <cp:lastPrinted>2021-08-18T08:37:00Z</cp:lastPrinted>
  <dcterms:created xsi:type="dcterms:W3CDTF">2018-04-12T09:04:00Z</dcterms:created>
  <dcterms:modified xsi:type="dcterms:W3CDTF">2021-10-11T07:56:00Z</dcterms:modified>
</cp:coreProperties>
</file>