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0A4F72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6A0EAD" w:rsidRPr="00F90993">
        <w:rPr>
          <w:rFonts w:ascii="Times New Roman" w:hAnsi="Times New Roman" w:cs="Times New Roman"/>
          <w:sz w:val="24"/>
          <w:szCs w:val="24"/>
        </w:rPr>
        <w:t>2017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D2FEB" w:rsidRPr="00F90993" w:rsidRDefault="00147EB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Pr="00F90993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0A4F72">
        <w:rPr>
          <w:rFonts w:ascii="Times New Roman" w:hAnsi="Times New Roman" w:cs="Times New Roman"/>
          <w:sz w:val="24"/>
          <w:szCs w:val="24"/>
        </w:rPr>
        <w:t>1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6A0EAD" w:rsidRPr="00F90993">
        <w:rPr>
          <w:rFonts w:ascii="Times New Roman" w:hAnsi="Times New Roman" w:cs="Times New Roman"/>
          <w:sz w:val="24"/>
          <w:szCs w:val="24"/>
        </w:rPr>
        <w:t>190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6A0EAD" w:rsidRPr="00F90993">
        <w:rPr>
          <w:rFonts w:ascii="Times New Roman" w:hAnsi="Times New Roman" w:cs="Times New Roman"/>
          <w:sz w:val="24"/>
          <w:szCs w:val="24"/>
        </w:rPr>
        <w:t>7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583DA8" w:rsidRPr="00447B16" w:rsidRDefault="00583DA8" w:rsidP="00D21D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5358" w:rsidRDefault="00D21D14" w:rsidP="0036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1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</w:t>
      </w:r>
      <w:r w:rsidR="006A0EAD" w:rsidRPr="00EC16FD">
        <w:rPr>
          <w:rFonts w:ascii="Times New Roman" w:hAnsi="Times New Roman" w:cs="Times New Roman"/>
          <w:sz w:val="24"/>
          <w:szCs w:val="24"/>
        </w:rPr>
        <w:t>изменений в Решение Совета от 26</w:t>
      </w:r>
      <w:r w:rsidR="00CD004E" w:rsidRPr="00EC16FD">
        <w:rPr>
          <w:rFonts w:ascii="Times New Roman" w:hAnsi="Times New Roman" w:cs="Times New Roman"/>
          <w:sz w:val="24"/>
          <w:szCs w:val="24"/>
        </w:rPr>
        <w:t>.12.201</w:t>
      </w:r>
      <w:r w:rsidR="006A0EAD" w:rsidRPr="00EC16FD">
        <w:rPr>
          <w:rFonts w:ascii="Times New Roman" w:hAnsi="Times New Roman" w:cs="Times New Roman"/>
          <w:sz w:val="24"/>
          <w:szCs w:val="24"/>
        </w:rPr>
        <w:t>6</w:t>
      </w:r>
      <w:r w:rsidR="00CD004E" w:rsidRPr="00EC16FD">
        <w:rPr>
          <w:rFonts w:ascii="Times New Roman" w:hAnsi="Times New Roman" w:cs="Times New Roman"/>
          <w:sz w:val="24"/>
          <w:szCs w:val="24"/>
        </w:rPr>
        <w:t>г. №</w:t>
      </w:r>
      <w:r w:rsidR="006A0EAD" w:rsidRPr="00EC16FD">
        <w:rPr>
          <w:rFonts w:ascii="Times New Roman" w:hAnsi="Times New Roman" w:cs="Times New Roman"/>
          <w:sz w:val="24"/>
          <w:szCs w:val="24"/>
        </w:rPr>
        <w:t xml:space="preserve"> 190</w:t>
      </w:r>
      <w:r w:rsidRPr="00EC16FD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201</w:t>
      </w:r>
      <w:r w:rsidR="006A0EAD" w:rsidRPr="00EC16FD">
        <w:rPr>
          <w:rFonts w:ascii="Times New Roman" w:hAnsi="Times New Roman" w:cs="Times New Roman"/>
          <w:sz w:val="24"/>
          <w:szCs w:val="24"/>
        </w:rPr>
        <w:t>7</w:t>
      </w:r>
      <w:r w:rsidRPr="00EC16FD">
        <w:rPr>
          <w:rFonts w:ascii="Times New Roman" w:hAnsi="Times New Roman" w:cs="Times New Roman"/>
          <w:sz w:val="24"/>
          <w:szCs w:val="24"/>
        </w:rPr>
        <w:t xml:space="preserve"> год»</w:t>
      </w:r>
      <w:r w:rsidR="006A0EAD" w:rsidRPr="00EC16FD">
        <w:rPr>
          <w:rFonts w:ascii="Times New Roman" w:hAnsi="Times New Roman" w:cs="Times New Roman"/>
          <w:sz w:val="24"/>
          <w:szCs w:val="24"/>
        </w:rPr>
        <w:t>,</w:t>
      </w:r>
      <w:r w:rsidR="00AB5358">
        <w:rPr>
          <w:rFonts w:ascii="Times New Roman" w:hAnsi="Times New Roman" w:cs="Times New Roman"/>
          <w:sz w:val="24"/>
          <w:szCs w:val="24"/>
        </w:rPr>
        <w:t xml:space="preserve"> в редакции Решения Совета Красноярского сельского поселения №195 от 13.04.20</w:t>
      </w:r>
      <w:r w:rsidR="005A3ED8">
        <w:rPr>
          <w:rFonts w:ascii="Times New Roman" w:hAnsi="Times New Roman" w:cs="Times New Roman"/>
          <w:sz w:val="24"/>
          <w:szCs w:val="24"/>
        </w:rPr>
        <w:t>1</w:t>
      </w:r>
      <w:r w:rsidR="00AB5358">
        <w:rPr>
          <w:rFonts w:ascii="Times New Roman" w:hAnsi="Times New Roman" w:cs="Times New Roman"/>
          <w:sz w:val="24"/>
          <w:szCs w:val="24"/>
        </w:rPr>
        <w:t>7 г. «</w:t>
      </w:r>
      <w:r w:rsidR="00AB5358" w:rsidRPr="00F90993">
        <w:rPr>
          <w:rFonts w:ascii="Times New Roman" w:hAnsi="Times New Roman" w:cs="Times New Roman"/>
          <w:sz w:val="24"/>
          <w:szCs w:val="24"/>
        </w:rPr>
        <w:t>О несении изменений в Решение</w:t>
      </w:r>
      <w:r w:rsidR="00AB5358">
        <w:rPr>
          <w:rFonts w:ascii="Times New Roman" w:hAnsi="Times New Roman" w:cs="Times New Roman"/>
          <w:sz w:val="24"/>
          <w:szCs w:val="24"/>
        </w:rPr>
        <w:t xml:space="preserve"> </w:t>
      </w:r>
      <w:r w:rsidR="00AB5358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26.12.2016 № 190</w:t>
      </w:r>
      <w:r w:rsidR="005A3ED8">
        <w:rPr>
          <w:rFonts w:ascii="Times New Roman" w:hAnsi="Times New Roman" w:cs="Times New Roman"/>
          <w:sz w:val="24"/>
          <w:szCs w:val="24"/>
        </w:rPr>
        <w:t xml:space="preserve"> </w:t>
      </w:r>
      <w:r w:rsidR="00AB5358" w:rsidRPr="00F90993">
        <w:rPr>
          <w:rFonts w:ascii="Times New Roman" w:hAnsi="Times New Roman" w:cs="Times New Roman"/>
          <w:sz w:val="24"/>
          <w:szCs w:val="24"/>
        </w:rPr>
        <w:t>«Об</w:t>
      </w:r>
      <w:r w:rsidR="00AB5358">
        <w:rPr>
          <w:rFonts w:ascii="Times New Roman" w:hAnsi="Times New Roman" w:cs="Times New Roman"/>
          <w:sz w:val="24"/>
          <w:szCs w:val="24"/>
        </w:rPr>
        <w:t xml:space="preserve"> </w:t>
      </w:r>
      <w:r w:rsidR="00AB5358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5A3ED8">
        <w:rPr>
          <w:rFonts w:ascii="Times New Roman" w:hAnsi="Times New Roman" w:cs="Times New Roman"/>
          <w:sz w:val="24"/>
          <w:szCs w:val="24"/>
        </w:rPr>
        <w:t xml:space="preserve"> </w:t>
      </w:r>
      <w:r w:rsidR="00AB5358" w:rsidRPr="00F90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B5358" w:rsidRPr="00F90993">
        <w:rPr>
          <w:rFonts w:ascii="Times New Roman" w:hAnsi="Times New Roman" w:cs="Times New Roman"/>
          <w:sz w:val="24"/>
          <w:szCs w:val="24"/>
        </w:rPr>
        <w:t xml:space="preserve"> 2017 год»</w:t>
      </w:r>
      <w:r w:rsidR="00364315">
        <w:rPr>
          <w:rFonts w:ascii="Times New Roman" w:hAnsi="Times New Roman" w:cs="Times New Roman"/>
          <w:sz w:val="24"/>
          <w:szCs w:val="24"/>
        </w:rPr>
        <w:t>, в редакции Решения Совета Красноярского сельского поселения №207 от 13.07.207 г. «</w:t>
      </w:r>
      <w:r w:rsidR="00364315" w:rsidRPr="00F90993">
        <w:rPr>
          <w:rFonts w:ascii="Times New Roman" w:hAnsi="Times New Roman" w:cs="Times New Roman"/>
          <w:sz w:val="24"/>
          <w:szCs w:val="24"/>
        </w:rPr>
        <w:t>О несении изменений в Решение</w:t>
      </w:r>
      <w:r w:rsidR="00364315">
        <w:rPr>
          <w:rFonts w:ascii="Times New Roman" w:hAnsi="Times New Roman" w:cs="Times New Roman"/>
          <w:sz w:val="24"/>
          <w:szCs w:val="24"/>
        </w:rPr>
        <w:t xml:space="preserve"> </w:t>
      </w:r>
      <w:r w:rsidR="00364315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26.12.2016 № 190«Об</w:t>
      </w:r>
      <w:r w:rsidR="00364315">
        <w:rPr>
          <w:rFonts w:ascii="Times New Roman" w:hAnsi="Times New Roman" w:cs="Times New Roman"/>
          <w:sz w:val="24"/>
          <w:szCs w:val="24"/>
        </w:rPr>
        <w:t xml:space="preserve"> </w:t>
      </w:r>
      <w:r w:rsidR="00364315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364315">
        <w:rPr>
          <w:rFonts w:ascii="Times New Roman" w:hAnsi="Times New Roman" w:cs="Times New Roman"/>
          <w:sz w:val="24"/>
          <w:szCs w:val="24"/>
        </w:rPr>
        <w:t xml:space="preserve"> </w:t>
      </w:r>
      <w:r w:rsidR="00364315" w:rsidRPr="00F90993">
        <w:rPr>
          <w:rFonts w:ascii="Times New Roman" w:hAnsi="Times New Roman" w:cs="Times New Roman"/>
          <w:sz w:val="24"/>
          <w:szCs w:val="24"/>
        </w:rPr>
        <w:t>на 2017 год»</w:t>
      </w:r>
      <w:r w:rsidR="005A3E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3ED8" w:rsidRPr="00F90993" w:rsidRDefault="005A3ED8" w:rsidP="0036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1.Статьи Решения о бюджете изложить в следующей редакции:</w:t>
      </w:r>
    </w:p>
    <w:p w:rsidR="005A3ED8" w:rsidRPr="00EC16FD" w:rsidRDefault="005A3ED8" w:rsidP="005A3E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b/>
          <w:sz w:val="24"/>
          <w:szCs w:val="24"/>
          <w:u w:val="single"/>
        </w:rPr>
        <w:t>Статья 1.</w:t>
      </w:r>
    </w:p>
    <w:p w:rsidR="005A3ED8" w:rsidRPr="00EC16FD" w:rsidRDefault="005A3ED8" w:rsidP="005A3E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 xml:space="preserve">1.Общий объем доходов местного бюджета в сумме </w:t>
      </w:r>
      <w:r w:rsidR="000A4F72">
        <w:rPr>
          <w:rFonts w:ascii="Times New Roman" w:hAnsi="Times New Roman" w:cs="Times New Roman"/>
          <w:b/>
          <w:sz w:val="24"/>
          <w:szCs w:val="24"/>
        </w:rPr>
        <w:t>8737,0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Pr="00EC16FD">
        <w:rPr>
          <w:rFonts w:ascii="Times New Roman" w:hAnsi="Times New Roman" w:cs="Times New Roman"/>
          <w:b/>
          <w:sz w:val="24"/>
          <w:szCs w:val="24"/>
        </w:rPr>
        <w:t>2702,0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EC16FD" w:rsidRDefault="005A3ED8" w:rsidP="005A3E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 xml:space="preserve">2.Общий объем расходов местного бюджета в сумме </w:t>
      </w:r>
      <w:r w:rsidR="00332DAD">
        <w:rPr>
          <w:rFonts w:ascii="Times New Roman" w:hAnsi="Times New Roman" w:cs="Times New Roman"/>
          <w:b/>
          <w:sz w:val="24"/>
          <w:szCs w:val="24"/>
        </w:rPr>
        <w:t>9462,0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EC16FD" w:rsidRDefault="005A3ED8" w:rsidP="005A3E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3.Дефицит (</w:t>
      </w:r>
      <w:proofErr w:type="spellStart"/>
      <w:r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EC16F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332DAD">
        <w:rPr>
          <w:rFonts w:ascii="Times New Roman" w:hAnsi="Times New Roman" w:cs="Times New Roman"/>
          <w:b/>
          <w:sz w:val="24"/>
          <w:szCs w:val="24"/>
        </w:rPr>
        <w:t>725,0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A3ED8" w:rsidRPr="00EC16FD" w:rsidRDefault="005A3ED8" w:rsidP="005A3ED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6FD">
        <w:rPr>
          <w:rFonts w:ascii="Times New Roman" w:hAnsi="Times New Roman" w:cs="Times New Roman"/>
          <w:b/>
          <w:sz w:val="24"/>
          <w:szCs w:val="24"/>
          <w:u w:val="single"/>
        </w:rPr>
        <w:t>Статья 2. Пункт 6.</w:t>
      </w:r>
    </w:p>
    <w:p w:rsidR="005A3ED8" w:rsidRPr="00EC16FD" w:rsidRDefault="005A3ED8" w:rsidP="005A3E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Объем доходов местного бюджета муниципального образования Красноярское сельское поселение на 2017 год изложить согласно приложению 1 к настоящему Решению.</w:t>
      </w:r>
    </w:p>
    <w:p w:rsidR="005A3ED8" w:rsidRPr="00EC16FD" w:rsidRDefault="005A3ED8" w:rsidP="005A3ED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6FD">
        <w:rPr>
          <w:rFonts w:ascii="Times New Roman" w:hAnsi="Times New Roman" w:cs="Times New Roman"/>
          <w:b/>
          <w:sz w:val="24"/>
          <w:szCs w:val="24"/>
          <w:u w:val="single"/>
        </w:rPr>
        <w:t>Статья 3.</w:t>
      </w:r>
    </w:p>
    <w:p w:rsidR="005A3ED8" w:rsidRPr="00EC16FD" w:rsidRDefault="005A3ED8" w:rsidP="005A3E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 из бюджета муниципального района бюджету муниципального образования Красноярское сельское поселение на 2017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6035,0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16FD">
        <w:rPr>
          <w:rFonts w:ascii="Times New Roman" w:hAnsi="Times New Roman" w:cs="Times New Roman"/>
          <w:sz w:val="24"/>
          <w:szCs w:val="24"/>
        </w:rPr>
        <w:t>рублей согласно приложению 2 к настоящему Решению.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6FD">
        <w:rPr>
          <w:rFonts w:ascii="Times New Roman" w:hAnsi="Times New Roman" w:cs="Times New Roman"/>
          <w:sz w:val="24"/>
          <w:szCs w:val="24"/>
        </w:rPr>
        <w:t>2.Внести изменение в приложение 10 «Ведомственная структура расходов местного бюджета муниципального образования Красноярское сельское поселение на 2017 год» и изложить его в 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редакции, согласно приложению 3</w:t>
      </w:r>
      <w:r w:rsidRPr="00EC16F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 xml:space="preserve">3. Внести изменение в приложение 11 «Распределение бюджетных ассигнований  по разделам и подразделам классификации расходов местного бюджета муниципального образования Красноярское сельское поселение на 2017» и изложить его в следующей редакции,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16F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 xml:space="preserve">4. Внести изменение в приложение 12 «Распределение бюджетных ассигнований  по разделам, подразделам, целевым статьям, группам (группам и подгруппам) видов расходов </w:t>
      </w:r>
      <w:r w:rsidRPr="00EC16FD">
        <w:rPr>
          <w:rFonts w:ascii="Times New Roman" w:hAnsi="Times New Roman" w:cs="Times New Roman"/>
          <w:sz w:val="24"/>
          <w:szCs w:val="24"/>
        </w:rPr>
        <w:lastRenderedPageBreak/>
        <w:t>местного бюджета муниципального образования Красноярское сельское поселение на 2017 год» и изложить его в 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редакции, согласно приложению 5</w:t>
      </w:r>
      <w:r w:rsidRPr="00EC16F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16FD">
        <w:rPr>
          <w:rFonts w:ascii="Times New Roman" w:hAnsi="Times New Roman" w:cs="Times New Roman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5A3ED8" w:rsidP="005A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5A3ED8" w:rsidRPr="00EC16FD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D8" w:rsidRPr="00EC16FD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708F2"/>
    <w:rsid w:val="000A4F72"/>
    <w:rsid w:val="000C6A0D"/>
    <w:rsid w:val="00133DEE"/>
    <w:rsid w:val="00147EB5"/>
    <w:rsid w:val="00154000"/>
    <w:rsid w:val="00155F25"/>
    <w:rsid w:val="0016697B"/>
    <w:rsid w:val="00185E41"/>
    <w:rsid w:val="00194863"/>
    <w:rsid w:val="001C0AC9"/>
    <w:rsid w:val="001D0B03"/>
    <w:rsid w:val="001D1401"/>
    <w:rsid w:val="00241B96"/>
    <w:rsid w:val="002D4EB8"/>
    <w:rsid w:val="002E6244"/>
    <w:rsid w:val="002F0168"/>
    <w:rsid w:val="003035DB"/>
    <w:rsid w:val="00321731"/>
    <w:rsid w:val="00321C94"/>
    <w:rsid w:val="00332DAD"/>
    <w:rsid w:val="00364315"/>
    <w:rsid w:val="003936BD"/>
    <w:rsid w:val="003A265A"/>
    <w:rsid w:val="003E034C"/>
    <w:rsid w:val="004035CD"/>
    <w:rsid w:val="00422B37"/>
    <w:rsid w:val="00447B16"/>
    <w:rsid w:val="00484E2C"/>
    <w:rsid w:val="00486F67"/>
    <w:rsid w:val="004B7044"/>
    <w:rsid w:val="005441A5"/>
    <w:rsid w:val="00583DA8"/>
    <w:rsid w:val="005A3ED8"/>
    <w:rsid w:val="005B0CCC"/>
    <w:rsid w:val="00624ECF"/>
    <w:rsid w:val="00657CEF"/>
    <w:rsid w:val="0067554E"/>
    <w:rsid w:val="00697BEF"/>
    <w:rsid w:val="006A0EAD"/>
    <w:rsid w:val="006A3C1C"/>
    <w:rsid w:val="006B3F48"/>
    <w:rsid w:val="0070168E"/>
    <w:rsid w:val="00715195"/>
    <w:rsid w:val="00733906"/>
    <w:rsid w:val="00737E8B"/>
    <w:rsid w:val="00790F1A"/>
    <w:rsid w:val="007B2215"/>
    <w:rsid w:val="007D7FF4"/>
    <w:rsid w:val="0080006E"/>
    <w:rsid w:val="008F21C5"/>
    <w:rsid w:val="00934543"/>
    <w:rsid w:val="0096163B"/>
    <w:rsid w:val="009A172B"/>
    <w:rsid w:val="009A539B"/>
    <w:rsid w:val="00A05395"/>
    <w:rsid w:val="00A120D4"/>
    <w:rsid w:val="00A14F6E"/>
    <w:rsid w:val="00A21757"/>
    <w:rsid w:val="00A31FF4"/>
    <w:rsid w:val="00A5122D"/>
    <w:rsid w:val="00A74AD2"/>
    <w:rsid w:val="00AB5358"/>
    <w:rsid w:val="00AD2FEB"/>
    <w:rsid w:val="00B134D2"/>
    <w:rsid w:val="00B61FED"/>
    <w:rsid w:val="00BA743C"/>
    <w:rsid w:val="00BA7F76"/>
    <w:rsid w:val="00BB0583"/>
    <w:rsid w:val="00BB2CD9"/>
    <w:rsid w:val="00C358BA"/>
    <w:rsid w:val="00C50735"/>
    <w:rsid w:val="00CA24AE"/>
    <w:rsid w:val="00CD004E"/>
    <w:rsid w:val="00D02BC1"/>
    <w:rsid w:val="00D16393"/>
    <w:rsid w:val="00D20F27"/>
    <w:rsid w:val="00D21D14"/>
    <w:rsid w:val="00D3566A"/>
    <w:rsid w:val="00D510E8"/>
    <w:rsid w:val="00D60C64"/>
    <w:rsid w:val="00D96994"/>
    <w:rsid w:val="00DB4129"/>
    <w:rsid w:val="00DF5F16"/>
    <w:rsid w:val="00E57AC1"/>
    <w:rsid w:val="00E94F54"/>
    <w:rsid w:val="00EA3CEC"/>
    <w:rsid w:val="00EB34C4"/>
    <w:rsid w:val="00EC16FD"/>
    <w:rsid w:val="00ED339B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2017-10-10T05:51:00Z</cp:lastPrinted>
  <dcterms:created xsi:type="dcterms:W3CDTF">2015-11-18T04:05:00Z</dcterms:created>
  <dcterms:modified xsi:type="dcterms:W3CDTF">2017-10-10T07:44:00Z</dcterms:modified>
</cp:coreProperties>
</file>