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704B">
        <w:rPr>
          <w:rFonts w:ascii="Times New Roman" w:hAnsi="Times New Roman"/>
          <w:sz w:val="24"/>
          <w:szCs w:val="24"/>
        </w:rPr>
        <w:t>СОВЕТ     КРАСНОЯРСКОГО     СЕЛЬСКОГО    ПОСЕЛЕНИЯ</w:t>
      </w:r>
    </w:p>
    <w:p w:rsidR="00D3704B" w:rsidRPr="00D3704B" w:rsidRDefault="00D3704B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РЕШЕНИЕ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с. Красный  Яр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Кривошеинского    района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Томской   области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F9A" w:rsidRDefault="007403AE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10.04</w:t>
      </w:r>
      <w:r w:rsidR="0052183C">
        <w:rPr>
          <w:rFonts w:ascii="Times New Roman" w:hAnsi="Times New Roman"/>
          <w:sz w:val="24"/>
          <w:szCs w:val="24"/>
        </w:rPr>
        <w:t>.2014</w:t>
      </w:r>
      <w:r w:rsidR="00D3704B" w:rsidRPr="00D3704B">
        <w:rPr>
          <w:rFonts w:ascii="Times New Roman" w:hAnsi="Times New Roman"/>
          <w:sz w:val="24"/>
          <w:szCs w:val="24"/>
        </w:rPr>
        <w:t xml:space="preserve">  </w:t>
      </w:r>
      <w:r w:rsidR="00147F9A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№93</w:t>
      </w:r>
    </w:p>
    <w:p w:rsidR="00C200B1" w:rsidRDefault="00C200B1" w:rsidP="00C200B1">
      <w:pPr>
        <w:spacing w:after="0" w:line="24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24-собрание</w:t>
      </w:r>
    </w:p>
    <w:p w:rsidR="0097268A" w:rsidRDefault="00147F9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2183C">
        <w:rPr>
          <w:rFonts w:ascii="Times New Roman" w:hAnsi="Times New Roman"/>
          <w:sz w:val="24"/>
          <w:szCs w:val="24"/>
        </w:rPr>
        <w:t>3 созыв</w:t>
      </w:r>
      <w:r w:rsidR="00D3704B" w:rsidRPr="00D3704B">
        <w:rPr>
          <w:rFonts w:ascii="Times New Roman" w:hAnsi="Times New Roman"/>
          <w:sz w:val="24"/>
          <w:szCs w:val="24"/>
        </w:rPr>
        <w:t xml:space="preserve">  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8A" w:rsidRDefault="00A330B4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дополнений</w:t>
      </w:r>
      <w:r w:rsidR="0097268A">
        <w:rPr>
          <w:rFonts w:ascii="Times New Roman" w:hAnsi="Times New Roman"/>
          <w:sz w:val="24"/>
          <w:szCs w:val="24"/>
        </w:rPr>
        <w:t xml:space="preserve"> в Решение 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Красноярского сельского </w:t>
      </w:r>
    </w:p>
    <w:p w:rsidR="00A330B4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r w:rsidR="00A330B4">
        <w:rPr>
          <w:rFonts w:ascii="Times New Roman" w:hAnsi="Times New Roman"/>
          <w:sz w:val="24"/>
          <w:szCs w:val="24"/>
        </w:rPr>
        <w:t>от 30.01.</w:t>
      </w:r>
      <w:r w:rsidR="000D5996">
        <w:rPr>
          <w:rFonts w:ascii="Times New Roman" w:hAnsi="Times New Roman"/>
          <w:sz w:val="24"/>
          <w:szCs w:val="24"/>
        </w:rPr>
        <w:t xml:space="preserve">2014 </w:t>
      </w:r>
      <w:r w:rsidR="00A330B4">
        <w:rPr>
          <w:rFonts w:ascii="Times New Roman" w:hAnsi="Times New Roman"/>
          <w:sz w:val="24"/>
          <w:szCs w:val="24"/>
        </w:rPr>
        <w:t xml:space="preserve">№ 87 «О внесении </w:t>
      </w:r>
    </w:p>
    <w:p w:rsidR="00A330B4" w:rsidRDefault="00A330B4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изменений в Решение Совета </w:t>
      </w:r>
    </w:p>
    <w:p w:rsidR="00A330B4" w:rsidRDefault="00A330B4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23.05.2013 № 43 «О 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размере</w:t>
      </w:r>
      <w:r w:rsidR="00D3704B" w:rsidRPr="00D37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порядке оплаты труда 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служащих в органе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Красноярское сельское поселение»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996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целях приведения </w:t>
      </w:r>
      <w:r w:rsidR="00B45888">
        <w:rPr>
          <w:rFonts w:ascii="Times New Roman" w:hAnsi="Times New Roman"/>
          <w:sz w:val="24"/>
          <w:szCs w:val="24"/>
        </w:rPr>
        <w:t>в соответствие с действующим законодательством, руководствуясь ст.43.1 Федерального закона от 06.10.2003 № 131-ФЗ «Об общих принципах организации местного самоуправления в Российской Федерации»,</w:t>
      </w:r>
      <w:r w:rsidR="000D5996">
        <w:rPr>
          <w:rFonts w:ascii="Times New Roman" w:hAnsi="Times New Roman"/>
          <w:sz w:val="24"/>
          <w:szCs w:val="24"/>
        </w:rPr>
        <w:t xml:space="preserve"> Законом Томской области от 10.10.2011 №240-ОЗ «О государственной пенсии за выслугу лет и единовременном поощрении в связи с выходом на государственную пенсию за выслугу лет»</w:t>
      </w:r>
    </w:p>
    <w:p w:rsidR="000D5996" w:rsidRDefault="000D5996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C13" w:rsidRDefault="007D4C13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</w:t>
      </w:r>
      <w:r w:rsidR="00DD5BE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вет Красноярского сельского поселения РЕШИЛ:</w:t>
      </w:r>
    </w:p>
    <w:p w:rsidR="007D4C13" w:rsidRDefault="007D4C13" w:rsidP="007D4C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</w:t>
      </w:r>
      <w:r w:rsidR="000D5996">
        <w:rPr>
          <w:rFonts w:ascii="Times New Roman" w:hAnsi="Times New Roman"/>
          <w:sz w:val="24"/>
          <w:szCs w:val="24"/>
        </w:rPr>
        <w:t>дополнение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0D5996">
        <w:rPr>
          <w:rFonts w:ascii="Times New Roman" w:hAnsi="Times New Roman"/>
          <w:sz w:val="24"/>
          <w:szCs w:val="24"/>
        </w:rPr>
        <w:t xml:space="preserve">Решение Совета Красноярского сельского поселения от 30.01.2014 № 87 «О внесении изменений о </w:t>
      </w:r>
      <w:r>
        <w:rPr>
          <w:rFonts w:ascii="Times New Roman" w:hAnsi="Times New Roman"/>
          <w:sz w:val="24"/>
          <w:szCs w:val="24"/>
        </w:rPr>
        <w:t>Решение Совета Красноярского сельского поселения от 23.05.2013 № 43 «О размере и порядке оплаты труда муниципальных служащих в органе местного самоуправления муниципального образования Красноярское сельское поселение»</w:t>
      </w:r>
      <w:r w:rsidR="00D37885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550E4F" w:rsidRDefault="008668F2" w:rsidP="007D4C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745364">
        <w:rPr>
          <w:rFonts w:ascii="Times New Roman" w:hAnsi="Times New Roman"/>
          <w:sz w:val="24"/>
          <w:szCs w:val="24"/>
        </w:rPr>
        <w:t xml:space="preserve">. </w:t>
      </w:r>
      <w:r w:rsidR="00E82CF8">
        <w:rPr>
          <w:rFonts w:ascii="Times New Roman" w:hAnsi="Times New Roman"/>
          <w:sz w:val="24"/>
          <w:szCs w:val="24"/>
        </w:rPr>
        <w:t>в приложении № 2 к Решению Совета Красноярского сельского поселения Таблицу 1читать в следующей редакции:</w:t>
      </w:r>
    </w:p>
    <w:p w:rsidR="00C16045" w:rsidRDefault="00C16045" w:rsidP="007D4C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045" w:rsidRPr="00933A97" w:rsidRDefault="00C16045" w:rsidP="00C16045">
      <w:pPr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A97">
        <w:rPr>
          <w:rFonts w:ascii="Times New Roman" w:hAnsi="Times New Roman"/>
          <w:b/>
          <w:bCs/>
          <w:sz w:val="24"/>
          <w:szCs w:val="24"/>
        </w:rPr>
        <w:t xml:space="preserve">РАЗМЕРЫ ДОЛЖНОСТНЫХ ОКЛАДОВ </w:t>
      </w:r>
    </w:p>
    <w:p w:rsidR="00C16045" w:rsidRPr="00933A97" w:rsidRDefault="00C16045" w:rsidP="00C16045">
      <w:pPr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A97">
        <w:rPr>
          <w:rFonts w:ascii="Times New Roman" w:hAnsi="Times New Roman"/>
          <w:b/>
          <w:bCs/>
          <w:sz w:val="24"/>
          <w:szCs w:val="24"/>
        </w:rPr>
        <w:t xml:space="preserve">И ЕЖЕМЕСЯЧНОГО ДЕНЕЖНОГО ПООЩРЕНИЯ </w:t>
      </w:r>
    </w:p>
    <w:p w:rsidR="00C16045" w:rsidRPr="00933A97" w:rsidRDefault="00C16045" w:rsidP="00C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A97">
        <w:rPr>
          <w:rFonts w:ascii="Times New Roman" w:hAnsi="Times New Roman"/>
          <w:b/>
          <w:bCs/>
          <w:sz w:val="24"/>
          <w:szCs w:val="24"/>
        </w:rPr>
        <w:t xml:space="preserve">МУНИЦИПАЛЬНЫХ СЛУЖАЩИХ В ОРГАНАХ МЕСТНОГО </w:t>
      </w:r>
    </w:p>
    <w:p w:rsidR="00C16045" w:rsidRPr="00933A97" w:rsidRDefault="00C16045" w:rsidP="00C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A97">
        <w:rPr>
          <w:rFonts w:ascii="Times New Roman" w:hAnsi="Times New Roman"/>
          <w:b/>
          <w:bCs/>
          <w:sz w:val="24"/>
          <w:szCs w:val="24"/>
        </w:rPr>
        <w:t xml:space="preserve">САМОУПРАВЛЕНИЯ КРАСНОЯРСКОГО СЕЛЬСКОГО ПОСЕЛЕНИЯ. </w:t>
      </w:r>
    </w:p>
    <w:p w:rsidR="00C16045" w:rsidRPr="00933A97" w:rsidRDefault="00C16045" w:rsidP="00C160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33A97">
        <w:rPr>
          <w:rFonts w:ascii="Times New Roman" w:hAnsi="Times New Roman"/>
          <w:sz w:val="24"/>
          <w:szCs w:val="24"/>
          <w:lang w:eastAsia="en-US"/>
        </w:rPr>
        <w:t>Таблица 1.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5316"/>
        <w:gridCol w:w="1356"/>
        <w:gridCol w:w="1297"/>
        <w:gridCol w:w="1559"/>
      </w:tblGrid>
      <w:tr w:rsidR="00C16045" w:rsidRPr="00933A97" w:rsidTr="00C526F8">
        <w:trPr>
          <w:trHeight w:val="989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Должности муниципальной службы, служебная функция по которым предполагает руководство подчиненными, в Администрации Красноярского сельского поселения как юридическом лице</w:t>
            </w:r>
          </w:p>
        </w:tc>
      </w:tr>
      <w:tr w:rsidR="00C16045" w:rsidRPr="00933A97" w:rsidTr="00C526F8">
        <w:trPr>
          <w:trHeight w:val="1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поощрение (должностных</w:t>
            </w:r>
          </w:p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окладов) </w:t>
            </w:r>
          </w:p>
        </w:tc>
      </w:tr>
      <w:tr w:rsidR="00C16045" w:rsidRPr="00933A97" w:rsidTr="00C526F8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16045" w:rsidRPr="00933A97" w:rsidTr="00C526F8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5F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муниципального образования,  назначенный по контракту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4870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8163EE" w:rsidP="00C52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045" w:rsidRPr="00933A97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</w:tr>
      <w:tr w:rsidR="00CF230E" w:rsidRPr="00933A97" w:rsidTr="00C526F8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0E" w:rsidRPr="00285FAB" w:rsidRDefault="00CF230E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0E" w:rsidRPr="00933A97" w:rsidRDefault="00CF230E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0E" w:rsidRPr="00933A97" w:rsidRDefault="008071F2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Старшая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0E" w:rsidRPr="00933A97" w:rsidRDefault="00A27772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0E" w:rsidRDefault="00A27772" w:rsidP="00C52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906AD0" w:rsidRPr="00933A97" w:rsidTr="00C526F8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AD0" w:rsidRDefault="0077161C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D0" w:rsidRDefault="00906AD0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D0" w:rsidRDefault="00906AD0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Старшая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D0" w:rsidRDefault="00906AD0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D0" w:rsidRDefault="00906AD0" w:rsidP="00C52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44CC6" w:rsidRPr="00933A97" w:rsidTr="00C526F8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CC6" w:rsidRDefault="0077161C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C6" w:rsidRDefault="00B44CC6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C6" w:rsidRDefault="00B44CC6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Старшая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C6" w:rsidRDefault="00B44CC6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C6" w:rsidRDefault="00B44CC6" w:rsidP="00C52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C76B9E" w:rsidRPr="00933A97" w:rsidTr="00C526F8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9E" w:rsidRDefault="0077161C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E" w:rsidRDefault="00C76B9E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E" w:rsidRDefault="00C76B9E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Старшая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E" w:rsidRDefault="00C76B9E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E" w:rsidRDefault="00C76B9E" w:rsidP="00C52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C16045" w:rsidRPr="00933A97" w:rsidTr="00C526F8">
        <w:trPr>
          <w:trHeight w:val="5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45" w:rsidRPr="00933A97" w:rsidRDefault="0077161C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Управляющий   делами        (срочный      трудовой      договор)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3381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8163EE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6045"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</w:tr>
      <w:tr w:rsidR="00FA5EAA" w:rsidRPr="00933A97" w:rsidTr="00C526F8">
        <w:trPr>
          <w:trHeight w:val="5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EAA" w:rsidRDefault="00FA5EAA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AA" w:rsidRPr="00933A97" w:rsidRDefault="00FA5EAA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 в составе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AA" w:rsidRPr="00933A97" w:rsidRDefault="00244FC7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Старшая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AA" w:rsidRPr="00933A97" w:rsidRDefault="00244FC7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AA" w:rsidRDefault="00244FC7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</w:tbl>
    <w:p w:rsidR="00EC24D1" w:rsidRDefault="00EC24D1" w:rsidP="0050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4D1" w:rsidRDefault="002D3D02" w:rsidP="0050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 и размещению на официальном сайте муниципального образования Красноярское сельское поселение.</w:t>
      </w:r>
    </w:p>
    <w:p w:rsidR="002D3D02" w:rsidRDefault="002D3D02" w:rsidP="0050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</w:t>
      </w:r>
      <w:r w:rsidR="00A81397">
        <w:rPr>
          <w:rFonts w:ascii="Times New Roman" w:hAnsi="Times New Roman"/>
          <w:sz w:val="24"/>
          <w:szCs w:val="24"/>
        </w:rPr>
        <w:t>тоящее Решение вступает в силу с</w:t>
      </w:r>
      <w:r>
        <w:rPr>
          <w:rFonts w:ascii="Times New Roman" w:hAnsi="Times New Roman"/>
          <w:sz w:val="24"/>
          <w:szCs w:val="24"/>
        </w:rPr>
        <w:t xml:space="preserve"> даты </w:t>
      </w:r>
      <w:r w:rsidR="000179DA">
        <w:rPr>
          <w:rFonts w:ascii="Times New Roman" w:hAnsi="Times New Roman"/>
          <w:sz w:val="24"/>
          <w:szCs w:val="24"/>
        </w:rPr>
        <w:t>официального опубликования и распространяется на правоотношения, возникшие с 30.01.2014 года.</w:t>
      </w:r>
    </w:p>
    <w:p w:rsidR="002D3D02" w:rsidRDefault="002D3D02" w:rsidP="0050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исполнения настоящего Решения возложить на контрольно-правовой комитет Совета Красноярского сельского поселения.</w:t>
      </w:r>
    </w:p>
    <w:p w:rsidR="002D3D02" w:rsidRDefault="002D3D02" w:rsidP="0050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3983" w:rsidRDefault="00503983" w:rsidP="0050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                                    Глава Администрации</w:t>
      </w:r>
    </w:p>
    <w:p w:rsidR="008C5184" w:rsidRDefault="00503983" w:rsidP="0050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Красноярского сельского поселения</w:t>
      </w:r>
    </w:p>
    <w:p w:rsidR="00503983" w:rsidRPr="008C5184" w:rsidRDefault="00503983" w:rsidP="005039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_____________О.И. Давидюк                             _____________А.Н. Коломин</w:t>
      </w:r>
    </w:p>
    <w:p w:rsidR="008C5184" w:rsidRDefault="008C5184" w:rsidP="008C5184">
      <w:pPr>
        <w:autoSpaceDE w:val="0"/>
        <w:autoSpaceDN w:val="0"/>
        <w:adjustRightInd w:val="0"/>
        <w:jc w:val="right"/>
        <w:rPr>
          <w:bCs/>
        </w:rPr>
      </w:pPr>
    </w:p>
    <w:p w:rsidR="00D3704B" w:rsidRPr="00D3704B" w:rsidRDefault="00D3704B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98089A" w:rsidRPr="00D3704B" w:rsidRDefault="00D3704B" w:rsidP="00147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147F9A">
        <w:rPr>
          <w:rFonts w:ascii="Times New Roman" w:hAnsi="Times New Roman"/>
          <w:sz w:val="24"/>
          <w:szCs w:val="24"/>
        </w:rPr>
        <w:t xml:space="preserve">                  </w:t>
      </w:r>
      <w:r w:rsidRPr="00D3704B">
        <w:rPr>
          <w:rFonts w:ascii="Times New Roman" w:hAnsi="Times New Roman"/>
          <w:sz w:val="24"/>
          <w:szCs w:val="24"/>
        </w:rPr>
        <w:t xml:space="preserve">              </w:t>
      </w:r>
    </w:p>
    <w:sectPr w:rsidR="0098089A" w:rsidRPr="00D370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74"/>
    <w:rsid w:val="000179DA"/>
    <w:rsid w:val="00032F53"/>
    <w:rsid w:val="0008630A"/>
    <w:rsid w:val="00096677"/>
    <w:rsid w:val="000D5996"/>
    <w:rsid w:val="00100EE3"/>
    <w:rsid w:val="00147F9A"/>
    <w:rsid w:val="00197ABD"/>
    <w:rsid w:val="00205697"/>
    <w:rsid w:val="00205997"/>
    <w:rsid w:val="00244FC7"/>
    <w:rsid w:val="00285FAB"/>
    <w:rsid w:val="002D3D02"/>
    <w:rsid w:val="002F490E"/>
    <w:rsid w:val="00490674"/>
    <w:rsid w:val="004C1B15"/>
    <w:rsid w:val="00503983"/>
    <w:rsid w:val="0052183C"/>
    <w:rsid w:val="00550E4F"/>
    <w:rsid w:val="005A598C"/>
    <w:rsid w:val="005D4B8D"/>
    <w:rsid w:val="006251B1"/>
    <w:rsid w:val="00645F4B"/>
    <w:rsid w:val="007403AE"/>
    <w:rsid w:val="00745364"/>
    <w:rsid w:val="0077161C"/>
    <w:rsid w:val="00772C55"/>
    <w:rsid w:val="007D4C13"/>
    <w:rsid w:val="007F7D1E"/>
    <w:rsid w:val="008071F2"/>
    <w:rsid w:val="008163EE"/>
    <w:rsid w:val="008668F2"/>
    <w:rsid w:val="008C5184"/>
    <w:rsid w:val="00906AD0"/>
    <w:rsid w:val="00933A97"/>
    <w:rsid w:val="009457B9"/>
    <w:rsid w:val="0097268A"/>
    <w:rsid w:val="0098089A"/>
    <w:rsid w:val="00A27772"/>
    <w:rsid w:val="00A330B4"/>
    <w:rsid w:val="00A61CDF"/>
    <w:rsid w:val="00A81397"/>
    <w:rsid w:val="00B44CC6"/>
    <w:rsid w:val="00B45888"/>
    <w:rsid w:val="00C16045"/>
    <w:rsid w:val="00C200B1"/>
    <w:rsid w:val="00C526F8"/>
    <w:rsid w:val="00C76B9E"/>
    <w:rsid w:val="00C9228D"/>
    <w:rsid w:val="00C95661"/>
    <w:rsid w:val="00CF230E"/>
    <w:rsid w:val="00D3704B"/>
    <w:rsid w:val="00D37885"/>
    <w:rsid w:val="00DD5BE6"/>
    <w:rsid w:val="00DF510A"/>
    <w:rsid w:val="00E82CF8"/>
    <w:rsid w:val="00EC24D1"/>
    <w:rsid w:val="00FA5EAA"/>
    <w:rsid w:val="00FA6EDB"/>
    <w:rsid w:val="00FB69C6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C3F1CD-8E41-4F01-8696-BB7284C2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32F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2019-12-21T15:19:00Z</dcterms:created>
  <dcterms:modified xsi:type="dcterms:W3CDTF">2019-12-21T15:19:00Z</dcterms:modified>
</cp:coreProperties>
</file>