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D3704B" w:rsidRPr="00D3704B" w:rsidRDefault="00D3704B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РЕШЕНИЕ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с. Красный  Яр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Кривошеинского    района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>Томской   области</w:t>
      </w:r>
    </w:p>
    <w:p w:rsidR="00D3704B" w:rsidRPr="00D3704B" w:rsidRDefault="00D3704B" w:rsidP="00D37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F9A" w:rsidRDefault="007B28A4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</w:t>
      </w:r>
      <w:r w:rsidR="0052183C">
        <w:rPr>
          <w:rFonts w:ascii="Times New Roman" w:hAnsi="Times New Roman"/>
          <w:sz w:val="24"/>
          <w:szCs w:val="24"/>
        </w:rPr>
        <w:t>.2014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  <w:r w:rsidR="00147F9A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 w:rsidR="00B76790">
        <w:rPr>
          <w:rFonts w:ascii="Times New Roman" w:hAnsi="Times New Roman"/>
          <w:sz w:val="24"/>
          <w:szCs w:val="24"/>
        </w:rPr>
        <w:t xml:space="preserve"> 87</w:t>
      </w:r>
    </w:p>
    <w:p w:rsidR="00B76790" w:rsidRDefault="00B76790" w:rsidP="00B76790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22-собрание</w:t>
      </w:r>
    </w:p>
    <w:p w:rsidR="0097268A" w:rsidRDefault="00147F9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 w:rsidR="000421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52183C">
        <w:rPr>
          <w:rFonts w:ascii="Times New Roman" w:hAnsi="Times New Roman"/>
          <w:sz w:val="24"/>
          <w:szCs w:val="24"/>
        </w:rPr>
        <w:t>3 созыв</w:t>
      </w:r>
      <w:r w:rsidR="00D3704B" w:rsidRPr="00D3704B">
        <w:rPr>
          <w:rFonts w:ascii="Times New Roman" w:hAnsi="Times New Roman"/>
          <w:sz w:val="24"/>
          <w:szCs w:val="24"/>
        </w:rPr>
        <w:t xml:space="preserve"> 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Красноярского сельского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 23.05.2013 № 43 «О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размере</w:t>
      </w:r>
      <w:r w:rsidR="00D3704B" w:rsidRPr="00D37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порядке оплаты труда 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 в органе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Красноярское сельское поселение»</w:t>
      </w:r>
    </w:p>
    <w:bookmarkEnd w:id="0"/>
    <w:p w:rsidR="0097268A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13" w:rsidRDefault="0097268A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приведения </w:t>
      </w:r>
      <w:r w:rsidR="00B45888">
        <w:rPr>
          <w:rFonts w:ascii="Times New Roman" w:hAnsi="Times New Roman"/>
          <w:sz w:val="24"/>
          <w:szCs w:val="24"/>
        </w:rPr>
        <w:t>в соответствие с действующим законодательством, руководствуясь ст.43.1 Федерального закона от 06.10.2003 № 131-ФЗ «Об общих принципах организации местного самоуправления в Российской Федерации», ст. 6 Закона Томской области от 04.12.2008 № 242-ОЗ «О порядке организации и ведения Регистра муниципальных нормативных правовых актов в Томской области», ч.5 ст.11 Закона Томской области от 11.09.2007  № 198-ОЗ «О муниципальной службе в Томской области»</w:t>
      </w:r>
      <w:r w:rsidR="007D4C13">
        <w:rPr>
          <w:rFonts w:ascii="Times New Roman" w:hAnsi="Times New Roman"/>
          <w:sz w:val="24"/>
          <w:szCs w:val="24"/>
        </w:rPr>
        <w:t>, ч.4 ст. 7 Закона Томской области от 09.12.2005 № 321-ОЗ «О государственной гражданской с</w:t>
      </w:r>
      <w:r w:rsidR="00A61CDF">
        <w:rPr>
          <w:rFonts w:ascii="Times New Roman" w:hAnsi="Times New Roman"/>
          <w:sz w:val="24"/>
          <w:szCs w:val="24"/>
        </w:rPr>
        <w:t>л</w:t>
      </w:r>
      <w:r w:rsidR="007D4C13">
        <w:rPr>
          <w:rFonts w:ascii="Times New Roman" w:hAnsi="Times New Roman"/>
          <w:sz w:val="24"/>
          <w:szCs w:val="24"/>
        </w:rPr>
        <w:t xml:space="preserve">ужбе в Томской области» </w:t>
      </w:r>
    </w:p>
    <w:p w:rsidR="007D4C13" w:rsidRDefault="007D4C13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13" w:rsidRDefault="007D4C13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DD5B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 Красноярского сельского поселения РЕШИЛ:</w:t>
      </w:r>
    </w:p>
    <w:p w:rsidR="007D4C13" w:rsidRDefault="007D4C13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Решение Совета Красноярского сельского поселения от 23.05.2013 № 43 «О размере и порядке оплаты труда муниципальных служащих в органе местного самоуправления муниципального образования Красноярское сельское поселение»</w:t>
      </w:r>
      <w:r w:rsidR="00D3788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D37885" w:rsidRDefault="00D37885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2.3. Порядка изложить в следующей редакции: « Для исчисления должностных окладов лиц, замещающих муниципальные должности, используется расчетная единица, устанавливаемая Решением Совета Красноярского сельского поселения, которая не может превышать размера расчетной единицы, устанавливаемой Законом Томской области».</w:t>
      </w:r>
    </w:p>
    <w:p w:rsidR="00550E4F" w:rsidRDefault="00745364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82CF8">
        <w:rPr>
          <w:rFonts w:ascii="Times New Roman" w:hAnsi="Times New Roman"/>
          <w:sz w:val="24"/>
          <w:szCs w:val="24"/>
        </w:rPr>
        <w:t>в приложении № 2 к Решению Совета Красноярского сельского поселения Таблицу 1читать в следующей редакции:</w:t>
      </w:r>
    </w:p>
    <w:p w:rsidR="00C16045" w:rsidRDefault="00C16045" w:rsidP="007D4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45" w:rsidRPr="00933A97" w:rsidRDefault="00C16045" w:rsidP="00C1604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РАЗМЕРЫ ДОЛЖНОСТНЫХ ОКЛАДОВ </w:t>
      </w:r>
    </w:p>
    <w:p w:rsidR="00C16045" w:rsidRPr="00933A97" w:rsidRDefault="00C16045" w:rsidP="00C1604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И ЕЖЕМЕСЯЧНОГО ДЕНЕЖНОГО ПООЩРЕНИЯ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В ОРГАНАХ МЕСТНОГО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A97">
        <w:rPr>
          <w:rFonts w:ascii="Times New Roman" w:hAnsi="Times New Roman"/>
          <w:b/>
          <w:bCs/>
          <w:sz w:val="24"/>
          <w:szCs w:val="24"/>
        </w:rPr>
        <w:t xml:space="preserve">САМОУПРАВЛЕНИЯ КРАСНОЯРСКОГО СЕЛЬСКОГО ПОСЕЛЕНИЯ. </w:t>
      </w:r>
    </w:p>
    <w:p w:rsidR="00C16045" w:rsidRPr="00933A97" w:rsidRDefault="00C16045" w:rsidP="00C16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33A97">
        <w:rPr>
          <w:rFonts w:ascii="Times New Roman" w:hAnsi="Times New Roman"/>
          <w:sz w:val="24"/>
          <w:szCs w:val="24"/>
          <w:lang w:eastAsia="en-US"/>
        </w:rPr>
        <w:t>Таблица 1.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316"/>
        <w:gridCol w:w="1356"/>
        <w:gridCol w:w="1297"/>
        <w:gridCol w:w="1559"/>
      </w:tblGrid>
      <w:tr w:rsidR="00C16045" w:rsidRPr="00933A97" w:rsidTr="00C526F8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C16045" w:rsidRPr="00933A97" w:rsidTr="00C526F8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(должностных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окладов) 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16045" w:rsidRPr="00933A97" w:rsidTr="00C526F8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5F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муниципального образования,  назначенный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4870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</w:tr>
      <w:tr w:rsidR="00C16045" w:rsidRPr="00933A97" w:rsidTr="00C526F8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16045" w:rsidRPr="00933A97" w:rsidTr="00C526F8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Таблица 3.</w:t>
            </w:r>
          </w:p>
        </w:tc>
      </w:tr>
      <w:tr w:rsidR="00C16045" w:rsidRPr="00933A97" w:rsidTr="00C526F8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предполагает  руководства подчиненными в органе местного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самоуправления Красноярского сельского поселения.</w:t>
            </w: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поощрение (должно-стных</w:t>
            </w:r>
          </w:p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1,65</w:t>
            </w:r>
          </w:p>
        </w:tc>
      </w:tr>
      <w:tr w:rsidR="00C16045" w:rsidRPr="00933A97" w:rsidTr="00C526F8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45" w:rsidRPr="00933A97" w:rsidRDefault="00C16045" w:rsidP="00C52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A97">
              <w:rPr>
                <w:rFonts w:ascii="Times New Roman" w:hAnsi="Times New Roman"/>
                <w:color w:val="000000"/>
                <w:sz w:val="24"/>
                <w:szCs w:val="24"/>
              </w:rPr>
              <w:t>1,65</w:t>
            </w:r>
          </w:p>
        </w:tc>
      </w:tr>
    </w:tbl>
    <w:p w:rsidR="00C16045" w:rsidRDefault="00C16045" w:rsidP="00C16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96677" w:rsidRPr="00933A97" w:rsidRDefault="00096677" w:rsidP="00096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1.3.таблицу в приложении № 3 к Решению Совета Красноярского сельского поселения </w:t>
      </w:r>
      <w:r w:rsidR="007F7D1E">
        <w:rPr>
          <w:rFonts w:ascii="Times New Roman" w:hAnsi="Times New Roman"/>
          <w:bCs/>
          <w:sz w:val="24"/>
          <w:szCs w:val="24"/>
        </w:rPr>
        <w:t>читать в следующей редакции</w:t>
      </w:r>
    </w:p>
    <w:p w:rsidR="004C1B15" w:rsidRPr="004C1B15" w:rsidRDefault="004C1B15" w:rsidP="004C1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B15">
        <w:rPr>
          <w:rFonts w:ascii="Times New Roman" w:hAnsi="Times New Roman"/>
          <w:b/>
          <w:bCs/>
          <w:sz w:val="24"/>
          <w:szCs w:val="24"/>
        </w:rPr>
        <w:t xml:space="preserve">РАЗМЕРЫ ОКЛАДОВ ЗА КЛАССНЫЙ ЧИН </w:t>
      </w:r>
    </w:p>
    <w:p w:rsidR="002F490E" w:rsidRDefault="004C1B15" w:rsidP="004C1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B15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В ОРГАНЕ МЕСТНОГО </w:t>
      </w:r>
    </w:p>
    <w:p w:rsidR="004C1B15" w:rsidRDefault="004C1B15" w:rsidP="004C1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B15">
        <w:rPr>
          <w:rFonts w:ascii="Times New Roman" w:hAnsi="Times New Roman"/>
          <w:b/>
          <w:bCs/>
          <w:sz w:val="24"/>
          <w:szCs w:val="24"/>
        </w:rPr>
        <w:t>САМОУПРАВЛЕНИЯ КРАСНОЯРСКОЕ СЕЛЬСКОЕ ПОСЕЛЕНИЕ</w:t>
      </w:r>
    </w:p>
    <w:p w:rsidR="00100EE3" w:rsidRDefault="00100EE3" w:rsidP="004C1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2F490E" w:rsidRPr="002F490E" w:rsidTr="0008630A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Группа должностей </w:t>
            </w:r>
            <w:r w:rsidRPr="002F490E">
              <w:rPr>
                <w:rFonts w:ascii="Times New Roman" w:hAnsi="Times New Roman"/>
                <w:sz w:val="24"/>
                <w:szCs w:val="24"/>
              </w:rPr>
              <w:br/>
              <w:t xml:space="preserve"> муниципальных служащих в органе местного самоуправления Красноярского сельского поселения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Наименование классного </w:t>
            </w:r>
            <w:r w:rsidRPr="002F490E">
              <w:rPr>
                <w:rFonts w:ascii="Times New Roman" w:hAnsi="Times New Roman"/>
                <w:sz w:val="24"/>
                <w:szCs w:val="24"/>
              </w:rPr>
              <w:br/>
              <w:t xml:space="preserve">  чина муниципальных служащих в органе местного самоуправления Красноярского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  <w:r w:rsidRPr="002F490E">
              <w:rPr>
                <w:rFonts w:ascii="Times New Roman" w:hAnsi="Times New Roman"/>
                <w:sz w:val="24"/>
                <w:szCs w:val="24"/>
              </w:rPr>
              <w:br/>
              <w:t xml:space="preserve">      (рублей в месяц)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90E" w:rsidRPr="002F490E" w:rsidTr="00100EE3">
        <w:trPr>
          <w:trHeight w:val="116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2F490E" w:rsidRPr="002F490E" w:rsidTr="00100EE3">
        <w:trPr>
          <w:trHeight w:val="1112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Референт муниципальной службы   Томской области 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1, 2 или 3 класса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2F490E" w:rsidRPr="002F490E" w:rsidTr="0008630A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Секретарь муниципальной службы   Томской области 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1, 2 или 3 класса</w:t>
            </w: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90E" w:rsidRPr="002F490E" w:rsidRDefault="002F490E" w:rsidP="002F49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</w:tbl>
    <w:p w:rsidR="00DF510A" w:rsidRDefault="00DF510A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F490E" w:rsidRDefault="00197ABD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в приложении № 4 к Решению Совета Красноярского сельского поселения </w:t>
      </w:r>
      <w:r w:rsidR="00032F53">
        <w:rPr>
          <w:rFonts w:ascii="Times New Roman" w:hAnsi="Times New Roman"/>
          <w:bCs/>
          <w:sz w:val="24"/>
          <w:szCs w:val="24"/>
        </w:rPr>
        <w:t>таблицу в п.1 изложить в следующей редакции:</w:t>
      </w:r>
    </w:p>
    <w:p w:rsidR="00032F53" w:rsidRDefault="00032F53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60"/>
      </w:tblGrid>
      <w:tr w:rsidR="00032F53" w:rsidRPr="00205997" w:rsidTr="00032F5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3" w:rsidRPr="00205997" w:rsidRDefault="00032F53" w:rsidP="000863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 xml:space="preserve">Наименование группы </w:t>
            </w:r>
          </w:p>
          <w:p w:rsidR="00032F53" w:rsidRPr="00205997" w:rsidRDefault="00032F53" w:rsidP="000863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должностей муниципальной службы в органе местного самоуправления Красноярское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53" w:rsidRPr="00205997" w:rsidRDefault="00032F53" w:rsidP="000863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 xml:space="preserve">Процент к </w:t>
            </w:r>
          </w:p>
          <w:p w:rsidR="00032F53" w:rsidRPr="00205997" w:rsidRDefault="00032F53" w:rsidP="000863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должностному окладу</w:t>
            </w:r>
          </w:p>
        </w:tc>
      </w:tr>
      <w:tr w:rsidR="00032F53" w:rsidRPr="00205997" w:rsidTr="00032F5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3" w:rsidRPr="00205997" w:rsidRDefault="00032F53" w:rsidP="0008630A">
            <w:pPr>
              <w:pStyle w:val="a3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53" w:rsidRPr="00205997" w:rsidRDefault="00032F53" w:rsidP="0008630A">
            <w:pPr>
              <w:pStyle w:val="a3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до 110</w:t>
            </w:r>
          </w:p>
        </w:tc>
      </w:tr>
      <w:tr w:rsidR="00032F53" w:rsidRPr="00205997" w:rsidTr="00032F5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3" w:rsidRPr="00205997" w:rsidRDefault="00032F53" w:rsidP="0008630A">
            <w:pPr>
              <w:pStyle w:val="a3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53" w:rsidRPr="00205997" w:rsidRDefault="00032F53" w:rsidP="0008630A">
            <w:pPr>
              <w:pStyle w:val="a3"/>
              <w:rPr>
                <w:rFonts w:ascii="Times New Roman" w:hAnsi="Times New Roman" w:cs="Times New Roman"/>
              </w:rPr>
            </w:pPr>
            <w:r w:rsidRPr="00205997">
              <w:rPr>
                <w:rFonts w:ascii="Times New Roman" w:hAnsi="Times New Roman" w:cs="Times New Roman"/>
              </w:rPr>
              <w:t>до 80</w:t>
            </w:r>
          </w:p>
        </w:tc>
      </w:tr>
    </w:tbl>
    <w:p w:rsidR="00032F53" w:rsidRDefault="00032F53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F510A" w:rsidRDefault="00DF510A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1.5. в приложении № 4 к Решению Совета Красноярского сельского поселения пункты 5, 6 исключить;</w:t>
      </w:r>
    </w:p>
    <w:p w:rsidR="00DF510A" w:rsidRPr="002F490E" w:rsidRDefault="00DF510A" w:rsidP="002F4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1.6. в приложении № 5 к Решению Совета Красноярского сельского поселения пункт 3 изложить в следующей редакции: «Премия за выполнение особо важных и сложных заданий выплачивается муниципальному служащему в соответствии с </w:t>
      </w:r>
      <w:r w:rsidR="005D4B8D">
        <w:rPr>
          <w:rFonts w:ascii="Times New Roman" w:hAnsi="Times New Roman"/>
          <w:bCs/>
          <w:sz w:val="24"/>
          <w:szCs w:val="24"/>
        </w:rPr>
        <w:t>распоряжением руководителя соответствующего органа местного самоуправления Красноярского сельского поселения».</w:t>
      </w:r>
    </w:p>
    <w:p w:rsidR="00C16045" w:rsidRPr="004C1B15" w:rsidRDefault="00C16045" w:rsidP="004C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8C" w:rsidRPr="005A598C" w:rsidRDefault="008C5184" w:rsidP="008C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5A598C" w:rsidRPr="005A598C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</w:t>
      </w:r>
      <w:r w:rsidR="005D4B8D">
        <w:rPr>
          <w:rFonts w:ascii="Times New Roman" w:hAnsi="Times New Roman"/>
          <w:bCs/>
          <w:sz w:val="24"/>
          <w:szCs w:val="24"/>
        </w:rPr>
        <w:t xml:space="preserve">ванию </w:t>
      </w:r>
      <w:r w:rsidR="005A598C" w:rsidRPr="005A598C">
        <w:rPr>
          <w:rFonts w:ascii="Times New Roman" w:hAnsi="Times New Roman"/>
          <w:bCs/>
          <w:sz w:val="24"/>
          <w:szCs w:val="24"/>
        </w:rPr>
        <w:t xml:space="preserve">и размещению на официальном сайте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Красноярское сельское поселение.</w:t>
      </w:r>
    </w:p>
    <w:p w:rsidR="005A598C" w:rsidRPr="005A598C" w:rsidRDefault="008C5184" w:rsidP="008C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A598C" w:rsidRPr="005A598C">
        <w:rPr>
          <w:rFonts w:ascii="Times New Roman" w:hAnsi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r w:rsidR="00C9228D">
        <w:rPr>
          <w:rFonts w:ascii="Times New Roman" w:hAnsi="Times New Roman"/>
          <w:bCs/>
          <w:sz w:val="24"/>
          <w:szCs w:val="24"/>
        </w:rPr>
        <w:t>контрольно-правовой комитет Совета Красноярского сельского поселения.</w:t>
      </w:r>
    </w:p>
    <w:p w:rsidR="005A598C" w:rsidRPr="005A598C" w:rsidRDefault="005A598C" w:rsidP="005A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3983" w:rsidRDefault="00503983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Глава Администрации</w:t>
      </w:r>
    </w:p>
    <w:p w:rsidR="008C5184" w:rsidRDefault="00503983" w:rsidP="0050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Красноярского сельского поселения</w:t>
      </w:r>
    </w:p>
    <w:p w:rsidR="00503983" w:rsidRPr="008C5184" w:rsidRDefault="00503983" w:rsidP="005039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_____________О.И. Давидюк                             _____________А.Н. Коломин</w:t>
      </w:r>
    </w:p>
    <w:p w:rsidR="008C5184" w:rsidRDefault="008C5184" w:rsidP="008C5184">
      <w:pPr>
        <w:autoSpaceDE w:val="0"/>
        <w:autoSpaceDN w:val="0"/>
        <w:adjustRightInd w:val="0"/>
        <w:jc w:val="right"/>
        <w:rPr>
          <w:bCs/>
        </w:rPr>
      </w:pPr>
    </w:p>
    <w:p w:rsidR="00D3704B" w:rsidRPr="00D3704B" w:rsidRDefault="00D3704B" w:rsidP="00D37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98089A" w:rsidRPr="00D3704B" w:rsidRDefault="00D3704B" w:rsidP="0014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04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47F9A">
        <w:rPr>
          <w:rFonts w:ascii="Times New Roman" w:hAnsi="Times New Roman"/>
          <w:sz w:val="24"/>
          <w:szCs w:val="24"/>
        </w:rPr>
        <w:t xml:space="preserve">                  </w:t>
      </w:r>
      <w:r w:rsidRPr="00D3704B">
        <w:rPr>
          <w:rFonts w:ascii="Times New Roman" w:hAnsi="Times New Roman"/>
          <w:sz w:val="24"/>
          <w:szCs w:val="24"/>
        </w:rPr>
        <w:t xml:space="preserve">              </w:t>
      </w:r>
    </w:p>
    <w:sectPr w:rsidR="0098089A" w:rsidRPr="00D370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74"/>
    <w:rsid w:val="00032F53"/>
    <w:rsid w:val="00042132"/>
    <w:rsid w:val="0008630A"/>
    <w:rsid w:val="00096677"/>
    <w:rsid w:val="00100EE3"/>
    <w:rsid w:val="00147F9A"/>
    <w:rsid w:val="00190CF9"/>
    <w:rsid w:val="00197ABD"/>
    <w:rsid w:val="00205997"/>
    <w:rsid w:val="00285FAB"/>
    <w:rsid w:val="002F490E"/>
    <w:rsid w:val="00490674"/>
    <w:rsid w:val="004C1B15"/>
    <w:rsid w:val="00503983"/>
    <w:rsid w:val="0052183C"/>
    <w:rsid w:val="00550E4F"/>
    <w:rsid w:val="005A598C"/>
    <w:rsid w:val="005D4B8D"/>
    <w:rsid w:val="005E62B7"/>
    <w:rsid w:val="00645F4B"/>
    <w:rsid w:val="00745364"/>
    <w:rsid w:val="007B28A4"/>
    <w:rsid w:val="007D4C13"/>
    <w:rsid w:val="007F7D1E"/>
    <w:rsid w:val="008C5184"/>
    <w:rsid w:val="00933A97"/>
    <w:rsid w:val="0097268A"/>
    <w:rsid w:val="0098089A"/>
    <w:rsid w:val="00A61CDF"/>
    <w:rsid w:val="00B45888"/>
    <w:rsid w:val="00B76790"/>
    <w:rsid w:val="00C16045"/>
    <w:rsid w:val="00C526F8"/>
    <w:rsid w:val="00C9228D"/>
    <w:rsid w:val="00C95661"/>
    <w:rsid w:val="00D3704B"/>
    <w:rsid w:val="00D37885"/>
    <w:rsid w:val="00DD5BE6"/>
    <w:rsid w:val="00DF510A"/>
    <w:rsid w:val="00E82CF8"/>
    <w:rsid w:val="00FA6EDB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31C86C-73FE-4B48-A914-FEE2093B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32F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2019-12-21T15:17:00Z</dcterms:created>
  <dcterms:modified xsi:type="dcterms:W3CDTF">2019-12-21T15:17:00Z</dcterms:modified>
</cp:coreProperties>
</file>