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9" w:rsidRDefault="00223D59" w:rsidP="00223D59">
      <w:pPr>
        <w:jc w:val="center"/>
      </w:pPr>
      <w:r>
        <w:t>СОВЕТ     КРАСНОЯРСКОГО     СЕЛЬСКОГО    ПОСЕЛЕНИЯ</w:t>
      </w:r>
    </w:p>
    <w:p w:rsidR="00223D59" w:rsidRDefault="00223D59" w:rsidP="00223D59"/>
    <w:p w:rsidR="00223D59" w:rsidRDefault="00223D59" w:rsidP="00223D59">
      <w:pPr>
        <w:jc w:val="center"/>
      </w:pPr>
      <w:r>
        <w:t>РЕШЕНИЕ</w:t>
      </w:r>
    </w:p>
    <w:p w:rsidR="00223D59" w:rsidRDefault="00223D59" w:rsidP="00223D59">
      <w:pPr>
        <w:jc w:val="center"/>
      </w:pPr>
    </w:p>
    <w:p w:rsidR="00223D59" w:rsidRDefault="00223D59" w:rsidP="00223D59">
      <w:pPr>
        <w:jc w:val="center"/>
      </w:pPr>
      <w:r>
        <w:t>с. Красный  Яр</w:t>
      </w:r>
    </w:p>
    <w:p w:rsidR="00223D59" w:rsidRDefault="00223D59" w:rsidP="00223D59">
      <w:pPr>
        <w:jc w:val="center"/>
      </w:pPr>
      <w:r>
        <w:t>Кривошеинского    района</w:t>
      </w:r>
    </w:p>
    <w:p w:rsidR="00223D59" w:rsidRDefault="00223D59" w:rsidP="00223D59">
      <w:pPr>
        <w:jc w:val="center"/>
      </w:pPr>
      <w:r>
        <w:t>Томской   области</w:t>
      </w:r>
    </w:p>
    <w:p w:rsidR="00223D59" w:rsidRDefault="00223D59" w:rsidP="00223D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D59" w:rsidRDefault="000A2E3A" w:rsidP="00223D59">
      <w:r>
        <w:t>31.07</w:t>
      </w:r>
      <w:r w:rsidR="004C3AF2">
        <w:t>.</w:t>
      </w:r>
      <w:r w:rsidR="008E7430">
        <w:t>2014</w:t>
      </w:r>
      <w:r w:rsidR="00223D59">
        <w:t xml:space="preserve">                                                                               </w:t>
      </w:r>
      <w:r w:rsidR="00E97BFC">
        <w:t xml:space="preserve">                               </w:t>
      </w:r>
      <w:r w:rsidR="008E7430">
        <w:t xml:space="preserve"> </w:t>
      </w:r>
      <w:r w:rsidR="008072E1">
        <w:t>№103</w:t>
      </w:r>
      <w:bookmarkStart w:id="0" w:name="_GoBack"/>
      <w:bookmarkEnd w:id="0"/>
    </w:p>
    <w:p w:rsidR="00223D59" w:rsidRDefault="007B0107" w:rsidP="00223D59">
      <w:pPr>
        <w:ind w:left="7740"/>
      </w:pPr>
      <w:r>
        <w:t>27</w:t>
      </w:r>
      <w:r w:rsidR="00223D59">
        <w:t>-е собрание</w:t>
      </w:r>
    </w:p>
    <w:p w:rsidR="00223D59" w:rsidRDefault="00223D59" w:rsidP="00223D59">
      <w:pPr>
        <w:ind w:left="7740"/>
      </w:pPr>
      <w:r>
        <w:t xml:space="preserve">3 созыва </w:t>
      </w:r>
    </w:p>
    <w:p w:rsidR="007B0107" w:rsidRDefault="00223D59" w:rsidP="007B0107">
      <w:proofErr w:type="gramStart"/>
      <w:r>
        <w:t>О</w:t>
      </w:r>
      <w:proofErr w:type="gramEnd"/>
      <w:r w:rsidR="00B827B5">
        <w:t xml:space="preserve"> </w:t>
      </w:r>
      <w:r w:rsidR="007B0107">
        <w:t xml:space="preserve">отмене Решения Совета </w:t>
      </w:r>
    </w:p>
    <w:p w:rsidR="007B0107" w:rsidRDefault="007B0107" w:rsidP="007B0107">
      <w:r>
        <w:t xml:space="preserve">Красноярского сельского поселения </w:t>
      </w:r>
    </w:p>
    <w:p w:rsidR="007B0107" w:rsidRDefault="003F244D" w:rsidP="007B0107">
      <w:r>
        <w:t>от 13.08.2009 №80</w:t>
      </w:r>
      <w:r w:rsidR="007B0107">
        <w:t xml:space="preserve"> «Об утверждении </w:t>
      </w:r>
    </w:p>
    <w:p w:rsidR="003F244D" w:rsidRDefault="007B0107" w:rsidP="003F244D">
      <w:r>
        <w:t xml:space="preserve">Положения о </w:t>
      </w:r>
      <w:proofErr w:type="gramStart"/>
      <w:r w:rsidR="003F244D">
        <w:t>муниципальном</w:t>
      </w:r>
      <w:proofErr w:type="gramEnd"/>
      <w:r w:rsidR="003F244D">
        <w:t xml:space="preserve"> лесном </w:t>
      </w:r>
    </w:p>
    <w:p w:rsidR="003F244D" w:rsidRDefault="003F244D" w:rsidP="003F244D">
      <w:r>
        <w:t xml:space="preserve">контроле на территории </w:t>
      </w:r>
      <w:proofErr w:type="gramStart"/>
      <w:r>
        <w:t>муниципального</w:t>
      </w:r>
      <w:proofErr w:type="gramEnd"/>
      <w:r>
        <w:t xml:space="preserve"> </w:t>
      </w:r>
    </w:p>
    <w:p w:rsidR="00C829F0" w:rsidRDefault="003F244D" w:rsidP="003F244D">
      <w:r>
        <w:t>образования Красноярское сельское поселение»</w:t>
      </w:r>
    </w:p>
    <w:p w:rsidR="00223D59" w:rsidRDefault="00223D59" w:rsidP="00223D59">
      <w:pPr>
        <w:jc w:val="both"/>
      </w:pPr>
    </w:p>
    <w:p w:rsidR="00223D59" w:rsidRDefault="00C6360D" w:rsidP="00216DA0">
      <w:pPr>
        <w:jc w:val="both"/>
      </w:pPr>
      <w:r>
        <w:tab/>
        <w:t xml:space="preserve">В целях приведения в соответствие с федеральным законодательством, руководствуясь </w:t>
      </w:r>
      <w:r w:rsidR="00D83087">
        <w:t>пунктом 1 части 2</w:t>
      </w:r>
      <w:r w:rsidR="000522DB">
        <w:t xml:space="preserve"> </w:t>
      </w:r>
      <w:r w:rsidR="00D83087">
        <w:t>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0522DB">
        <w:t>я»,</w:t>
      </w:r>
      <w:r w:rsidR="005E2CC0">
        <w:t xml:space="preserve"> </w:t>
      </w:r>
      <w:r>
        <w:t>Уставом муниципального образования Красноярское сельское поселение,</w:t>
      </w:r>
      <w:r w:rsidR="00223D59">
        <w:tab/>
      </w:r>
    </w:p>
    <w:p w:rsidR="00C6360D" w:rsidRDefault="00C6360D" w:rsidP="00216DA0">
      <w:pPr>
        <w:jc w:val="both"/>
      </w:pPr>
    </w:p>
    <w:p w:rsidR="00D1781D" w:rsidRDefault="00D1781D" w:rsidP="00216DA0">
      <w:pPr>
        <w:jc w:val="both"/>
      </w:pPr>
      <w:r>
        <w:t>СОВЕТ КРАСНОЯРСКОГО СЕЛЬСКОГО ПОСЕЛЕНИЯ РЕШИЛ:</w:t>
      </w:r>
    </w:p>
    <w:p w:rsidR="000B5331" w:rsidRDefault="00AA4D78" w:rsidP="000B5331">
      <w:r>
        <w:tab/>
      </w:r>
      <w:r w:rsidR="000B5331">
        <w:t xml:space="preserve">1. Отменить Решение Совета Красноярского сельского поселения </w:t>
      </w:r>
      <w:r w:rsidR="00D91F78">
        <w:t xml:space="preserve"> </w:t>
      </w:r>
      <w:r w:rsidR="000522DB">
        <w:t>от 13.08.2009 №80</w:t>
      </w:r>
      <w:r w:rsidR="000B5331">
        <w:t xml:space="preserve"> «Об утверждении Поло</w:t>
      </w:r>
      <w:r w:rsidR="000522DB">
        <w:t>жения о муниципальном лесном контроле на территории муниципального образования Красноярское сельское поселение».</w:t>
      </w:r>
    </w:p>
    <w:p w:rsidR="000B5331" w:rsidRDefault="000B5331" w:rsidP="000B5331">
      <w:r>
        <w:tab/>
        <w:t>2. Опубликовать настоящее решение в информационном бюллетене Администрации Кра</w:t>
      </w:r>
      <w:r w:rsidR="00C97F4A">
        <w:t xml:space="preserve">сноярского сельского поселения, и </w:t>
      </w:r>
      <w:r>
        <w:t>разместить на официальном сайте Администрации Красноярского сельского поселения в сети «Интернет».</w:t>
      </w:r>
    </w:p>
    <w:p w:rsidR="000B5331" w:rsidRDefault="000B5331" w:rsidP="000B5331">
      <w:r>
        <w:tab/>
        <w:t>3. Настоящее решение вступает в силу после официального опубликования.</w:t>
      </w:r>
    </w:p>
    <w:p w:rsidR="000B5331" w:rsidRDefault="000B5331" w:rsidP="000B5331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D91F78" w:rsidRPr="00A80F74" w:rsidRDefault="00D91F78" w:rsidP="000B5331">
      <w:pPr>
        <w:jc w:val="both"/>
      </w:pPr>
    </w:p>
    <w:p w:rsidR="00223D59" w:rsidRDefault="008B7427" w:rsidP="008B7427">
      <w:pPr>
        <w:jc w:val="both"/>
      </w:pPr>
      <w:r>
        <w:t xml:space="preserve"> </w:t>
      </w:r>
    </w:p>
    <w:p w:rsidR="001D42B2" w:rsidRDefault="001D42B2" w:rsidP="001D42B2">
      <w:r>
        <w:t xml:space="preserve">Председатель  Совета Красноярского                       </w:t>
      </w:r>
      <w:r w:rsidR="00223D59">
        <w:t xml:space="preserve">    </w:t>
      </w:r>
      <w:r>
        <w:t xml:space="preserve">              </w:t>
      </w:r>
    </w:p>
    <w:p w:rsidR="00223D59" w:rsidRDefault="00223D59" w:rsidP="001D42B2">
      <w:r>
        <w:t xml:space="preserve">сельского </w:t>
      </w:r>
      <w:r w:rsidR="001D42B2">
        <w:t>поселения</w:t>
      </w:r>
      <w:r>
        <w:t xml:space="preserve">                                                           </w:t>
      </w:r>
      <w:r w:rsidR="001D42B2">
        <w:t xml:space="preserve">          </w:t>
      </w:r>
    </w:p>
    <w:p w:rsidR="00223D59" w:rsidRDefault="00223D59" w:rsidP="00223D59">
      <w:pPr>
        <w:jc w:val="both"/>
      </w:pPr>
      <w:r>
        <w:t>____________О.И. Давид</w:t>
      </w:r>
      <w:r w:rsidR="000B5331">
        <w:t>юк</w:t>
      </w:r>
      <w:r w:rsidR="000B5331">
        <w:tab/>
      </w:r>
      <w:r w:rsidR="000B5331">
        <w:tab/>
      </w:r>
      <w:r w:rsidR="000B5331">
        <w:tab/>
      </w:r>
      <w:r w:rsidR="000B5331">
        <w:tab/>
      </w:r>
      <w:r w:rsidR="000B5331">
        <w:tab/>
      </w:r>
    </w:p>
    <w:p w:rsidR="00223D59" w:rsidRDefault="00223D59" w:rsidP="00223D59">
      <w:pPr>
        <w:jc w:val="both"/>
      </w:pPr>
    </w:p>
    <w:p w:rsidR="009601F7" w:rsidRDefault="009601F7"/>
    <w:sectPr w:rsidR="009601F7" w:rsidSect="001445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59"/>
    <w:rsid w:val="000522DB"/>
    <w:rsid w:val="00062B46"/>
    <w:rsid w:val="00074032"/>
    <w:rsid w:val="000872C1"/>
    <w:rsid w:val="000A2E3A"/>
    <w:rsid w:val="000B3025"/>
    <w:rsid w:val="000B3D25"/>
    <w:rsid w:val="000B5331"/>
    <w:rsid w:val="000E1471"/>
    <w:rsid w:val="001424B7"/>
    <w:rsid w:val="001445DE"/>
    <w:rsid w:val="001563D8"/>
    <w:rsid w:val="001C0FC4"/>
    <w:rsid w:val="001D42B2"/>
    <w:rsid w:val="00216DA0"/>
    <w:rsid w:val="00223D59"/>
    <w:rsid w:val="00225D51"/>
    <w:rsid w:val="00240862"/>
    <w:rsid w:val="002677DC"/>
    <w:rsid w:val="002C3EEC"/>
    <w:rsid w:val="002D1E73"/>
    <w:rsid w:val="002F0617"/>
    <w:rsid w:val="00300D36"/>
    <w:rsid w:val="0032053D"/>
    <w:rsid w:val="00362663"/>
    <w:rsid w:val="0037521A"/>
    <w:rsid w:val="003B049E"/>
    <w:rsid w:val="003F244D"/>
    <w:rsid w:val="0040765C"/>
    <w:rsid w:val="00412344"/>
    <w:rsid w:val="004805D1"/>
    <w:rsid w:val="004C3AF2"/>
    <w:rsid w:val="004D7D15"/>
    <w:rsid w:val="00541E0B"/>
    <w:rsid w:val="00550BA4"/>
    <w:rsid w:val="0057228F"/>
    <w:rsid w:val="005E2CC0"/>
    <w:rsid w:val="005E4B96"/>
    <w:rsid w:val="00604690"/>
    <w:rsid w:val="00621A22"/>
    <w:rsid w:val="0063075A"/>
    <w:rsid w:val="00655FDA"/>
    <w:rsid w:val="006B3E9F"/>
    <w:rsid w:val="006D42A3"/>
    <w:rsid w:val="00731D57"/>
    <w:rsid w:val="007577D6"/>
    <w:rsid w:val="00762D40"/>
    <w:rsid w:val="00773410"/>
    <w:rsid w:val="00797960"/>
    <w:rsid w:val="007B0107"/>
    <w:rsid w:val="007B36D4"/>
    <w:rsid w:val="007B6C11"/>
    <w:rsid w:val="007E7D7A"/>
    <w:rsid w:val="007F0936"/>
    <w:rsid w:val="007F5DFF"/>
    <w:rsid w:val="008072E1"/>
    <w:rsid w:val="00822568"/>
    <w:rsid w:val="00822DCA"/>
    <w:rsid w:val="00826ECF"/>
    <w:rsid w:val="00884EF0"/>
    <w:rsid w:val="008B008D"/>
    <w:rsid w:val="008B7427"/>
    <w:rsid w:val="008E7430"/>
    <w:rsid w:val="009007EE"/>
    <w:rsid w:val="009048A7"/>
    <w:rsid w:val="009601F7"/>
    <w:rsid w:val="009A12B3"/>
    <w:rsid w:val="009D126F"/>
    <w:rsid w:val="009D6013"/>
    <w:rsid w:val="00A2389D"/>
    <w:rsid w:val="00A45ADF"/>
    <w:rsid w:val="00A70A35"/>
    <w:rsid w:val="00A80F74"/>
    <w:rsid w:val="00AA4D78"/>
    <w:rsid w:val="00B020C9"/>
    <w:rsid w:val="00B0467F"/>
    <w:rsid w:val="00B16C6A"/>
    <w:rsid w:val="00B2125E"/>
    <w:rsid w:val="00B827B5"/>
    <w:rsid w:val="00BA69FA"/>
    <w:rsid w:val="00BA6B0F"/>
    <w:rsid w:val="00C00701"/>
    <w:rsid w:val="00C6360D"/>
    <w:rsid w:val="00C829F0"/>
    <w:rsid w:val="00C97F4A"/>
    <w:rsid w:val="00CC72D0"/>
    <w:rsid w:val="00CD2A53"/>
    <w:rsid w:val="00D1781D"/>
    <w:rsid w:val="00D64612"/>
    <w:rsid w:val="00D759F6"/>
    <w:rsid w:val="00D83087"/>
    <w:rsid w:val="00D90758"/>
    <w:rsid w:val="00D91F78"/>
    <w:rsid w:val="00DC6179"/>
    <w:rsid w:val="00E70319"/>
    <w:rsid w:val="00E81BDA"/>
    <w:rsid w:val="00E97BFC"/>
    <w:rsid w:val="00FC7DE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87</cp:revision>
  <cp:lastPrinted>2013-11-20T01:50:00Z</cp:lastPrinted>
  <dcterms:created xsi:type="dcterms:W3CDTF">2012-12-13T11:37:00Z</dcterms:created>
  <dcterms:modified xsi:type="dcterms:W3CDTF">2014-08-01T04:31:00Z</dcterms:modified>
</cp:coreProperties>
</file>