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F16" w:rsidRPr="00B44931" w:rsidRDefault="00467F16" w:rsidP="00B44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СОВЕТ     КРАСНОЯРСКОГО     СЕЛЬСКОГО    ПОСЕЛЕНИЯ</w:t>
      </w:r>
    </w:p>
    <w:p w:rsidR="00467F16" w:rsidRPr="00B44931" w:rsidRDefault="00467F16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F16" w:rsidRPr="00B44931" w:rsidRDefault="00467F16" w:rsidP="00B44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РЕШЕНИЕ</w:t>
      </w:r>
    </w:p>
    <w:p w:rsidR="00467F16" w:rsidRPr="00B44931" w:rsidRDefault="00467F16" w:rsidP="00B44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7F16" w:rsidRPr="00B44931" w:rsidRDefault="00467F16" w:rsidP="00B44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с. Красный  Яр</w:t>
      </w:r>
    </w:p>
    <w:p w:rsidR="00467F16" w:rsidRPr="00B44931" w:rsidRDefault="00467F16" w:rsidP="00B44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Кривошеинского    района</w:t>
      </w:r>
    </w:p>
    <w:p w:rsidR="00467F16" w:rsidRPr="00B44931" w:rsidRDefault="00467F16" w:rsidP="00B44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Томской   области</w:t>
      </w:r>
    </w:p>
    <w:p w:rsidR="00467F16" w:rsidRPr="00B44931" w:rsidRDefault="00467F16" w:rsidP="00B44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</w:p>
    <w:p w:rsidR="00467F16" w:rsidRPr="00B44931" w:rsidRDefault="00E770E3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1A5839" w:rsidRPr="00B4493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="00467F16" w:rsidRPr="00B44931">
        <w:rPr>
          <w:rFonts w:ascii="Times New Roman" w:hAnsi="Times New Roman"/>
          <w:sz w:val="24"/>
          <w:szCs w:val="24"/>
        </w:rPr>
        <w:t>.201</w:t>
      </w:r>
      <w:r w:rsidR="00775935">
        <w:rPr>
          <w:rFonts w:ascii="Times New Roman" w:hAnsi="Times New Roman"/>
          <w:sz w:val="24"/>
          <w:szCs w:val="24"/>
        </w:rPr>
        <w:t>8</w:t>
      </w:r>
      <w:r w:rsidR="00467F16" w:rsidRPr="00B44931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1A5839" w:rsidRPr="00B4493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28</w:t>
      </w:r>
      <w:r w:rsidR="00775935">
        <w:rPr>
          <w:rFonts w:ascii="Times New Roman" w:hAnsi="Times New Roman"/>
          <w:sz w:val="24"/>
          <w:szCs w:val="24"/>
        </w:rPr>
        <w:t xml:space="preserve"> </w:t>
      </w:r>
      <w:r w:rsidR="00467F16" w:rsidRPr="00B44931">
        <w:rPr>
          <w:rFonts w:ascii="Times New Roman" w:hAnsi="Times New Roman"/>
          <w:sz w:val="24"/>
          <w:szCs w:val="24"/>
        </w:rPr>
        <w:t xml:space="preserve">                   </w:t>
      </w:r>
      <w:r w:rsidR="005C1E21" w:rsidRPr="00B44931">
        <w:rPr>
          <w:rFonts w:ascii="Times New Roman" w:hAnsi="Times New Roman"/>
          <w:sz w:val="24"/>
          <w:szCs w:val="24"/>
        </w:rPr>
        <w:t xml:space="preserve">                 </w:t>
      </w:r>
    </w:p>
    <w:p w:rsidR="005C1E21" w:rsidRPr="00B44931" w:rsidRDefault="00E770E3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1E21" w:rsidRPr="00B44931">
        <w:rPr>
          <w:rFonts w:ascii="Times New Roman" w:hAnsi="Times New Roman"/>
          <w:sz w:val="24"/>
          <w:szCs w:val="24"/>
        </w:rPr>
        <w:t>-е собрание</w:t>
      </w:r>
    </w:p>
    <w:p w:rsidR="001D6C49" w:rsidRPr="00B44931" w:rsidRDefault="00775935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67F16" w:rsidRPr="00B44931">
        <w:rPr>
          <w:rFonts w:ascii="Times New Roman" w:hAnsi="Times New Roman"/>
          <w:sz w:val="24"/>
          <w:szCs w:val="24"/>
        </w:rPr>
        <w:t xml:space="preserve"> созыва </w:t>
      </w:r>
    </w:p>
    <w:p w:rsidR="00775935" w:rsidRDefault="00A60117" w:rsidP="00775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B44931">
        <w:rPr>
          <w:rFonts w:ascii="Times New Roman" w:hAnsi="Times New Roman"/>
          <w:sz w:val="24"/>
          <w:szCs w:val="24"/>
        </w:rPr>
        <w:t>Об утверждении Плана</w:t>
      </w:r>
      <w:r w:rsidR="00775935">
        <w:rPr>
          <w:rFonts w:ascii="Times New Roman" w:hAnsi="Times New Roman"/>
          <w:sz w:val="24"/>
          <w:szCs w:val="24"/>
        </w:rPr>
        <w:t xml:space="preserve"> </w:t>
      </w:r>
      <w:r w:rsidRPr="00B44931">
        <w:rPr>
          <w:rFonts w:ascii="Times New Roman" w:hAnsi="Times New Roman"/>
          <w:sz w:val="24"/>
          <w:szCs w:val="24"/>
        </w:rPr>
        <w:t xml:space="preserve">работы </w:t>
      </w:r>
    </w:p>
    <w:p w:rsidR="00A60117" w:rsidRPr="00B44931" w:rsidRDefault="00A60117" w:rsidP="00775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Совета Красноярского</w:t>
      </w:r>
      <w:r w:rsidR="00775935">
        <w:rPr>
          <w:rFonts w:ascii="Times New Roman" w:hAnsi="Times New Roman"/>
          <w:sz w:val="24"/>
          <w:szCs w:val="24"/>
        </w:rPr>
        <w:t xml:space="preserve"> </w:t>
      </w:r>
      <w:r w:rsidRPr="00B44931">
        <w:rPr>
          <w:rFonts w:ascii="Times New Roman" w:hAnsi="Times New Roman"/>
          <w:sz w:val="24"/>
          <w:szCs w:val="24"/>
        </w:rPr>
        <w:t>сельского поселения на 201</w:t>
      </w:r>
      <w:r w:rsidR="00775935">
        <w:rPr>
          <w:rFonts w:ascii="Times New Roman" w:hAnsi="Times New Roman"/>
          <w:sz w:val="24"/>
          <w:szCs w:val="24"/>
        </w:rPr>
        <w:t>8</w:t>
      </w:r>
      <w:r w:rsidRPr="00B44931">
        <w:rPr>
          <w:rFonts w:ascii="Times New Roman" w:hAnsi="Times New Roman"/>
          <w:sz w:val="24"/>
          <w:szCs w:val="24"/>
        </w:rPr>
        <w:t xml:space="preserve"> год</w:t>
      </w:r>
    </w:p>
    <w:bookmarkEnd w:id="0"/>
    <w:p w:rsidR="007073C9" w:rsidRPr="00B44931" w:rsidRDefault="007073C9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Pr="00B44931" w:rsidRDefault="007073C9" w:rsidP="00B449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ab/>
        <w:t>Заслушав информацию представленную председателем Совета Красноярского сельского поселения и председателями комитетов Совета Красноярского сельского поселения,</w:t>
      </w:r>
    </w:p>
    <w:p w:rsidR="007073C9" w:rsidRPr="00B44931" w:rsidRDefault="007073C9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1C6" w:rsidRPr="00B44931" w:rsidRDefault="001471C6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Pr="00B44931" w:rsidRDefault="007073C9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Совет Красноярского сельского поселения РЕШИЛ:</w:t>
      </w:r>
    </w:p>
    <w:p w:rsidR="00B44931" w:rsidRDefault="00B44931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Pr="00B44931" w:rsidRDefault="007073C9" w:rsidP="004C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1. Утвердить план работы Совета Красноярского сельского поселения на 201</w:t>
      </w:r>
      <w:r w:rsidR="00775935">
        <w:rPr>
          <w:rFonts w:ascii="Times New Roman" w:hAnsi="Times New Roman"/>
          <w:sz w:val="24"/>
          <w:szCs w:val="24"/>
        </w:rPr>
        <w:t>8</w:t>
      </w:r>
      <w:r w:rsidRPr="00B44931">
        <w:rPr>
          <w:rFonts w:ascii="Times New Roman" w:hAnsi="Times New Roman"/>
          <w:sz w:val="24"/>
          <w:szCs w:val="24"/>
        </w:rPr>
        <w:t xml:space="preserve"> год.</w:t>
      </w:r>
    </w:p>
    <w:p w:rsidR="007073C9" w:rsidRPr="00B44931" w:rsidRDefault="006D0366" w:rsidP="004C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2</w:t>
      </w:r>
      <w:r w:rsidR="007073C9" w:rsidRPr="00B44931">
        <w:rPr>
          <w:rFonts w:ascii="Times New Roman" w:hAnsi="Times New Roman"/>
          <w:sz w:val="24"/>
          <w:szCs w:val="24"/>
        </w:rPr>
        <w:t>. Контроль за исполнением настоящего Решения возложить на председателя Совета Красноярского сельского поселения.</w:t>
      </w:r>
    </w:p>
    <w:p w:rsidR="007073C9" w:rsidRPr="00B44931" w:rsidRDefault="007073C9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1C6" w:rsidRPr="00B44931" w:rsidRDefault="001471C6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1C6" w:rsidRPr="00B44931" w:rsidRDefault="001471C6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1C6" w:rsidRPr="00B44931" w:rsidRDefault="001471C6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1C6" w:rsidRPr="00B44931" w:rsidRDefault="001471C6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Pr="00B44931" w:rsidRDefault="007073C9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855" w:rsidRPr="00B44931" w:rsidRDefault="00C14855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 xml:space="preserve">Председатель  Совета Красноярского                       </w:t>
      </w:r>
      <w:r w:rsidR="00876F85" w:rsidRPr="00B44931">
        <w:rPr>
          <w:rFonts w:ascii="Times New Roman" w:hAnsi="Times New Roman"/>
          <w:sz w:val="24"/>
          <w:szCs w:val="24"/>
        </w:rPr>
        <w:t xml:space="preserve">  </w:t>
      </w:r>
      <w:r w:rsidRPr="00B44931">
        <w:rPr>
          <w:rFonts w:ascii="Times New Roman" w:hAnsi="Times New Roman"/>
          <w:sz w:val="24"/>
          <w:szCs w:val="24"/>
        </w:rPr>
        <w:t>Глава  Красноярского</w:t>
      </w:r>
    </w:p>
    <w:p w:rsidR="00C14855" w:rsidRPr="00B44931" w:rsidRDefault="00C14855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 xml:space="preserve">сельского поселения             </w:t>
      </w:r>
      <w:r w:rsidR="00876F85" w:rsidRPr="00B44931">
        <w:rPr>
          <w:rFonts w:ascii="Times New Roman" w:hAnsi="Times New Roman"/>
          <w:sz w:val="24"/>
          <w:szCs w:val="24"/>
        </w:rPr>
        <w:t xml:space="preserve">                              сельского поселения</w:t>
      </w:r>
      <w:r w:rsidRPr="00B44931">
        <w:rPr>
          <w:rFonts w:ascii="Times New Roman" w:hAnsi="Times New Roman"/>
          <w:sz w:val="24"/>
          <w:szCs w:val="24"/>
        </w:rPr>
        <w:t xml:space="preserve">                        </w:t>
      </w:r>
    </w:p>
    <w:p w:rsidR="00C14855" w:rsidRPr="00B44931" w:rsidRDefault="00876F85" w:rsidP="00B449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____________</w:t>
      </w:r>
      <w:r w:rsidR="00775935">
        <w:rPr>
          <w:rFonts w:ascii="Times New Roman" w:hAnsi="Times New Roman"/>
          <w:sz w:val="24"/>
          <w:szCs w:val="24"/>
        </w:rPr>
        <w:t>А.Н. Коломин</w:t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  <w:t xml:space="preserve">     </w:t>
      </w:r>
      <w:r w:rsidR="00C14855" w:rsidRPr="00B44931">
        <w:rPr>
          <w:rFonts w:ascii="Times New Roman" w:hAnsi="Times New Roman"/>
          <w:sz w:val="24"/>
          <w:szCs w:val="24"/>
        </w:rPr>
        <w:t>____________ А.Н. Коломин</w:t>
      </w:r>
    </w:p>
    <w:p w:rsidR="00C14855" w:rsidRPr="00B44931" w:rsidRDefault="00C14855" w:rsidP="00B449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855" w:rsidRPr="00B44931" w:rsidRDefault="00C14855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Pr="00B44931" w:rsidRDefault="007073C9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0117" w:rsidRPr="00B44931" w:rsidRDefault="00A60117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B44931" w:rsidRDefault="00B44931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775935" w:rsidRDefault="00775935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775935" w:rsidRPr="00B44931" w:rsidRDefault="00775935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B44931" w:rsidRPr="00B44931" w:rsidRDefault="00B44931" w:rsidP="00B449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B44931" w:rsidRPr="00B44931" w:rsidRDefault="00B44931" w:rsidP="00B449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 xml:space="preserve">Красноярского сельского </w:t>
      </w:r>
    </w:p>
    <w:p w:rsidR="00B44931" w:rsidRPr="00B44931" w:rsidRDefault="00B44931" w:rsidP="00B449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поселения</w:t>
      </w:r>
    </w:p>
    <w:p w:rsidR="00B44931" w:rsidRPr="00B44931" w:rsidRDefault="00B44931" w:rsidP="00B449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 xml:space="preserve">№ </w:t>
      </w:r>
      <w:r w:rsidR="00E770E3">
        <w:rPr>
          <w:rFonts w:ascii="Times New Roman" w:hAnsi="Times New Roman"/>
          <w:sz w:val="24"/>
          <w:szCs w:val="24"/>
        </w:rPr>
        <w:t>28</w:t>
      </w:r>
      <w:r w:rsidR="00775935">
        <w:rPr>
          <w:rFonts w:ascii="Times New Roman" w:hAnsi="Times New Roman"/>
          <w:sz w:val="24"/>
          <w:szCs w:val="24"/>
        </w:rPr>
        <w:t xml:space="preserve"> от </w:t>
      </w:r>
      <w:r w:rsidR="00E770E3">
        <w:rPr>
          <w:rFonts w:ascii="Times New Roman" w:hAnsi="Times New Roman"/>
          <w:sz w:val="24"/>
          <w:szCs w:val="24"/>
        </w:rPr>
        <w:t>2</w:t>
      </w:r>
      <w:r w:rsidR="00775935">
        <w:rPr>
          <w:rFonts w:ascii="Times New Roman" w:hAnsi="Times New Roman"/>
          <w:sz w:val="24"/>
          <w:szCs w:val="24"/>
        </w:rPr>
        <w:t>0</w:t>
      </w:r>
      <w:r w:rsidRPr="00B44931">
        <w:rPr>
          <w:rFonts w:ascii="Times New Roman" w:hAnsi="Times New Roman"/>
          <w:sz w:val="24"/>
          <w:szCs w:val="24"/>
        </w:rPr>
        <w:t>.0</w:t>
      </w:r>
      <w:r w:rsidR="00E770E3">
        <w:rPr>
          <w:rFonts w:ascii="Times New Roman" w:hAnsi="Times New Roman"/>
          <w:sz w:val="24"/>
          <w:szCs w:val="24"/>
        </w:rPr>
        <w:t>2</w:t>
      </w:r>
      <w:r w:rsidRPr="00B44931">
        <w:rPr>
          <w:rFonts w:ascii="Times New Roman" w:hAnsi="Times New Roman"/>
          <w:sz w:val="24"/>
          <w:szCs w:val="24"/>
        </w:rPr>
        <w:t>.201</w:t>
      </w:r>
      <w:r w:rsidR="00775935">
        <w:rPr>
          <w:rFonts w:ascii="Times New Roman" w:hAnsi="Times New Roman"/>
          <w:sz w:val="24"/>
          <w:szCs w:val="24"/>
        </w:rPr>
        <w:t>8</w:t>
      </w:r>
      <w:r w:rsidRPr="00B44931">
        <w:rPr>
          <w:rFonts w:ascii="Times New Roman" w:hAnsi="Times New Roman"/>
          <w:sz w:val="24"/>
          <w:szCs w:val="24"/>
        </w:rPr>
        <w:t>г.</w:t>
      </w: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 xml:space="preserve">План работы </w:t>
      </w: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 xml:space="preserve">Совета Красноярского </w:t>
      </w: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="00775935">
        <w:rPr>
          <w:rFonts w:ascii="Times New Roman" w:hAnsi="Times New Roman"/>
          <w:b/>
          <w:sz w:val="24"/>
          <w:szCs w:val="24"/>
        </w:rPr>
        <w:t>4</w:t>
      </w:r>
      <w:r w:rsidRPr="00B4493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>на 201</w:t>
      </w:r>
      <w:r w:rsidR="00775935">
        <w:rPr>
          <w:rFonts w:ascii="Times New Roman" w:hAnsi="Times New Roman"/>
          <w:b/>
          <w:sz w:val="24"/>
          <w:szCs w:val="24"/>
        </w:rPr>
        <w:t>8</w:t>
      </w:r>
      <w:r w:rsidRPr="00B4493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 xml:space="preserve">Организационная работа </w:t>
      </w: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140"/>
        <w:gridCol w:w="2569"/>
        <w:gridCol w:w="2393"/>
      </w:tblGrid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Собрания Совета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1 раз в месяц 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( 2 четверг месяца)</w:t>
            </w:r>
          </w:p>
        </w:tc>
        <w:tc>
          <w:tcPr>
            <w:tcW w:w="2393" w:type="dxa"/>
          </w:tcPr>
          <w:p w:rsidR="00B44931" w:rsidRPr="00B44931" w:rsidRDefault="00B44931" w:rsidP="00775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Председатель Совета </w:t>
            </w:r>
            <w:r w:rsidR="00775935">
              <w:rPr>
                <w:rFonts w:ascii="Times New Roman" w:hAnsi="Times New Roman"/>
                <w:sz w:val="24"/>
                <w:szCs w:val="24"/>
              </w:rPr>
              <w:t>Коломин А.Н.</w:t>
            </w: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Заседания социально- экономического комитета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Заседание контрольно-правового комитета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Работа с избирателями: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А)дежурство депутатов 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Б) отчет перед избирателями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В) работа с обращениями граждан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Постоянно по графику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(ежедневно по средам с 15</w:t>
            </w:r>
            <w:r w:rsidRPr="00B44931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B44931">
              <w:rPr>
                <w:rFonts w:ascii="Times New Roman" w:hAnsi="Times New Roman"/>
                <w:sz w:val="24"/>
                <w:szCs w:val="24"/>
              </w:rPr>
              <w:t xml:space="preserve"> до 17</w:t>
            </w:r>
            <w:r w:rsidRPr="00B44931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B4493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Не реже 1 раза в полугодие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Депутаты Совета </w:t>
            </w: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Работа с общественными формированиями (административная комиссия, комиссия содействия семье и школе, уличные комитеты, комиссия по организации досуга)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 плану работы комитетов, по мере необходимости.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Председатель Совета, председатели комитетов </w:t>
            </w: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Проведение открытых  заседаний совета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Отчет перед избирателями (по предприятиям) 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1раз в полугодие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Проведение заседаний совместно с депутатами района от поселения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Проведение заседаний по вопросам благоустройства в поселении с председателями уличных комитетов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</w:p>
    <w:p w:rsidR="00B44931" w:rsidRPr="00B44931" w:rsidRDefault="00B44931" w:rsidP="00B44931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lastRenderedPageBreak/>
        <w:t>Правотворческая деятельность</w:t>
      </w:r>
    </w:p>
    <w:p w:rsidR="00B44931" w:rsidRPr="00B44931" w:rsidRDefault="00B44931" w:rsidP="00B449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140"/>
        <w:gridCol w:w="2569"/>
        <w:gridCol w:w="2393"/>
      </w:tblGrid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Разработка, принятие нормативных актов, внесение изменений в Устав и Положения с учетом изменений в законодательстве.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Постоянно, по мере необходимости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Председатель Совета </w:t>
            </w:r>
            <w:r w:rsidR="00775935">
              <w:rPr>
                <w:rFonts w:ascii="Times New Roman" w:hAnsi="Times New Roman"/>
                <w:sz w:val="24"/>
                <w:szCs w:val="24"/>
              </w:rPr>
              <w:t>Коломин А.Н.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Председатели комитетов</w:t>
            </w: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B44931" w:rsidRPr="00B44931" w:rsidRDefault="00775935" w:rsidP="00775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вопроса о принятии Решения Совета Красноярского сельского поселения «О внесении изменений в решения об установлении земельного налога и налога на имущество физических лиц (в связи с принятием Федерального закона от 30.09.2017 № 286-ФЗ)»</w:t>
            </w:r>
          </w:p>
        </w:tc>
        <w:tc>
          <w:tcPr>
            <w:tcW w:w="2569" w:type="dxa"/>
          </w:tcPr>
          <w:p w:rsidR="00B44931" w:rsidRPr="00B44931" w:rsidRDefault="00775935" w:rsidP="00775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 2018 года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Председатели комитетов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935" w:rsidRPr="00B44931" w:rsidTr="0001742E">
        <w:tc>
          <w:tcPr>
            <w:tcW w:w="468" w:type="dxa"/>
          </w:tcPr>
          <w:p w:rsidR="00775935" w:rsidRPr="00B44931" w:rsidRDefault="00775935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</w:tcPr>
          <w:p w:rsidR="00775935" w:rsidRDefault="00775935" w:rsidP="00775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вопроса о </w:t>
            </w:r>
            <w:r w:rsidR="00AA0300">
              <w:rPr>
                <w:rFonts w:ascii="Times New Roman" w:hAnsi="Times New Roman"/>
                <w:sz w:val="24"/>
                <w:szCs w:val="24"/>
              </w:rPr>
              <w:t>внесении изменений в устав муниципального образования по вопросам организации дорожного движения (в связи с принятием Федерального закона от 29.12.2017 № 443-ФЗ)</w:t>
            </w:r>
          </w:p>
        </w:tc>
        <w:tc>
          <w:tcPr>
            <w:tcW w:w="2569" w:type="dxa"/>
          </w:tcPr>
          <w:p w:rsidR="00775935" w:rsidRDefault="00AA0300" w:rsidP="00775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 2018 года</w:t>
            </w:r>
          </w:p>
        </w:tc>
        <w:tc>
          <w:tcPr>
            <w:tcW w:w="2393" w:type="dxa"/>
          </w:tcPr>
          <w:p w:rsidR="00AA0300" w:rsidRPr="00B44931" w:rsidRDefault="00AA0300" w:rsidP="00AA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Председатели комитетов</w:t>
            </w:r>
          </w:p>
          <w:p w:rsidR="00775935" w:rsidRPr="00B44931" w:rsidRDefault="00775935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300" w:rsidRPr="00B44931" w:rsidTr="0001742E">
        <w:tc>
          <w:tcPr>
            <w:tcW w:w="468" w:type="dxa"/>
          </w:tcPr>
          <w:p w:rsidR="00AA0300" w:rsidRDefault="00AA0300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140" w:type="dxa"/>
          </w:tcPr>
          <w:p w:rsidR="00AA0300" w:rsidRDefault="00AA0300" w:rsidP="00775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вопроса о внесении изменений в устав муниципального образования по вопросам организации деятельности с твердыми коммунальными отходами (в связи с принятием Федерального закона от 31.12.2017 № 503-ФЗ)</w:t>
            </w:r>
          </w:p>
        </w:tc>
        <w:tc>
          <w:tcPr>
            <w:tcW w:w="2569" w:type="dxa"/>
          </w:tcPr>
          <w:p w:rsidR="00AA0300" w:rsidRDefault="00AA0300" w:rsidP="00775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 2018 года</w:t>
            </w:r>
          </w:p>
        </w:tc>
        <w:tc>
          <w:tcPr>
            <w:tcW w:w="2393" w:type="dxa"/>
          </w:tcPr>
          <w:p w:rsidR="00AA0300" w:rsidRPr="00B44931" w:rsidRDefault="00AA0300" w:rsidP="00AA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Председатели комитетов</w:t>
            </w:r>
          </w:p>
          <w:p w:rsidR="00AA0300" w:rsidRPr="00B44931" w:rsidRDefault="00AA0300" w:rsidP="00AA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AA0300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44931" w:rsidRPr="00B449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Контроль за исполнением ранее принятых решений 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4931">
              <w:rPr>
                <w:rFonts w:ascii="Times New Roman" w:hAnsi="Times New Roman"/>
                <w:sz w:val="24"/>
                <w:szCs w:val="24"/>
                <w:u w:val="single"/>
              </w:rPr>
              <w:t>постоянно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Председатели комитетов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>Работа комитетов Совета</w:t>
      </w:r>
    </w:p>
    <w:p w:rsidR="00B44931" w:rsidRPr="00B44931" w:rsidRDefault="00B44931" w:rsidP="00B449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316"/>
        <w:gridCol w:w="2393"/>
        <w:gridCol w:w="2393"/>
      </w:tblGrid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16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Работа социально-экономического комитета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393" w:type="dxa"/>
          </w:tcPr>
          <w:p w:rsidR="00B44931" w:rsidRPr="00B44931" w:rsidRDefault="00812D9E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16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Работа контрольно-правового комитета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393" w:type="dxa"/>
          </w:tcPr>
          <w:p w:rsidR="00B44931" w:rsidRPr="00B44931" w:rsidRDefault="00812D9E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</w:tr>
    </w:tbl>
    <w:p w:rsidR="00B44931" w:rsidRPr="00B44931" w:rsidRDefault="00B44931" w:rsidP="00B449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lastRenderedPageBreak/>
        <w:t xml:space="preserve">Режим работы </w:t>
      </w: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 xml:space="preserve">Совета Красноярского </w:t>
      </w: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</w:p>
    <w:p w:rsidR="00B44931" w:rsidRPr="00B44931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B44931" w:rsidRPr="00B44931">
        <w:rPr>
          <w:rFonts w:ascii="Times New Roman" w:hAnsi="Times New Roman"/>
          <w:b/>
          <w:sz w:val="24"/>
          <w:szCs w:val="24"/>
        </w:rPr>
        <w:t xml:space="preserve"> созыва на 201</w:t>
      </w:r>
      <w:r>
        <w:rPr>
          <w:rFonts w:ascii="Times New Roman" w:hAnsi="Times New Roman"/>
          <w:b/>
          <w:sz w:val="24"/>
          <w:szCs w:val="24"/>
        </w:rPr>
        <w:t>8</w:t>
      </w:r>
      <w:r w:rsidR="00B44931" w:rsidRPr="00B44931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568"/>
        <w:gridCol w:w="1886"/>
        <w:gridCol w:w="1901"/>
        <w:gridCol w:w="2150"/>
      </w:tblGrid>
      <w:tr w:rsidR="00B44931" w:rsidRPr="00B44931" w:rsidTr="00B44931">
        <w:tc>
          <w:tcPr>
            <w:tcW w:w="13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 xml:space="preserve">Дни недели </w:t>
            </w:r>
          </w:p>
        </w:tc>
        <w:tc>
          <w:tcPr>
            <w:tcW w:w="25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886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901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150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B44931" w:rsidRPr="00B44931" w:rsidTr="00B44931">
        <w:tc>
          <w:tcPr>
            <w:tcW w:w="13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5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Ознакомление с документами к собранию Совета</w:t>
            </w:r>
          </w:p>
        </w:tc>
      </w:tr>
      <w:tr w:rsidR="00B44931" w:rsidRPr="00B44931" w:rsidTr="00B44931">
        <w:tc>
          <w:tcPr>
            <w:tcW w:w="13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5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Личный прием избирателей по графику</w:t>
            </w:r>
          </w:p>
        </w:tc>
        <w:tc>
          <w:tcPr>
            <w:tcW w:w="1886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Личный прием избирателей по графику</w:t>
            </w:r>
          </w:p>
        </w:tc>
        <w:tc>
          <w:tcPr>
            <w:tcW w:w="1901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Личный прием избирателей по графику</w:t>
            </w:r>
          </w:p>
        </w:tc>
        <w:tc>
          <w:tcPr>
            <w:tcW w:w="2150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Личный прием избирателей по графику</w:t>
            </w:r>
          </w:p>
        </w:tc>
      </w:tr>
      <w:tr w:rsidR="00B44931" w:rsidRPr="00B44931" w:rsidTr="00B44931">
        <w:tc>
          <w:tcPr>
            <w:tcW w:w="13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5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</w:p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Контрольно-правового комитета</w:t>
            </w:r>
          </w:p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Заседание социально – экономического комитета в</w:t>
            </w:r>
          </w:p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 14-00</w:t>
            </w:r>
          </w:p>
        </w:tc>
        <w:tc>
          <w:tcPr>
            <w:tcW w:w="1901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31" w:rsidRPr="00B44931" w:rsidTr="00B44931">
        <w:tc>
          <w:tcPr>
            <w:tcW w:w="13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5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Собрание Совета в </w:t>
            </w:r>
          </w:p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1901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lastRenderedPageBreak/>
        <w:t xml:space="preserve">План работы контрольно-правового комитета </w:t>
      </w: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 xml:space="preserve">Совета Красноярского сельского поселения </w:t>
      </w: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>на 201</w:t>
      </w:r>
      <w:r w:rsidR="00AA0300">
        <w:rPr>
          <w:rFonts w:ascii="Times New Roman" w:hAnsi="Times New Roman"/>
          <w:b/>
          <w:sz w:val="24"/>
          <w:szCs w:val="24"/>
        </w:rPr>
        <w:t>8</w:t>
      </w:r>
      <w:r w:rsidRPr="00B44931">
        <w:rPr>
          <w:rFonts w:ascii="Times New Roman" w:hAnsi="Times New Roman"/>
          <w:b/>
          <w:sz w:val="24"/>
          <w:szCs w:val="24"/>
        </w:rPr>
        <w:t xml:space="preserve">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1819"/>
        <w:gridCol w:w="2423"/>
      </w:tblGrid>
      <w:tr w:rsidR="00B44931" w:rsidRPr="00B44931" w:rsidTr="0001742E">
        <w:tc>
          <w:tcPr>
            <w:tcW w:w="64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80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приглашенные</w:t>
            </w:r>
          </w:p>
        </w:tc>
      </w:tr>
      <w:tr w:rsidR="00B44931" w:rsidRPr="00B44931" w:rsidTr="0001742E">
        <w:tc>
          <w:tcPr>
            <w:tcW w:w="9570" w:type="dxa"/>
            <w:gridSpan w:val="4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Подготовка и работа по формированию нормативно- правовой базы</w:t>
            </w:r>
          </w:p>
        </w:tc>
      </w:tr>
      <w:tr w:rsidR="00B44931" w:rsidRPr="00B44931" w:rsidTr="0001742E">
        <w:tc>
          <w:tcPr>
            <w:tcW w:w="648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Подготовка и предварительное рассмотрение проектов решений и нормативно-правовых актов 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 ( общеобязательных правил), целевых программ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</w:tr>
      <w:tr w:rsidR="00B44931" w:rsidRPr="00B44931" w:rsidTr="0001742E">
        <w:tc>
          <w:tcPr>
            <w:tcW w:w="648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Разработка нормативно-правовых актов и положений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комитета, члены комитета</w:t>
            </w:r>
          </w:p>
        </w:tc>
      </w:tr>
      <w:tr w:rsidR="00B44931" w:rsidRPr="00B44931" w:rsidTr="0001742E">
        <w:tc>
          <w:tcPr>
            <w:tcW w:w="648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Контроль за исполнением решений Совета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</w:tr>
      <w:tr w:rsidR="00B44931" w:rsidRPr="00B44931" w:rsidTr="0001742E">
        <w:tc>
          <w:tcPr>
            <w:tcW w:w="9570" w:type="dxa"/>
            <w:gridSpan w:val="4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 xml:space="preserve">Работа с  избирателями поселения </w:t>
            </w:r>
          </w:p>
        </w:tc>
      </w:tr>
      <w:tr w:rsidR="00B44931" w:rsidRPr="00B44931" w:rsidTr="0001742E">
        <w:tc>
          <w:tcPr>
            <w:tcW w:w="648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Рассмотрение поступивших в комитет обращений граждан, предприятий, организаций и учреждений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комитета, члены комитета</w:t>
            </w:r>
          </w:p>
        </w:tc>
      </w:tr>
      <w:tr w:rsidR="00B44931" w:rsidRPr="00B44931" w:rsidTr="0001742E">
        <w:tc>
          <w:tcPr>
            <w:tcW w:w="648" w:type="dxa"/>
          </w:tcPr>
          <w:p w:rsidR="00B44931" w:rsidRPr="00B44931" w:rsidRDefault="00AA0300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44931" w:rsidRPr="00B44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Слушания на своих заседаниях сообщений и докладов должностных лиц администрации, руководителей предприятий, учреждений, организаций, расположенных на территории поселения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</w:tr>
      <w:tr w:rsidR="00B44931" w:rsidRPr="00B44931" w:rsidTr="0001742E">
        <w:tc>
          <w:tcPr>
            <w:tcW w:w="648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8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Подготовка заключений по вопросам, в рассмотрении которых комитет принимал участие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</w:tr>
      <w:tr w:rsidR="00B44931" w:rsidRPr="00B44931" w:rsidTr="0001742E">
        <w:tc>
          <w:tcPr>
            <w:tcW w:w="648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468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Контроль исполнения решений Совета по предметам своего ведения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</w:tr>
      <w:tr w:rsidR="00B44931" w:rsidRPr="00B44931" w:rsidTr="0001742E">
        <w:tc>
          <w:tcPr>
            <w:tcW w:w="9570" w:type="dxa"/>
            <w:gridSpan w:val="4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Работа с общественными организациями и предприятиями разных форм собственности</w:t>
            </w:r>
          </w:p>
        </w:tc>
      </w:tr>
      <w:tr w:rsidR="00B44931" w:rsidRPr="00B44931" w:rsidTr="0001742E">
        <w:tc>
          <w:tcPr>
            <w:tcW w:w="648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68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- совместное заседание « Состояние санитарной и зеленой зоны вокруг села, благоустройство территории поселения»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комитета, ООО» СибЛесТрейд»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Лесхоз, уличные комитеты</w:t>
            </w:r>
          </w:p>
        </w:tc>
      </w:tr>
      <w:tr w:rsidR="00B44931" w:rsidRPr="00B44931" w:rsidTr="0001742E">
        <w:tc>
          <w:tcPr>
            <w:tcW w:w="648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68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-Совместное заседание « Предупреждение правонарушений среди молодежи»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комитета,</w:t>
            </w:r>
          </w:p>
          <w:p w:rsidR="00B44931" w:rsidRPr="00B44931" w:rsidRDefault="00812D9E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Ю.А.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Логинов А.В.</w:t>
            </w:r>
          </w:p>
        </w:tc>
      </w:tr>
      <w:tr w:rsidR="00B44931" w:rsidRPr="00B44931" w:rsidTr="0001742E">
        <w:tc>
          <w:tcPr>
            <w:tcW w:w="648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68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- Совместное заседание « Организация профилактики алкоголизма, наркомании, самогоноварения»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комитета,</w:t>
            </w:r>
          </w:p>
          <w:p w:rsidR="00B44931" w:rsidRPr="00B44931" w:rsidRDefault="00812D9E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 А.В.</w:t>
            </w:r>
          </w:p>
        </w:tc>
      </w:tr>
      <w:tr w:rsidR="00B44931" w:rsidRPr="00B44931" w:rsidTr="0001742E">
        <w:tc>
          <w:tcPr>
            <w:tcW w:w="648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</w:tc>
        <w:tc>
          <w:tcPr>
            <w:tcW w:w="468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- Совместное заседание» Обеспечение пожарной безопасности на территории поселения»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комитета,</w:t>
            </w:r>
          </w:p>
          <w:p w:rsidR="00B44931" w:rsidRPr="00B44931" w:rsidRDefault="00812D9E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Ребковец А.Е.,</w:t>
            </w:r>
          </w:p>
          <w:p w:rsidR="00B44931" w:rsidRPr="00B44931" w:rsidRDefault="00812D9E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 А.В.</w:t>
            </w:r>
          </w:p>
        </w:tc>
      </w:tr>
    </w:tbl>
    <w:p w:rsidR="00B44931" w:rsidRPr="00B44931" w:rsidRDefault="00B44931" w:rsidP="00B44931">
      <w:pPr>
        <w:pStyle w:val="a3"/>
        <w:rPr>
          <w:rFonts w:ascii="Times New Roman" w:hAnsi="Times New Roman"/>
          <w:sz w:val="24"/>
        </w:rPr>
      </w:pPr>
      <w:r w:rsidRPr="00B44931">
        <w:rPr>
          <w:rFonts w:ascii="Times New Roman" w:hAnsi="Times New Roman"/>
          <w:sz w:val="24"/>
        </w:rPr>
        <w:lastRenderedPageBreak/>
        <w:t xml:space="preserve">План работы </w:t>
      </w:r>
    </w:p>
    <w:p w:rsidR="00B44931" w:rsidRPr="00B44931" w:rsidRDefault="00B44931" w:rsidP="00B44931">
      <w:pPr>
        <w:pStyle w:val="a3"/>
        <w:rPr>
          <w:rFonts w:ascii="Times New Roman" w:hAnsi="Times New Roman"/>
          <w:sz w:val="24"/>
        </w:rPr>
      </w:pPr>
      <w:r w:rsidRPr="00B44931">
        <w:rPr>
          <w:rFonts w:ascii="Times New Roman" w:hAnsi="Times New Roman"/>
          <w:sz w:val="24"/>
        </w:rPr>
        <w:t>социально-экономического комитета</w:t>
      </w:r>
    </w:p>
    <w:p w:rsidR="00B44931" w:rsidRPr="00B44931" w:rsidRDefault="00B44931" w:rsidP="00B44931">
      <w:pPr>
        <w:pStyle w:val="a3"/>
        <w:rPr>
          <w:rFonts w:ascii="Times New Roman" w:hAnsi="Times New Roman"/>
          <w:sz w:val="24"/>
        </w:rPr>
      </w:pPr>
      <w:r w:rsidRPr="00B44931">
        <w:rPr>
          <w:rFonts w:ascii="Times New Roman" w:hAnsi="Times New Roman"/>
          <w:sz w:val="24"/>
        </w:rPr>
        <w:t xml:space="preserve"> на 201</w:t>
      </w:r>
      <w:r w:rsidR="00AA0300">
        <w:rPr>
          <w:rFonts w:ascii="Times New Roman" w:hAnsi="Times New Roman"/>
          <w:sz w:val="24"/>
        </w:rPr>
        <w:t>8</w:t>
      </w:r>
      <w:r w:rsidRPr="00B44931">
        <w:rPr>
          <w:rFonts w:ascii="Times New Roman" w:hAnsi="Times New Roman"/>
          <w:sz w:val="24"/>
        </w:rPr>
        <w:t xml:space="preserve"> год</w:t>
      </w:r>
    </w:p>
    <w:p w:rsidR="00B44931" w:rsidRPr="00B44931" w:rsidRDefault="00B44931" w:rsidP="00B44931">
      <w:pPr>
        <w:pStyle w:val="a3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4710"/>
        <w:gridCol w:w="1935"/>
        <w:gridCol w:w="2212"/>
      </w:tblGrid>
      <w:tr w:rsidR="00B44931" w:rsidRPr="00B44931" w:rsidTr="0001742E">
        <w:tc>
          <w:tcPr>
            <w:tcW w:w="714" w:type="dxa"/>
            <w:shd w:val="clear" w:color="auto" w:fill="E0E0E0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№ п/п</w:t>
            </w:r>
          </w:p>
        </w:tc>
        <w:tc>
          <w:tcPr>
            <w:tcW w:w="4710" w:type="dxa"/>
            <w:shd w:val="clear" w:color="auto" w:fill="E0E0E0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Мероприятия</w:t>
            </w:r>
          </w:p>
        </w:tc>
        <w:tc>
          <w:tcPr>
            <w:tcW w:w="1935" w:type="dxa"/>
            <w:shd w:val="clear" w:color="auto" w:fill="E0E0E0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Дата</w:t>
            </w:r>
          </w:p>
        </w:tc>
        <w:tc>
          <w:tcPr>
            <w:tcW w:w="2212" w:type="dxa"/>
            <w:shd w:val="clear" w:color="auto" w:fill="E0E0E0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Ответственный</w:t>
            </w:r>
          </w:p>
        </w:tc>
      </w:tr>
      <w:tr w:rsidR="00B44931" w:rsidRPr="00B44931" w:rsidTr="0001742E">
        <w:trPr>
          <w:trHeight w:val="369"/>
        </w:trPr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1.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Заседания комитета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1 раз в месяц</w:t>
            </w:r>
          </w:p>
        </w:tc>
        <w:tc>
          <w:tcPr>
            <w:tcW w:w="2212" w:type="dxa"/>
          </w:tcPr>
          <w:p w:rsidR="00B44931" w:rsidRPr="00B44931" w:rsidRDefault="00812D9E" w:rsidP="00812D9E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Председатель комитета 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2.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Заседание комитета. Исполнение бюджета поселения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1раз в квартал</w:t>
            </w:r>
          </w:p>
        </w:tc>
        <w:tc>
          <w:tcPr>
            <w:tcW w:w="2212" w:type="dxa"/>
          </w:tcPr>
          <w:p w:rsidR="00B44931" w:rsidRPr="00B44931" w:rsidRDefault="00812D9E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Председатель комитета,</w:t>
            </w:r>
            <w:r w:rsidR="00B44931" w:rsidRPr="00B44931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Косоулина Е.П.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3.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Заседание комитета. Рассмотрение проекта бюджета поселения, утверждение бюджета поселения.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Июль</w:t>
            </w:r>
          </w:p>
        </w:tc>
        <w:tc>
          <w:tcPr>
            <w:tcW w:w="2212" w:type="dxa"/>
          </w:tcPr>
          <w:p w:rsidR="00B44931" w:rsidRPr="00B44931" w:rsidRDefault="00812D9E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Председатель комитета,</w:t>
            </w:r>
            <w:r w:rsidR="00B44931" w:rsidRPr="00B44931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Косоулина Е.П.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4.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Внесение изменений в бюджет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По мере необходимости</w:t>
            </w:r>
          </w:p>
        </w:tc>
        <w:tc>
          <w:tcPr>
            <w:tcW w:w="2212" w:type="dxa"/>
          </w:tcPr>
          <w:p w:rsidR="00B44931" w:rsidRPr="00B44931" w:rsidRDefault="00812D9E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Председатель комитета, </w:t>
            </w:r>
            <w:r w:rsidR="00B44931" w:rsidRPr="00B44931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Косоулина Е.П.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B44931" w:rsidRPr="00B44931" w:rsidTr="0001742E">
        <w:trPr>
          <w:trHeight w:val="675"/>
        </w:trPr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5.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 xml:space="preserve">Работа с общественными организациями:  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(административная комиссия, комиссия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 xml:space="preserve"> содействия семье и школе, уличные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 xml:space="preserve"> комитеты, комиссия по организации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 xml:space="preserve"> досуга) 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12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председатель</w:t>
            </w:r>
          </w:p>
        </w:tc>
      </w:tr>
      <w:tr w:rsidR="00B44931" w:rsidRPr="00B44931" w:rsidTr="0001742E">
        <w:trPr>
          <w:trHeight w:val="589"/>
        </w:trPr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А)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Совместное заседание с административной комиссией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 xml:space="preserve">Январь- 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Июнь.</w:t>
            </w:r>
          </w:p>
        </w:tc>
        <w:tc>
          <w:tcPr>
            <w:tcW w:w="2212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председатель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Кумарица С.В.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Б)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Совместное заседание с комиссией содействия семье и школе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Февраль – Июль.</w:t>
            </w:r>
          </w:p>
        </w:tc>
        <w:tc>
          <w:tcPr>
            <w:tcW w:w="2212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председатель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В)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Совместное заседание с комиссией по организации досуга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 xml:space="preserve">Март – 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Август.</w:t>
            </w:r>
          </w:p>
        </w:tc>
        <w:tc>
          <w:tcPr>
            <w:tcW w:w="2212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председатель</w:t>
            </w:r>
          </w:p>
          <w:p w:rsidR="00B44931" w:rsidRPr="00B44931" w:rsidRDefault="00AA0300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Нагина В.Н.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6.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 xml:space="preserve">Отчет о  выполнении программы социально-экономического развития поселения 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Февраль</w:t>
            </w:r>
          </w:p>
        </w:tc>
        <w:tc>
          <w:tcPr>
            <w:tcW w:w="2212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Администрация</w:t>
            </w:r>
          </w:p>
          <w:p w:rsidR="00B44931" w:rsidRPr="00B44931" w:rsidRDefault="00812D9E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Председатель комитета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4.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Заседание комитета. «Организация досуга населения»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февраль</w:t>
            </w:r>
          </w:p>
        </w:tc>
        <w:tc>
          <w:tcPr>
            <w:tcW w:w="2212" w:type="dxa"/>
          </w:tcPr>
          <w:p w:rsidR="00B44931" w:rsidRPr="00B44931" w:rsidRDefault="00812D9E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Председатель комитета,</w:t>
            </w:r>
            <w:r w:rsidR="00B44931" w:rsidRPr="00B44931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 xml:space="preserve">Нагина В.Н. 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5.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Заседание комитета. «Информация о работе ЦЭС»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июль</w:t>
            </w:r>
          </w:p>
        </w:tc>
        <w:tc>
          <w:tcPr>
            <w:tcW w:w="2212" w:type="dxa"/>
          </w:tcPr>
          <w:p w:rsidR="00B44931" w:rsidRPr="00B44931" w:rsidRDefault="00812D9E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Председатель комитета,</w:t>
            </w:r>
            <w:r w:rsidR="00B44931" w:rsidRPr="00B44931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Сизова Е.Б.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6.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Заседание комитета. «О создании условий для развития массовой физической культуры и спорта»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июнь</w:t>
            </w:r>
          </w:p>
        </w:tc>
        <w:tc>
          <w:tcPr>
            <w:tcW w:w="2212" w:type="dxa"/>
          </w:tcPr>
          <w:p w:rsidR="00B44931" w:rsidRPr="00B44931" w:rsidRDefault="00812D9E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Председатель комитета,</w:t>
            </w:r>
            <w:r w:rsidR="00B44931" w:rsidRPr="00B44931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Спортивные инструкторы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7.</w:t>
            </w:r>
          </w:p>
        </w:tc>
        <w:tc>
          <w:tcPr>
            <w:tcW w:w="4710" w:type="dxa"/>
          </w:tcPr>
          <w:p w:rsidR="00B44931" w:rsidRPr="00B44931" w:rsidRDefault="00B44931" w:rsidP="00AA0300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Заседание комитета об исполнении бюджета за 201</w:t>
            </w:r>
            <w:r w:rsidR="00AA0300">
              <w:rPr>
                <w:rFonts w:ascii="Times New Roman" w:hAnsi="Times New Roman"/>
                <w:b w:val="0"/>
                <w:sz w:val="24"/>
              </w:rPr>
              <w:t>7</w:t>
            </w:r>
            <w:r w:rsidRPr="00B44931">
              <w:rPr>
                <w:rFonts w:ascii="Times New Roman" w:hAnsi="Times New Roman"/>
                <w:b w:val="0"/>
                <w:sz w:val="24"/>
              </w:rPr>
              <w:t xml:space="preserve"> год.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Февраль</w:t>
            </w:r>
          </w:p>
        </w:tc>
        <w:tc>
          <w:tcPr>
            <w:tcW w:w="2212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Комитет, Косоулина Е.П.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8.</w:t>
            </w:r>
          </w:p>
        </w:tc>
        <w:tc>
          <w:tcPr>
            <w:tcW w:w="4710" w:type="dxa"/>
          </w:tcPr>
          <w:p w:rsidR="00B44931" w:rsidRPr="00B44931" w:rsidRDefault="00B44931" w:rsidP="00AA0300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 xml:space="preserve">Заседание комитета. Составление плана работы социально-экономического </w:t>
            </w:r>
            <w:r w:rsidRPr="00B44931">
              <w:rPr>
                <w:rFonts w:ascii="Times New Roman" w:hAnsi="Times New Roman"/>
                <w:b w:val="0"/>
                <w:sz w:val="24"/>
              </w:rPr>
              <w:lastRenderedPageBreak/>
              <w:t>комитета на 201</w:t>
            </w:r>
            <w:r w:rsidR="00AA0300">
              <w:rPr>
                <w:rFonts w:ascii="Times New Roman" w:hAnsi="Times New Roman"/>
                <w:b w:val="0"/>
                <w:sz w:val="24"/>
              </w:rPr>
              <w:t>8</w:t>
            </w:r>
            <w:r w:rsidRPr="00B44931">
              <w:rPr>
                <w:rFonts w:ascii="Times New Roman" w:hAnsi="Times New Roman"/>
                <w:b w:val="0"/>
                <w:sz w:val="24"/>
              </w:rPr>
              <w:t xml:space="preserve"> год.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lastRenderedPageBreak/>
              <w:t>Январь</w:t>
            </w:r>
          </w:p>
        </w:tc>
        <w:tc>
          <w:tcPr>
            <w:tcW w:w="2212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Комитет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9.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Заседание комитета. Отчет организации, занимающейся благоустройством и жилищно-коммунальным хозяйством.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март</w:t>
            </w:r>
          </w:p>
        </w:tc>
        <w:tc>
          <w:tcPr>
            <w:tcW w:w="2212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Комитет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10.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Заседание комитета. Контроль за исполнением принятых решений.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1 раз в квартал</w:t>
            </w:r>
          </w:p>
        </w:tc>
        <w:tc>
          <w:tcPr>
            <w:tcW w:w="2212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Комитет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11.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Заседание комитета по охране памятника погибшим воинам и памятнику Ленина.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Апрель</w:t>
            </w:r>
          </w:p>
        </w:tc>
        <w:tc>
          <w:tcPr>
            <w:tcW w:w="2212" w:type="dxa"/>
          </w:tcPr>
          <w:p w:rsidR="00B44931" w:rsidRPr="00B44931" w:rsidRDefault="00B44931" w:rsidP="00812D9E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Комитет, Кумарица С.</w:t>
            </w:r>
            <w:r w:rsidR="00812D9E">
              <w:rPr>
                <w:rFonts w:ascii="Times New Roman" w:hAnsi="Times New Roman"/>
                <w:b w:val="0"/>
                <w:sz w:val="24"/>
              </w:rPr>
              <w:t>В.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12.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Заседание комитета о порядке организации похорон и содержанию территории кладбищ, по их благоустройству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Май</w:t>
            </w:r>
          </w:p>
        </w:tc>
        <w:tc>
          <w:tcPr>
            <w:tcW w:w="2212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Комитет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13.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Заседание комитета. Слушание информации о социальном обеспечении малоимущим граждан и пожилых людей, занятости населения.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Февраль</w:t>
            </w:r>
          </w:p>
        </w:tc>
        <w:tc>
          <w:tcPr>
            <w:tcW w:w="2212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Комитет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Гильгенберг Л.И.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Таукина Н.Г.</w:t>
            </w:r>
          </w:p>
        </w:tc>
      </w:tr>
    </w:tbl>
    <w:p w:rsidR="00B44931" w:rsidRPr="00B44931" w:rsidRDefault="00B44931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sectPr w:rsidR="00B44931" w:rsidRPr="00B449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16"/>
    <w:rsid w:val="0001742E"/>
    <w:rsid w:val="001471C6"/>
    <w:rsid w:val="001A5839"/>
    <w:rsid w:val="001D6C49"/>
    <w:rsid w:val="00467F16"/>
    <w:rsid w:val="004C0B48"/>
    <w:rsid w:val="005C1E21"/>
    <w:rsid w:val="006D0366"/>
    <w:rsid w:val="006E35ED"/>
    <w:rsid w:val="007073C9"/>
    <w:rsid w:val="00775935"/>
    <w:rsid w:val="00812D9E"/>
    <w:rsid w:val="00876F85"/>
    <w:rsid w:val="00975B8A"/>
    <w:rsid w:val="00A60117"/>
    <w:rsid w:val="00AA0300"/>
    <w:rsid w:val="00B44931"/>
    <w:rsid w:val="00C14855"/>
    <w:rsid w:val="00E7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F77A58-2C0E-4E34-9A80-6613FBA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44931"/>
    <w:pPr>
      <w:spacing w:after="0" w:line="240" w:lineRule="auto"/>
      <w:jc w:val="center"/>
    </w:pPr>
    <w:rPr>
      <w:rFonts w:ascii="Book Antiqua" w:hAnsi="Book Antiqua"/>
      <w:b/>
      <w:bCs/>
      <w:sz w:val="52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44931"/>
    <w:rPr>
      <w:rFonts w:ascii="Book Antiqua" w:hAnsi="Book Antiqua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4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44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cp:lastPrinted>2018-02-05T09:14:00Z</cp:lastPrinted>
  <dcterms:created xsi:type="dcterms:W3CDTF">2019-12-21T16:35:00Z</dcterms:created>
  <dcterms:modified xsi:type="dcterms:W3CDTF">2019-12-21T16:35:00Z</dcterms:modified>
</cp:coreProperties>
</file>