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E5302C" w:rsidP="002A19A0">
      <w:r>
        <w:t>13</w:t>
      </w:r>
      <w:r w:rsidR="002A19A0">
        <w:t>.</w:t>
      </w:r>
      <w:r w:rsidR="006E3856">
        <w:t>0</w:t>
      </w:r>
      <w:r>
        <w:t>3</w:t>
      </w:r>
      <w:r w:rsidR="002A19A0">
        <w:t>.201</w:t>
      </w:r>
      <w:r>
        <w:t>7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>
        <w:t>18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685005">
        <w:t>1</w:t>
      </w:r>
      <w:r w:rsidR="00E5302C">
        <w:t>97</w:t>
      </w:r>
      <w:r w:rsidR="006E3856">
        <w:t xml:space="preserve"> от </w:t>
      </w:r>
      <w:r w:rsidR="00E5302C">
        <w:t>13</w:t>
      </w:r>
      <w:r w:rsidR="006E3856">
        <w:t>.0</w:t>
      </w:r>
      <w:r w:rsidR="00E5302C">
        <w:t>3</w:t>
      </w:r>
      <w:r w:rsidR="006E3856">
        <w:t>.201</w:t>
      </w:r>
      <w:r w:rsidR="00E5302C">
        <w:t>7</w:t>
      </w:r>
      <w:r>
        <w:t xml:space="preserve"> «О вынесении на обсуждение изменений и дополнений в Устав муниципального образования Кр</w:t>
      </w:r>
      <w:r w:rsidR="00F85312">
        <w:t>асноярское сельское поселение» 0</w:t>
      </w:r>
      <w:r w:rsidR="00E5302C">
        <w:t>3</w:t>
      </w:r>
      <w:r>
        <w:t xml:space="preserve"> </w:t>
      </w:r>
      <w:r w:rsidR="00E5302C">
        <w:t>мая</w:t>
      </w:r>
      <w:r>
        <w:t xml:space="preserve"> 201</w:t>
      </w:r>
      <w:r w:rsidR="00E5302C">
        <w:t>7</w:t>
      </w:r>
      <w:r>
        <w:t xml:space="preserve"> года в 1</w:t>
      </w:r>
      <w:r w:rsidR="00E5302C">
        <w:t>0</w:t>
      </w:r>
      <w:r>
        <w:t>-00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2A19A0" w:rsidRDefault="00F85312" w:rsidP="00927F8B">
      <w:pPr>
        <w:ind w:left="720"/>
        <w:jc w:val="both"/>
      </w:pPr>
      <w:r>
        <w:t>Косоулин А.П.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E5302C" w:rsidP="002A19A0">
      <w:pPr>
        <w:ind w:left="705"/>
        <w:jc w:val="both"/>
      </w:pPr>
      <w:r>
        <w:rPr>
          <w:sz w:val="20"/>
          <w:szCs w:val="20"/>
        </w:rPr>
        <w:t>13</w:t>
      </w:r>
      <w:r w:rsidR="006E3856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2A19A0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685005"/>
    <w:rsid w:val="006E3856"/>
    <w:rsid w:val="00927F8B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12</cp:revision>
  <cp:lastPrinted>2017-03-15T02:12:00Z</cp:lastPrinted>
  <dcterms:created xsi:type="dcterms:W3CDTF">2014-12-03T03:36:00Z</dcterms:created>
  <dcterms:modified xsi:type="dcterms:W3CDTF">2017-03-15T02:12:00Z</dcterms:modified>
</cp:coreProperties>
</file>