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0" w:rsidRDefault="002A19A0" w:rsidP="002A19A0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A19A0" w:rsidRDefault="002A19A0" w:rsidP="002A19A0">
      <w:pPr>
        <w:jc w:val="center"/>
      </w:pPr>
    </w:p>
    <w:p w:rsidR="002A19A0" w:rsidRDefault="002A19A0" w:rsidP="002A19A0">
      <w:pPr>
        <w:jc w:val="center"/>
      </w:pPr>
      <w:r>
        <w:t>РАСПОРЯЖЕНИЕ</w:t>
      </w:r>
    </w:p>
    <w:p w:rsidR="002A19A0" w:rsidRDefault="002A19A0" w:rsidP="002A19A0">
      <w:pPr>
        <w:jc w:val="center"/>
      </w:pPr>
      <w:r>
        <w:t>с. Красный Яр</w:t>
      </w:r>
    </w:p>
    <w:p w:rsidR="002A19A0" w:rsidRDefault="002A19A0" w:rsidP="002A19A0">
      <w:pPr>
        <w:jc w:val="center"/>
      </w:pPr>
      <w:r>
        <w:t>Кривошеинский район</w:t>
      </w:r>
    </w:p>
    <w:p w:rsidR="002A19A0" w:rsidRDefault="002A19A0" w:rsidP="002A19A0">
      <w:pPr>
        <w:jc w:val="center"/>
      </w:pPr>
      <w:r>
        <w:t>Томская область</w:t>
      </w:r>
    </w:p>
    <w:p w:rsidR="002A19A0" w:rsidRDefault="002A19A0" w:rsidP="002A19A0">
      <w:pPr>
        <w:jc w:val="center"/>
      </w:pPr>
    </w:p>
    <w:p w:rsidR="002A19A0" w:rsidRDefault="00327B16" w:rsidP="002A19A0">
      <w:r>
        <w:t>2</w:t>
      </w:r>
      <w:r w:rsidR="00CB6D45">
        <w:t>0</w:t>
      </w:r>
      <w:r w:rsidR="002A19A0">
        <w:t>.</w:t>
      </w:r>
      <w:r w:rsidR="006E3856">
        <w:t>0</w:t>
      </w:r>
      <w:r w:rsidR="00CB6D45">
        <w:t>8</w:t>
      </w:r>
      <w:r w:rsidR="002A19A0">
        <w:t>.20</w:t>
      </w:r>
      <w:r w:rsidR="00CB6D45">
        <w:t>20</w:t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</w:r>
      <w:r w:rsidR="002A19A0">
        <w:tab/>
        <w:t xml:space="preserve">№ </w:t>
      </w:r>
      <w:r w:rsidR="00CB6D45">
        <w:t>36</w:t>
      </w:r>
    </w:p>
    <w:p w:rsidR="002A19A0" w:rsidRDefault="002A19A0" w:rsidP="002A19A0"/>
    <w:p w:rsidR="002A19A0" w:rsidRDefault="002A19A0" w:rsidP="002A19A0">
      <w:r>
        <w:t xml:space="preserve">О проведении </w:t>
      </w:r>
      <w:proofErr w:type="gramStart"/>
      <w:r>
        <w:t>публичных</w:t>
      </w:r>
      <w:proofErr w:type="gramEnd"/>
    </w:p>
    <w:p w:rsidR="002A19A0" w:rsidRDefault="002A19A0" w:rsidP="002A19A0">
      <w:r>
        <w:t>слушаний</w:t>
      </w:r>
    </w:p>
    <w:p w:rsidR="002A19A0" w:rsidRDefault="002A19A0" w:rsidP="002A19A0"/>
    <w:p w:rsidR="002A19A0" w:rsidRDefault="002A19A0" w:rsidP="00927F8B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Провести публичные слушания по проекту решения Совета Красноярского сельского поселения № </w:t>
      </w:r>
      <w:r w:rsidR="00CB6D45">
        <w:t>114</w:t>
      </w:r>
      <w:r w:rsidR="006E3856">
        <w:t xml:space="preserve"> от </w:t>
      </w:r>
      <w:r w:rsidR="00327B16">
        <w:t>2</w:t>
      </w:r>
      <w:r w:rsidR="00CB6D45">
        <w:t>0</w:t>
      </w:r>
      <w:r w:rsidR="006E3856">
        <w:t>.0</w:t>
      </w:r>
      <w:r w:rsidR="00CB6D45">
        <w:t>8</w:t>
      </w:r>
      <w:r w:rsidR="006E3856">
        <w:t>.20</w:t>
      </w:r>
      <w:r w:rsidR="00CB6D45">
        <w:t>20</w:t>
      </w:r>
      <w:r>
        <w:t>«О вынесении на обсуждение изменений и дополнений в Устав муниципального образования Кр</w:t>
      </w:r>
      <w:r w:rsidR="00CB6D45">
        <w:t>асноярское сельское поселение» 05</w:t>
      </w:r>
      <w:r>
        <w:t xml:space="preserve"> </w:t>
      </w:r>
      <w:r w:rsidR="00CB6D45">
        <w:t>октября</w:t>
      </w:r>
      <w:r>
        <w:t xml:space="preserve"> 20</w:t>
      </w:r>
      <w:r w:rsidR="00CB6D45">
        <w:t>20</w:t>
      </w:r>
      <w:r>
        <w:t xml:space="preserve"> года в 1</w:t>
      </w:r>
      <w:r w:rsidR="00CB6D45">
        <w:t>1-0</w:t>
      </w:r>
      <w:r>
        <w:t>0 часов.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2A19A0" w:rsidRDefault="006E3856" w:rsidP="00927F8B">
      <w:pPr>
        <w:ind w:left="720"/>
        <w:jc w:val="both"/>
      </w:pPr>
      <w:r>
        <w:t>Коломин А.Н. – Г</w:t>
      </w:r>
      <w:r w:rsidR="002A19A0">
        <w:t>лава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Алексейчук М.П. – </w:t>
      </w:r>
      <w:r w:rsidR="006E3856">
        <w:t>управляющий делами А</w:t>
      </w:r>
      <w:r>
        <w:t>дминистрации Красноярского сельского поселения;</w:t>
      </w:r>
    </w:p>
    <w:p w:rsidR="002A19A0" w:rsidRDefault="002A19A0" w:rsidP="00927F8B">
      <w:pPr>
        <w:ind w:left="720"/>
        <w:jc w:val="both"/>
      </w:pPr>
      <w:r>
        <w:t xml:space="preserve">Давидюк О.И. – </w:t>
      </w:r>
      <w:r w:rsidR="00327B16">
        <w:t>депутат</w:t>
      </w:r>
      <w:r>
        <w:t xml:space="preserve"> Совета Красноярского сельского поселения (по согласованию)</w:t>
      </w:r>
    </w:p>
    <w:p w:rsidR="002A19A0" w:rsidRDefault="00327B16" w:rsidP="00927F8B">
      <w:pPr>
        <w:ind w:left="720"/>
        <w:jc w:val="both"/>
      </w:pPr>
      <w:r>
        <w:t>Дейс Е.В.</w:t>
      </w:r>
      <w:r w:rsidR="002A19A0">
        <w:t xml:space="preserve"> – депутат Совета (по согласованию)</w:t>
      </w:r>
    </w:p>
    <w:p w:rsidR="002A19A0" w:rsidRDefault="002A19A0" w:rsidP="00927F8B">
      <w:pPr>
        <w:ind w:left="720"/>
        <w:jc w:val="both"/>
      </w:pPr>
      <w:r>
        <w:t>Королевич Д.В. – депутат Совета (по согласованию).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2A19A0" w:rsidRDefault="002A19A0" w:rsidP="00927F8B">
      <w:pPr>
        <w:numPr>
          <w:ilvl w:val="0"/>
          <w:numId w:val="1"/>
        </w:numPr>
        <w:jc w:val="both"/>
      </w:pPr>
      <w:r>
        <w:t xml:space="preserve">Контроль исполнения данного распоряжения возложить на управляющего делами </w:t>
      </w:r>
      <w:r w:rsidR="006E3856">
        <w:t>А</w:t>
      </w:r>
      <w:r>
        <w:t>дминистрации Алексейчук М.П.</w:t>
      </w:r>
    </w:p>
    <w:p w:rsidR="002A19A0" w:rsidRDefault="002A19A0" w:rsidP="00927F8B">
      <w:pPr>
        <w:ind w:left="705"/>
        <w:jc w:val="both"/>
      </w:pPr>
    </w:p>
    <w:p w:rsidR="002A19A0" w:rsidRDefault="002A19A0" w:rsidP="002A19A0">
      <w:pPr>
        <w:ind w:left="705"/>
        <w:jc w:val="both"/>
      </w:pPr>
      <w:r>
        <w:t>Глава администрации</w:t>
      </w:r>
    </w:p>
    <w:p w:rsidR="002A19A0" w:rsidRDefault="002A19A0" w:rsidP="002A19A0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2A19A0" w:rsidRDefault="002A19A0" w:rsidP="002A19A0">
      <w:pPr>
        <w:jc w:val="both"/>
      </w:pPr>
    </w:p>
    <w:p w:rsidR="002A19A0" w:rsidRDefault="002A19A0" w:rsidP="002A19A0">
      <w:pPr>
        <w:ind w:left="705"/>
        <w:jc w:val="both"/>
      </w:pPr>
    </w:p>
    <w:p w:rsidR="002A19A0" w:rsidRPr="002A19A0" w:rsidRDefault="002A19A0" w:rsidP="002A19A0">
      <w:pPr>
        <w:jc w:val="both"/>
        <w:rPr>
          <w:sz w:val="20"/>
          <w:szCs w:val="20"/>
        </w:rPr>
      </w:pPr>
      <w:r w:rsidRPr="002A19A0">
        <w:rPr>
          <w:sz w:val="20"/>
          <w:szCs w:val="20"/>
        </w:rPr>
        <w:t xml:space="preserve">          Алексейчук М.П.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2A19A0" w:rsidRDefault="002A19A0" w:rsidP="002A19A0">
      <w:pPr>
        <w:ind w:left="705"/>
        <w:jc w:val="both"/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редакция газеты 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</w:p>
    <w:p w:rsidR="002A19A0" w:rsidRDefault="00B77FC9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В дело №02-05</w:t>
      </w:r>
    </w:p>
    <w:p w:rsidR="002A19A0" w:rsidRDefault="002A19A0" w:rsidP="002A19A0">
      <w:pPr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154D43" w:rsidRDefault="00327B16" w:rsidP="002A19A0">
      <w:pPr>
        <w:ind w:left="705"/>
        <w:jc w:val="both"/>
      </w:pPr>
      <w:r>
        <w:rPr>
          <w:sz w:val="20"/>
          <w:szCs w:val="20"/>
        </w:rPr>
        <w:t>2</w:t>
      </w:r>
      <w:r w:rsidR="00CB6D45">
        <w:rPr>
          <w:sz w:val="20"/>
          <w:szCs w:val="20"/>
        </w:rPr>
        <w:t>0</w:t>
      </w:r>
      <w:r w:rsidR="006E3856">
        <w:rPr>
          <w:sz w:val="20"/>
          <w:szCs w:val="20"/>
        </w:rPr>
        <w:t>.</w:t>
      </w:r>
      <w:r w:rsidR="00CB6D45">
        <w:rPr>
          <w:sz w:val="20"/>
          <w:szCs w:val="20"/>
        </w:rPr>
        <w:t>08</w:t>
      </w:r>
      <w:r w:rsidR="002A19A0">
        <w:rPr>
          <w:sz w:val="20"/>
          <w:szCs w:val="20"/>
        </w:rPr>
        <w:t>.20</w:t>
      </w:r>
      <w:r w:rsidR="00CB6D45">
        <w:rPr>
          <w:sz w:val="20"/>
          <w:szCs w:val="20"/>
        </w:rPr>
        <w:t>20</w:t>
      </w:r>
      <w:bookmarkStart w:id="0" w:name="_GoBack"/>
      <w:bookmarkEnd w:id="0"/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0"/>
    <w:rsid w:val="00120C37"/>
    <w:rsid w:val="00154D43"/>
    <w:rsid w:val="002A19A0"/>
    <w:rsid w:val="00327B16"/>
    <w:rsid w:val="00685005"/>
    <w:rsid w:val="006E3856"/>
    <w:rsid w:val="00821655"/>
    <w:rsid w:val="00927F8B"/>
    <w:rsid w:val="00B77FC9"/>
    <w:rsid w:val="00CB6D45"/>
    <w:rsid w:val="00E5302C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20</cp:revision>
  <cp:lastPrinted>2020-08-20T04:35:00Z</cp:lastPrinted>
  <dcterms:created xsi:type="dcterms:W3CDTF">2014-12-03T03:36:00Z</dcterms:created>
  <dcterms:modified xsi:type="dcterms:W3CDTF">2020-08-20T04:35:00Z</dcterms:modified>
</cp:coreProperties>
</file>