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6C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76CF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6C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4875AC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на территории муниципального образования Красноярское сельское поселение Кривошеинского района Томской области </w:t>
      </w:r>
    </w:p>
    <w:p w:rsidR="003C322F" w:rsidRPr="00176CF0" w:rsidRDefault="00176CF0" w:rsidP="00176CF0">
      <w:pPr>
        <w:spacing w:after="0" w:line="240" w:lineRule="auto"/>
        <w:ind w:left="-540" w:right="-4266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</w:t>
      </w:r>
      <w:r w:rsidR="002610C5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76CF0">
        <w:rPr>
          <w:rFonts w:ascii="Times New Roman" w:hAnsi="Times New Roman" w:cs="Times New Roman"/>
          <w:sz w:val="24"/>
          <w:szCs w:val="24"/>
        </w:rPr>
        <w:t>2020</w:t>
      </w:r>
      <w:r w:rsidR="002610C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hyperlink r:id="rId5">
        <w:r w:rsidRPr="00176CF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76CF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 Уставом</w:t>
      </w:r>
      <w:r w:rsidR="00176CF0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Pr="00176C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6CF0" w:rsidRDefault="00176CF0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CF0" w:rsidRPr="00176CF0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3C322F" w:rsidRPr="00176CF0" w:rsidRDefault="003C322F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1.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Утвердить форму проверочного листа</w:t>
      </w:r>
      <w:r w:rsidRPr="00176CF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используемого при осуществлении муниципального </w:t>
      </w:r>
      <w:r w:rsidR="004875AC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территории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 Томской области</w:t>
      </w:r>
      <w:r w:rsidR="002F1C9C"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остановлению</w:t>
      </w:r>
      <w:r w:rsidRPr="00176CF0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="00176CF0">
        <w:rPr>
          <w:rFonts w:ascii="Times New Roman" w:hAnsi="Times New Roman" w:cs="Times New Roman"/>
          <w:sz w:val="24"/>
          <w:szCs w:val="24"/>
        </w:rPr>
        <w:t>с</w:t>
      </w: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опубликования, но не ранее  01.03.2022 г.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176CF0" w:rsidRPr="00176CF0">
        <w:t xml:space="preserve"> </w:t>
      </w:r>
      <w:r w:rsidR="00176CF0" w:rsidRPr="00176CF0">
        <w:rPr>
          <w:rFonts w:ascii="Times New Roman" w:hAnsi="Times New Roman" w:cs="Times New Roman"/>
          <w:sz w:val="24"/>
          <w:szCs w:val="24"/>
        </w:rPr>
        <w:t>разместить на официальном сайте муниципального образования Красноярское сельское поселение в информационно-телекоммуникационной сети «Интернет»</w:t>
      </w:r>
      <w:r w:rsidRPr="00176CF0">
        <w:rPr>
          <w:rFonts w:ascii="Times New Roman" w:hAnsi="Times New Roman" w:cs="Times New Roman"/>
          <w:sz w:val="24"/>
          <w:szCs w:val="24"/>
        </w:rPr>
        <w:t>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76C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36115C" w:rsidRPr="00176C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C322F" w:rsidRPr="00176CF0" w:rsidRDefault="003C322F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1"/>
      <w:bookmarkEnd w:id="0"/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76CF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                             </w:t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 Дорофеев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lastRenderedPageBreak/>
        <w:t>Приложение к постановлению</w:t>
      </w: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left="4248" w:firstLine="854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 xml:space="preserve">Администрации </w:t>
      </w:r>
      <w:r w:rsid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>Красноярского сельского поселения</w:t>
      </w:r>
    </w:p>
    <w:p w:rsidR="003C322F" w:rsidRPr="00176CF0" w:rsidRDefault="00DC2EE8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AA5AA" wp14:editId="50324F3C">
                <wp:simplePos x="0" y="0"/>
                <wp:positionH relativeFrom="column">
                  <wp:posOffset>4644390</wp:posOffset>
                </wp:positionH>
                <wp:positionV relativeFrom="paragraph">
                  <wp:posOffset>146050</wp:posOffset>
                </wp:positionV>
                <wp:extent cx="1562100" cy="10763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EE8" w:rsidRDefault="00DC2EE8" w:rsidP="00DC2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C2EE8" w:rsidRDefault="00DC2EE8" w:rsidP="00DC2E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5.7pt;margin-top:11.5pt;width:123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" strokecolor="white">
                <v:textbox>
                  <w:txbxContent>
                    <w:p w:rsidR="00DC2EE8" w:rsidRDefault="00DC2EE8" w:rsidP="00DC2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DC2EE8" w:rsidRDefault="00DC2EE8" w:rsidP="00DC2E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  <w:r w:rsidR="00176CF0">
        <w:t>от 00.00.2022 № проект</w:t>
      </w:r>
    </w:p>
    <w:p w:rsidR="003C322F" w:rsidRPr="00176CF0" w:rsidRDefault="003C322F" w:rsidP="00176CF0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5FC" w:rsidRPr="00176CF0" w:rsidRDefault="00BE75FC" w:rsidP="00176CF0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DC2EE8" w:rsidRDefault="00DC2EE8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3C322F" w:rsidRPr="002610C5" w:rsidRDefault="007F4F71" w:rsidP="00176CF0">
      <w:pPr>
        <w:pStyle w:val="a9"/>
        <w:shd w:val="clear" w:color="auto" w:fill="FFFFFF"/>
        <w:spacing w:beforeAutospacing="0" w:after="0" w:afterAutospacing="0"/>
        <w:jc w:val="center"/>
        <w:rPr>
          <w:b/>
        </w:rPr>
      </w:pPr>
      <w:r w:rsidRPr="002610C5">
        <w:rPr>
          <w:rStyle w:val="a3"/>
          <w:b w:val="0"/>
          <w:color w:val="000000"/>
        </w:rPr>
        <w:t>ФОРМА</w:t>
      </w:r>
    </w:p>
    <w:p w:rsidR="003C322F" w:rsidRPr="002610C5" w:rsidRDefault="007F4F71" w:rsidP="00176CF0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b/>
        </w:rPr>
      </w:pPr>
      <w:r w:rsidRPr="002610C5">
        <w:rPr>
          <w:rStyle w:val="a3"/>
          <w:b w:val="0"/>
          <w:color w:val="000000"/>
        </w:rPr>
        <w:t xml:space="preserve">проверочного листа (списка контрольных вопросов), применяемого при  осуществлении муниципального </w:t>
      </w:r>
      <w:r w:rsidR="004875AC" w:rsidRPr="002610C5">
        <w:rPr>
          <w:rStyle w:val="a3"/>
          <w:b w:val="0"/>
          <w:color w:val="000000"/>
        </w:rPr>
        <w:t xml:space="preserve">жилищного </w:t>
      </w:r>
      <w:r w:rsidRPr="002610C5">
        <w:rPr>
          <w:rStyle w:val="a3"/>
          <w:b w:val="0"/>
          <w:color w:val="000000"/>
        </w:rPr>
        <w:t>контроля</w:t>
      </w:r>
      <w:r w:rsidR="004875AC" w:rsidRPr="002610C5">
        <w:rPr>
          <w:rStyle w:val="a3"/>
          <w:b w:val="0"/>
          <w:color w:val="000000"/>
        </w:rPr>
        <w:t xml:space="preserve"> на</w:t>
      </w:r>
      <w:r w:rsidRPr="002610C5">
        <w:rPr>
          <w:rStyle w:val="a3"/>
          <w:b w:val="0"/>
          <w:color w:val="000000"/>
        </w:rPr>
        <w:t xml:space="preserve"> территории </w:t>
      </w:r>
      <w:r w:rsidR="00176CF0" w:rsidRPr="002610C5">
        <w:rPr>
          <w:rStyle w:val="a3"/>
          <w:b w:val="0"/>
          <w:color w:val="000000"/>
        </w:rPr>
        <w:t xml:space="preserve">Красноярского </w:t>
      </w:r>
      <w:r w:rsidRPr="002610C5">
        <w:rPr>
          <w:rStyle w:val="a3"/>
          <w:b w:val="0"/>
          <w:color w:val="000000"/>
        </w:rPr>
        <w:t xml:space="preserve">сельского поселения </w:t>
      </w:r>
      <w:r w:rsidR="00176CF0" w:rsidRPr="002610C5">
        <w:rPr>
          <w:rStyle w:val="a3"/>
          <w:b w:val="0"/>
          <w:color w:val="000000"/>
        </w:rPr>
        <w:t>Кривошеинского района Томской области</w:t>
      </w:r>
    </w:p>
    <w:p w:rsidR="00176CF0" w:rsidRDefault="00176CF0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 вида контроля, включенного в единый реестр видов контроля федерального  государственного контроля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(надзора), регионального государственного контроля (надзора), муниципального контроля — муниципальный </w:t>
      </w:r>
      <w:r w:rsidR="00487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жилищный 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Красноярского сельского поселения Кривошеинского района Томской области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71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FF6D97" w:rsidRPr="00FF6D97" w:rsidTr="002610C5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FF6D97" w:rsidRPr="00FF6D97" w:rsidTr="002610C5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3C322F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3C322F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3C322F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F6D97" w:rsidRDefault="007F4F71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6D97" w:rsidRPr="00FF6D97" w:rsidTr="002610C5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>Статьи 17, 67 Ж</w:t>
            </w:r>
            <w:r w:rsidR="002610C5">
              <w:rPr>
                <w:rFonts w:ascii="Times New Roman" w:hAnsi="Times New Roman" w:cs="Times New Roman"/>
                <w:sz w:val="24"/>
                <w:szCs w:val="24"/>
              </w:rPr>
              <w:t>илищного кодекса Российской Федерации</w:t>
            </w:r>
          </w:p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97" w:rsidRPr="00FF6D97" w:rsidTr="002610C5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</w:t>
            </w:r>
            <w:r w:rsidR="00384DD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bookmarkStart w:id="1" w:name="_GoBack"/>
            <w:bookmarkEnd w:id="1"/>
            <w:r w:rsidR="002610C5" w:rsidRPr="00FF6D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610C5">
              <w:rPr>
                <w:rFonts w:ascii="Times New Roman" w:hAnsi="Times New Roman" w:cs="Times New Roman"/>
                <w:sz w:val="24"/>
                <w:szCs w:val="24"/>
              </w:rPr>
              <w:t>илищного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97" w:rsidRPr="00FF6D97" w:rsidTr="002610C5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>Имеется 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28 </w:t>
            </w:r>
            <w:r w:rsidR="002610C5" w:rsidRPr="00FF6D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610C5">
              <w:rPr>
                <w:rFonts w:ascii="Times New Roman" w:hAnsi="Times New Roman" w:cs="Times New Roman"/>
                <w:sz w:val="24"/>
                <w:szCs w:val="24"/>
              </w:rPr>
              <w:t>илищного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97" w:rsidRPr="00FF6D97" w:rsidTr="002610C5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</w:t>
            </w:r>
            <w:r w:rsidRPr="00FF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осуществляющим согласование?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3 статьи 29 </w:t>
            </w:r>
            <w:r w:rsidR="002610C5" w:rsidRPr="00FF6D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610C5">
              <w:rPr>
                <w:rFonts w:ascii="Times New Roman" w:hAnsi="Times New Roman" w:cs="Times New Roman"/>
                <w:sz w:val="24"/>
                <w:szCs w:val="24"/>
              </w:rPr>
              <w:t>илищного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875AC" w:rsidRPr="00FF6D97" w:rsidRDefault="004875AC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97" w:rsidRPr="00FF6D97" w:rsidTr="002610C5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жилого помещения нанимателем (членами семьи) не по назначению, наличие нарушения прав</w:t>
            </w:r>
          </w:p>
          <w:p w:rsidR="00FF6D97" w:rsidRPr="00FF6D97" w:rsidRDefault="00FF6D97" w:rsidP="002610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bCs/>
                <w:sz w:val="24"/>
                <w:szCs w:val="24"/>
              </w:rPr>
              <w:t>и законных интересов соседей или бесхозяйственное обращение с жилым помещением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91 </w:t>
            </w:r>
            <w:r w:rsidR="002610C5" w:rsidRPr="00FF6D9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610C5">
              <w:rPr>
                <w:rFonts w:ascii="Times New Roman" w:hAnsi="Times New Roman" w:cs="Times New Roman"/>
                <w:sz w:val="24"/>
                <w:szCs w:val="24"/>
              </w:rPr>
              <w:t>илищного кодекса Российской Федерации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6D97" w:rsidRPr="00FF6D97" w:rsidRDefault="00FF6D97" w:rsidP="002610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22F" w:rsidRDefault="003C322F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Pr="00176CF0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3C322F" w:rsidRPr="00176CF0" w:rsidRDefault="003C322F" w:rsidP="0017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322F" w:rsidRPr="00176C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24AE6"/>
    <w:rsid w:val="00163F6E"/>
    <w:rsid w:val="00176CF0"/>
    <w:rsid w:val="002610C5"/>
    <w:rsid w:val="00295576"/>
    <w:rsid w:val="002F1C9C"/>
    <w:rsid w:val="00303F28"/>
    <w:rsid w:val="0036115C"/>
    <w:rsid w:val="00384DDD"/>
    <w:rsid w:val="003C322F"/>
    <w:rsid w:val="004544AF"/>
    <w:rsid w:val="004875AC"/>
    <w:rsid w:val="00496D24"/>
    <w:rsid w:val="007138FD"/>
    <w:rsid w:val="007E44CE"/>
    <w:rsid w:val="007F4F71"/>
    <w:rsid w:val="00954C11"/>
    <w:rsid w:val="0098256C"/>
    <w:rsid w:val="009F3A4E"/>
    <w:rsid w:val="00BE75FC"/>
    <w:rsid w:val="00DC2EE8"/>
    <w:rsid w:val="00DE6D89"/>
    <w:rsid w:val="00F9304F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Ткачева</cp:lastModifiedBy>
  <cp:revision>30</cp:revision>
  <cp:lastPrinted>2022-02-01T09:50:00Z</cp:lastPrinted>
  <dcterms:created xsi:type="dcterms:W3CDTF">2022-01-13T12:27:00Z</dcterms:created>
  <dcterms:modified xsi:type="dcterms:W3CDTF">2022-02-02T02:12:00Z</dcterms:modified>
  <dc:language>ru-RU</dc:language>
</cp:coreProperties>
</file>