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11" w:rsidRDefault="00877011" w:rsidP="00877011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877011" w:rsidRDefault="00877011" w:rsidP="00877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877011" w:rsidRDefault="00877011" w:rsidP="00877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расный Яр</w:t>
      </w:r>
    </w:p>
    <w:p w:rsidR="00877011" w:rsidRDefault="00877011" w:rsidP="00877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Кривошеинского района</w:t>
      </w:r>
    </w:p>
    <w:p w:rsidR="00877011" w:rsidRDefault="00877011" w:rsidP="00877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Томской области</w:t>
      </w:r>
    </w:p>
    <w:p w:rsidR="00877011" w:rsidRDefault="00877011" w:rsidP="00877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7011" w:rsidRDefault="00877011" w:rsidP="00877011">
      <w:pPr>
        <w:spacing w:after="0"/>
        <w:rPr>
          <w:lang w:val="ru-RU"/>
        </w:rPr>
      </w:pP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15.10. 2013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№ 81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  утверждении отчета 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 исполнении бюджета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Красноярское сельское поселение</w:t>
      </w:r>
    </w:p>
    <w:p w:rsidR="00877011" w:rsidRDefault="007717EF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 9 месяцев</w:t>
      </w:r>
      <w:r w:rsidR="00877011">
        <w:rPr>
          <w:rFonts w:ascii="Times New Roman" w:hAnsi="Times New Roman"/>
          <w:sz w:val="24"/>
          <w:szCs w:val="24"/>
          <w:lang w:val="ru-RU"/>
        </w:rPr>
        <w:t xml:space="preserve"> 2013 год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7011" w:rsidRDefault="00877011" w:rsidP="0087701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со статьей 264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  <w:lang w:val="ru-RU"/>
        </w:rPr>
        <w:t>бюджетного Кодекса Российской Федерации</w:t>
      </w:r>
    </w:p>
    <w:p w:rsidR="00877011" w:rsidRDefault="00877011" w:rsidP="0087701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877011" w:rsidRDefault="00877011" w:rsidP="0087701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1.Утвердить отчет об исполнении бюджета муниципального образования Красноярское сельское поселение  за  </w:t>
      </w:r>
      <w:r w:rsidR="007717EF">
        <w:rPr>
          <w:rFonts w:ascii="Times New Roman" w:hAnsi="Times New Roman"/>
          <w:sz w:val="24"/>
          <w:szCs w:val="24"/>
          <w:lang w:val="ru-RU"/>
        </w:rPr>
        <w:t xml:space="preserve">9 месяцев </w:t>
      </w:r>
      <w:r>
        <w:rPr>
          <w:rFonts w:ascii="Times New Roman" w:hAnsi="Times New Roman"/>
          <w:sz w:val="24"/>
          <w:szCs w:val="24"/>
          <w:lang w:val="ru-RU"/>
        </w:rPr>
        <w:t>2013 года согласно приложениям к настоящему постановлению.</w:t>
      </w:r>
    </w:p>
    <w:p w:rsidR="00877011" w:rsidRDefault="00877011" w:rsidP="0087701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2.Направить отчет в Совет Красноярского сельского поселения для информации.</w:t>
      </w:r>
    </w:p>
    <w:p w:rsidR="00877011" w:rsidRDefault="00877011" w:rsidP="0087701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Глава администрации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Красноярского сельского  поселения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______________А.Н.Коломин</w:t>
      </w:r>
      <w:proofErr w:type="spellEnd"/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</w:t>
      </w:r>
    </w:p>
    <w:p w:rsidR="00877011" w:rsidRDefault="00877011" w:rsidP="00877011">
      <w:pPr>
        <w:spacing w:after="0"/>
        <w:rPr>
          <w:lang w:val="ru-RU"/>
        </w:rPr>
      </w:pPr>
    </w:p>
    <w:p w:rsidR="00877011" w:rsidRDefault="00877011" w:rsidP="00877011">
      <w:pPr>
        <w:rPr>
          <w:lang w:val="ru-RU"/>
        </w:rPr>
      </w:pPr>
    </w:p>
    <w:p w:rsidR="00877011" w:rsidRDefault="00877011" w:rsidP="00877011">
      <w:pPr>
        <w:rPr>
          <w:lang w:val="ru-RU"/>
        </w:rPr>
      </w:pPr>
    </w:p>
    <w:p w:rsidR="00877011" w:rsidRDefault="00877011" w:rsidP="00877011">
      <w:pPr>
        <w:rPr>
          <w:lang w:val="ru-RU"/>
        </w:rPr>
      </w:pPr>
    </w:p>
    <w:p w:rsidR="00877011" w:rsidRDefault="00877011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77011" w:rsidRPr="007629B0" w:rsidRDefault="00877011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629B0">
        <w:rPr>
          <w:rFonts w:ascii="Times New Roman" w:hAnsi="Times New Roman"/>
          <w:sz w:val="20"/>
          <w:szCs w:val="20"/>
          <w:lang w:val="ru-RU"/>
        </w:rPr>
        <w:t>Прокуратура</w:t>
      </w:r>
    </w:p>
    <w:p w:rsidR="00877011" w:rsidRDefault="007629B0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Бухгалтер</w:t>
      </w:r>
      <w:r w:rsidR="00877011" w:rsidRPr="007629B0">
        <w:rPr>
          <w:rFonts w:ascii="Times New Roman" w:hAnsi="Times New Roman"/>
          <w:sz w:val="20"/>
          <w:szCs w:val="20"/>
          <w:lang w:val="ru-RU"/>
        </w:rPr>
        <w:t>ия</w:t>
      </w:r>
    </w:p>
    <w:p w:rsidR="007629B0" w:rsidRDefault="007629B0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7629B0" w:rsidRPr="007629B0" w:rsidRDefault="007629B0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877011" w:rsidRPr="007629B0" w:rsidRDefault="00877011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629B0">
        <w:rPr>
          <w:rFonts w:ascii="Times New Roman" w:hAnsi="Times New Roman"/>
          <w:sz w:val="20"/>
          <w:szCs w:val="20"/>
          <w:lang w:val="ru-RU"/>
        </w:rPr>
        <w:t>В дело № 02-16</w:t>
      </w:r>
    </w:p>
    <w:p w:rsidR="00877011" w:rsidRPr="007629B0" w:rsidRDefault="00877011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629B0">
        <w:rPr>
          <w:rFonts w:ascii="Times New Roman" w:hAnsi="Times New Roman"/>
          <w:sz w:val="20"/>
          <w:szCs w:val="20"/>
          <w:lang w:val="ru-RU"/>
        </w:rPr>
        <w:t>______________Е.В.Ткачева</w:t>
      </w:r>
      <w:proofErr w:type="spellEnd"/>
    </w:p>
    <w:p w:rsidR="00877011" w:rsidRPr="007629B0" w:rsidRDefault="007717EF" w:rsidP="00877011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629B0">
        <w:rPr>
          <w:rFonts w:ascii="Times New Roman" w:hAnsi="Times New Roman"/>
          <w:sz w:val="20"/>
          <w:szCs w:val="20"/>
          <w:lang w:val="ru-RU"/>
        </w:rPr>
        <w:t>15.10</w:t>
      </w:r>
      <w:r w:rsidR="00877011" w:rsidRPr="007629B0">
        <w:rPr>
          <w:rFonts w:ascii="Times New Roman" w:hAnsi="Times New Roman"/>
          <w:sz w:val="20"/>
          <w:szCs w:val="20"/>
          <w:lang w:val="ru-RU"/>
        </w:rPr>
        <w:t>.2013</w:t>
      </w:r>
    </w:p>
    <w:p w:rsidR="00EC55CC" w:rsidRDefault="00EC55CC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629B0" w:rsidRDefault="007629B0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629B0" w:rsidRDefault="007629B0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629B0" w:rsidRDefault="007629B0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629B0" w:rsidRDefault="007629B0" w:rsidP="0087701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lastRenderedPageBreak/>
        <w:t>Приложение 1</w:t>
      </w:r>
    </w:p>
    <w:p w:rsid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 Постановлению Администрации</w:t>
      </w:r>
    </w:p>
    <w:p w:rsid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 xml:space="preserve"> Красноярского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B7718">
        <w:rPr>
          <w:rFonts w:ascii="Times New Roman" w:hAnsi="Times New Roman"/>
          <w:sz w:val="18"/>
          <w:szCs w:val="18"/>
          <w:lang w:val="ru-RU"/>
        </w:rPr>
        <w:t xml:space="preserve"> сельского поселения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 xml:space="preserve">  №</w:t>
      </w:r>
      <w:r>
        <w:rPr>
          <w:rFonts w:ascii="Times New Roman" w:hAnsi="Times New Roman"/>
          <w:sz w:val="18"/>
          <w:szCs w:val="18"/>
          <w:lang w:val="ru-RU"/>
        </w:rPr>
        <w:t xml:space="preserve"> 81</w:t>
      </w:r>
      <w:r w:rsidRPr="00BB7718">
        <w:rPr>
          <w:rFonts w:ascii="Times New Roman" w:hAnsi="Times New Roman"/>
          <w:sz w:val="18"/>
          <w:szCs w:val="18"/>
          <w:lang w:val="ru-RU"/>
        </w:rPr>
        <w:t xml:space="preserve"> от</w:t>
      </w:r>
      <w:r>
        <w:rPr>
          <w:rFonts w:ascii="Times New Roman" w:hAnsi="Times New Roman"/>
          <w:sz w:val="18"/>
          <w:szCs w:val="18"/>
          <w:lang w:val="ru-RU"/>
        </w:rPr>
        <w:t xml:space="preserve"> 15</w:t>
      </w:r>
      <w:r w:rsidRPr="00BB7718">
        <w:rPr>
          <w:rFonts w:ascii="Times New Roman" w:hAnsi="Times New Roman"/>
          <w:sz w:val="18"/>
          <w:szCs w:val="18"/>
          <w:lang w:val="ru-RU"/>
        </w:rPr>
        <w:t xml:space="preserve">.10.2013 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 xml:space="preserve">«Об информации по   исполнению 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>бюджета муниципального образования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>Красноярское сельское поселение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  <w:r w:rsidRPr="00BB7718">
        <w:rPr>
          <w:rFonts w:ascii="Times New Roman" w:hAnsi="Times New Roman"/>
          <w:sz w:val="18"/>
          <w:szCs w:val="18"/>
          <w:lang w:val="ru-RU"/>
        </w:rPr>
        <w:t>за   9 месяцев 2013 год»</w:t>
      </w:r>
    </w:p>
    <w:p w:rsidR="00BB7718" w:rsidRPr="00BB7718" w:rsidRDefault="00BB7718" w:rsidP="00BB7718">
      <w:pPr>
        <w:spacing w:after="0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</w:p>
    <w:tbl>
      <w:tblPr>
        <w:tblW w:w="9940" w:type="dxa"/>
        <w:tblInd w:w="93" w:type="dxa"/>
        <w:tblLook w:val="04A0"/>
      </w:tblPr>
      <w:tblGrid>
        <w:gridCol w:w="9940"/>
      </w:tblGrid>
      <w:tr w:rsidR="00BB7718" w:rsidRPr="007629B0" w:rsidTr="00BB7718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B77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Отчет о поступлении доходов в  бюджет муниципального образования Красноярское сельское поселение по группам, подгруппам за  9 месяцев 2013 год</w:t>
            </w:r>
          </w:p>
        </w:tc>
      </w:tr>
      <w:tr w:rsidR="00BB7718" w:rsidRPr="007629B0" w:rsidTr="00BB7718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BB7718" w:rsidRPr="00BB7718" w:rsidRDefault="00BB7718" w:rsidP="00BB7718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348" w:type="dxa"/>
        <w:tblInd w:w="-601" w:type="dxa"/>
        <w:tblLook w:val="04A0"/>
      </w:tblPr>
      <w:tblGrid>
        <w:gridCol w:w="5529"/>
        <w:gridCol w:w="1101"/>
        <w:gridCol w:w="1167"/>
        <w:gridCol w:w="1276"/>
        <w:gridCol w:w="992"/>
        <w:gridCol w:w="283"/>
      </w:tblGrid>
      <w:tr w:rsidR="00BB7718" w:rsidRPr="007629B0" w:rsidTr="00BB7718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7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 w:rsidRPr="00BB77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8"/>
                <w:szCs w:val="18"/>
              </w:rPr>
              <w:t>показателей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группа</w:t>
            </w:r>
            <w:proofErr w:type="spellEnd"/>
            <w:r w:rsidRPr="00BB771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подгруппа</w:t>
            </w:r>
            <w:proofErr w:type="spellEnd"/>
            <w:r w:rsidRPr="00BB77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кода</w:t>
            </w:r>
            <w:proofErr w:type="spellEnd"/>
            <w:r w:rsidRPr="00BB77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вида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B7718">
              <w:rPr>
                <w:rFonts w:ascii="Times New Roman" w:hAnsi="Times New Roman"/>
                <w:sz w:val="14"/>
                <w:szCs w:val="14"/>
                <w:lang w:val="ru-RU"/>
              </w:rPr>
              <w:t>утвержденные бюджетные назначения на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Поступление</w:t>
            </w:r>
            <w:proofErr w:type="spellEnd"/>
            <w:r w:rsidRPr="00BB77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доходов</w:t>
            </w:r>
            <w:proofErr w:type="spellEnd"/>
            <w:r w:rsidRPr="00BB77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4"/>
                <w:szCs w:val="14"/>
              </w:rPr>
              <w:t>фактически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B7718">
              <w:rPr>
                <w:rFonts w:ascii="Times New Roman" w:hAnsi="Times New Roman"/>
                <w:sz w:val="14"/>
                <w:szCs w:val="14"/>
                <w:lang w:val="ru-RU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B7718" w:rsidRPr="00BB7718" w:rsidTr="00BB7718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71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71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71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71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71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718"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718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sz w:val="20"/>
                <w:szCs w:val="20"/>
              </w:rPr>
              <w:t>1008,0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sz w:val="20"/>
                <w:szCs w:val="20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64,68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Налоги</w:t>
            </w:r>
            <w:proofErr w:type="spellEnd"/>
            <w:r w:rsidRPr="00BB77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BB77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прибыль</w:t>
            </w:r>
            <w:proofErr w:type="spellEnd"/>
            <w:r w:rsidRPr="00BB77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доход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75,58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Налоги</w:t>
            </w:r>
            <w:proofErr w:type="spellEnd"/>
            <w:r w:rsidRPr="00BB77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BB77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sz w:val="16"/>
                <w:szCs w:val="16"/>
              </w:rPr>
              <w:t>имущество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48,39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37,68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Доходы от продажи материальных и не материальных активов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1756,66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771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Прочие поступления от денежных взысканий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Cs/>
                <w:i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718">
              <w:rPr>
                <w:rFonts w:ascii="Times New Roman" w:hAnsi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86,82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18" w:rsidRPr="00BB7718" w:rsidRDefault="00BB7718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718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13199,2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11460,2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86,82</w:t>
            </w:r>
          </w:p>
        </w:tc>
        <w:tc>
          <w:tcPr>
            <w:tcW w:w="283" w:type="dxa"/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BB7718" w:rsidTr="00BB771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7718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BB77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718">
              <w:rPr>
                <w:rFonts w:ascii="Times New Roman" w:hAnsi="Times New Roman"/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rPr>
                <w:rFonts w:ascii="Times New Roman" w:hAnsi="Times New Roman"/>
                <w:sz w:val="18"/>
                <w:szCs w:val="18"/>
              </w:rPr>
            </w:pPr>
            <w:r w:rsidRPr="00BB77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sz w:val="20"/>
                <w:szCs w:val="20"/>
              </w:rPr>
              <w:t>14207,2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718">
              <w:rPr>
                <w:rFonts w:ascii="Times New Roman" w:hAnsi="Times New Roman"/>
                <w:b/>
                <w:bCs/>
                <w:sz w:val="20"/>
                <w:szCs w:val="20"/>
              </w:rPr>
              <w:t>12112,2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18" w:rsidRPr="00BB7718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718">
              <w:rPr>
                <w:rFonts w:ascii="Times New Roman" w:hAnsi="Times New Roman"/>
                <w:sz w:val="20"/>
                <w:szCs w:val="20"/>
              </w:rPr>
              <w:t>85,25</w:t>
            </w:r>
          </w:p>
        </w:tc>
        <w:tc>
          <w:tcPr>
            <w:tcW w:w="283" w:type="dxa"/>
            <w:noWrap/>
            <w:vAlign w:val="bottom"/>
          </w:tcPr>
          <w:p w:rsidR="00BB7718" w:rsidRPr="00BB7718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718" w:rsidRDefault="00BB7718" w:rsidP="00BB7718">
      <w:pPr>
        <w:rPr>
          <w:sz w:val="24"/>
          <w:szCs w:val="24"/>
        </w:rPr>
      </w:pPr>
    </w:p>
    <w:p w:rsidR="00BB7718" w:rsidRDefault="00BB7718" w:rsidP="00BB7718"/>
    <w:p w:rsidR="00BB7718" w:rsidRDefault="00BB7718" w:rsidP="00BB7718"/>
    <w:p w:rsidR="00BB7718" w:rsidRDefault="00BB7718" w:rsidP="00BB7718"/>
    <w:p w:rsidR="00BB7718" w:rsidRDefault="00BB7718" w:rsidP="00BB7718"/>
    <w:p w:rsidR="00BB7718" w:rsidRDefault="00BB7718" w:rsidP="00BB7718"/>
    <w:p w:rsidR="00BB7718" w:rsidRDefault="00BB7718" w:rsidP="00BB7718"/>
    <w:p w:rsidR="00BB7718" w:rsidRDefault="00BB7718" w:rsidP="00BB7718">
      <w:pPr>
        <w:rPr>
          <w:lang w:val="ru-RU"/>
        </w:rPr>
      </w:pPr>
    </w:p>
    <w:p w:rsidR="00436B46" w:rsidRDefault="00436B46" w:rsidP="00BB7718">
      <w:pPr>
        <w:rPr>
          <w:lang w:val="ru-RU"/>
        </w:rPr>
      </w:pPr>
    </w:p>
    <w:p w:rsidR="00436B46" w:rsidRPr="00436B46" w:rsidRDefault="00436B46" w:rsidP="00BB7718">
      <w:pPr>
        <w:rPr>
          <w:lang w:val="ru-RU"/>
        </w:rPr>
      </w:pPr>
    </w:p>
    <w:tbl>
      <w:tblPr>
        <w:tblW w:w="1086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127"/>
        <w:gridCol w:w="820"/>
        <w:gridCol w:w="3844"/>
        <w:gridCol w:w="529"/>
        <w:gridCol w:w="599"/>
        <w:gridCol w:w="805"/>
        <w:gridCol w:w="1192"/>
        <w:gridCol w:w="1871"/>
        <w:gridCol w:w="80"/>
        <w:gridCol w:w="80"/>
        <w:gridCol w:w="42"/>
        <w:gridCol w:w="59"/>
        <w:gridCol w:w="23"/>
        <w:gridCol w:w="283"/>
        <w:gridCol w:w="80"/>
      </w:tblGrid>
      <w:tr w:rsidR="00BB7718" w:rsidRPr="007629B0" w:rsidTr="00BB7718">
        <w:trPr>
          <w:gridAfter w:val="3"/>
          <w:wAfter w:w="386" w:type="dxa"/>
          <w:trHeight w:val="175"/>
        </w:trPr>
        <w:tc>
          <w:tcPr>
            <w:tcW w:w="426" w:type="dxa"/>
          </w:tcPr>
          <w:p w:rsidR="00BB7718" w:rsidRDefault="00BB7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gridSpan w:val="3"/>
          </w:tcPr>
          <w:p w:rsidR="00BB7718" w:rsidRDefault="00BB771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BB7718" w:rsidRDefault="00BB771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BB7718" w:rsidRDefault="00BB771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BB7718" w:rsidRDefault="00BB771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gridSpan w:val="6"/>
            <w:hideMark/>
          </w:tcPr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 Постановлению Администрации</w:t>
            </w:r>
          </w:p>
          <w:p w:rsid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Красноярского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сельского поселения</w:t>
            </w:r>
          </w:p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81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15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.10.2013 </w:t>
            </w:r>
          </w:p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«Об информации по   исполнению </w:t>
            </w:r>
          </w:p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BB7718" w:rsidRPr="00BB7718" w:rsidRDefault="00BB7718" w:rsidP="00BB771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за   9 месяцев 2013 год»</w:t>
            </w:r>
          </w:p>
          <w:p w:rsidR="00BB7718" w:rsidRPr="00BB7718" w:rsidRDefault="00BB7718">
            <w:pPr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BB7718" w:rsidTr="00BB7718">
        <w:trPr>
          <w:trHeight w:val="185"/>
        </w:trPr>
        <w:tc>
          <w:tcPr>
            <w:tcW w:w="426" w:type="dxa"/>
          </w:tcPr>
          <w:p w:rsidR="00BB7718" w:rsidRPr="00BB7718" w:rsidRDefault="00BB7718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87" w:type="dxa"/>
            <w:gridSpan w:val="8"/>
            <w:vAlign w:val="center"/>
            <w:hideMark/>
          </w:tcPr>
          <w:tbl>
            <w:tblPr>
              <w:tblW w:w="9750" w:type="dxa"/>
              <w:tblLayout w:type="fixed"/>
              <w:tblLook w:val="04A0"/>
            </w:tblPr>
            <w:tblGrid>
              <w:gridCol w:w="392"/>
              <w:gridCol w:w="3688"/>
              <w:gridCol w:w="567"/>
              <w:gridCol w:w="709"/>
              <w:gridCol w:w="851"/>
              <w:gridCol w:w="567"/>
              <w:gridCol w:w="992"/>
              <w:gridCol w:w="992"/>
              <w:gridCol w:w="992"/>
            </w:tblGrid>
            <w:tr w:rsidR="00BB7718" w:rsidTr="00436B46">
              <w:trPr>
                <w:trHeight w:val="1028"/>
              </w:trPr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Мин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Утверждено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бюджете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Исполнено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вбюджете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Исполнение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бюджета</w:t>
                  </w:r>
                  <w:proofErr w:type="spellEnd"/>
                </w:p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BB7718" w:rsidTr="00436B46">
              <w:trPr>
                <w:trHeight w:val="904"/>
              </w:trPr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2013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год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тыс.руб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2013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год</w:t>
                  </w:r>
                  <w:proofErr w:type="spellEnd"/>
                </w:p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тыс.руб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К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плану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BB7718" w:rsidRPr="00436B46" w:rsidRDefault="00BB7718">
                  <w:pPr>
                    <w:ind w:right="317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год</w:t>
                  </w:r>
                  <w:proofErr w:type="spellEnd"/>
                </w:p>
              </w:tc>
            </w:tr>
            <w:tr w:rsidR="00BB7718">
              <w:trPr>
                <w:trHeight w:val="33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16962,2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9519,6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56,12</w:t>
                  </w:r>
                </w:p>
              </w:tc>
            </w:tr>
            <w:tr w:rsidR="00BB7718">
              <w:trPr>
                <w:trHeight w:val="61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16962,2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9519,6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56,12</w:t>
                  </w:r>
                </w:p>
              </w:tc>
            </w:tr>
            <w:tr w:rsidR="00BB7718">
              <w:trPr>
                <w:trHeight w:val="28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Общегосударственные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вопросы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4934,4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3451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69,94</w:t>
                  </w:r>
                </w:p>
              </w:tc>
            </w:tr>
            <w:tr w:rsidR="00BB7718">
              <w:trPr>
                <w:trHeight w:val="558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472,2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72,76</w:t>
                  </w:r>
                </w:p>
              </w:tc>
            </w:tr>
            <w:tr w:rsidR="00BB7718">
              <w:trPr>
                <w:trHeight w:val="552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72,76</w:t>
                  </w:r>
                </w:p>
              </w:tc>
            </w:tr>
            <w:tr w:rsidR="00BB7718">
              <w:trPr>
                <w:trHeight w:val="13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Глава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муниципального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72,76</w:t>
                  </w:r>
                </w:p>
              </w:tc>
            </w:tr>
            <w:tr w:rsidR="00BB7718">
              <w:trPr>
                <w:trHeight w:val="2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72,76</w:t>
                  </w:r>
                </w:p>
              </w:tc>
            </w:tr>
            <w:tr w:rsidR="00BB7718">
              <w:trPr>
                <w:trHeight w:val="69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3868,4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2751,0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71,11</w:t>
                  </w:r>
                </w:p>
              </w:tc>
            </w:tr>
            <w:tr w:rsidR="00BB7718">
              <w:trPr>
                <w:trHeight w:val="70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3778,4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2676,6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70,84</w:t>
                  </w:r>
                </w:p>
              </w:tc>
            </w:tr>
            <w:tr w:rsidR="00BB7718">
              <w:trPr>
                <w:trHeight w:val="26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Центральный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аппарат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3778,4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2676,6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70,84</w:t>
                  </w:r>
                </w:p>
              </w:tc>
            </w:tr>
            <w:tr w:rsidR="00BB7718">
              <w:trPr>
                <w:trHeight w:val="264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1424,4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65,43</w:t>
                  </w:r>
                </w:p>
              </w:tc>
            </w:tr>
            <w:tr w:rsidR="00BB7718">
              <w:trPr>
                <w:trHeight w:val="26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Иные выплаты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персооналу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88,24</w:t>
                  </w:r>
                </w:p>
              </w:tc>
            </w:tr>
            <w:tr w:rsidR="00BB7718">
              <w:trPr>
                <w:trHeight w:val="37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74,49</w:t>
                  </w:r>
                </w:p>
              </w:tc>
            </w:tr>
            <w:tr w:rsidR="00BB7718">
              <w:trPr>
                <w:trHeight w:val="42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78,57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72,82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22,0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22,0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22,0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Целевые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программы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муниципальных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образований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Долгосрочная целевая программа «Энергосбережение и повышение энергетической эффективности на территории муниципальных образований Кривошеинского района Томской области на период 2012-2015 годы и на перспективу до 2020 года»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19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tabs>
                      <w:tab w:val="center" w:pos="600"/>
                      <w:tab w:val="right" w:pos="1201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8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0,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5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средства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6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Другие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общегосударственные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вопросы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227,8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59,05</w:t>
                  </w:r>
                </w:p>
              </w:tc>
            </w:tr>
            <w:tr w:rsidR="00BB7718">
              <w:trPr>
                <w:trHeight w:val="56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180,3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64,95</w:t>
                  </w:r>
                </w:p>
              </w:tc>
            </w:tr>
            <w:tr w:rsidR="00BB7718">
              <w:trPr>
                <w:trHeight w:val="40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77,44</w:t>
                  </w:r>
                </w:p>
              </w:tc>
            </w:tr>
            <w:tr w:rsidR="00BB7718">
              <w:trPr>
                <w:trHeight w:val="42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77,44</w:t>
                  </w:r>
                </w:p>
              </w:tc>
            </w:tr>
            <w:tr w:rsidR="00BB7718">
              <w:trPr>
                <w:trHeight w:val="41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59,27</w:t>
                  </w:r>
                </w:p>
              </w:tc>
            </w:tr>
            <w:tr w:rsidR="00BB7718">
              <w:trPr>
                <w:trHeight w:val="26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Выполнение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других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обязательств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государства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59,27</w:t>
                  </w:r>
                </w:p>
              </w:tc>
            </w:tr>
            <w:tr w:rsidR="00BB7718">
              <w:trPr>
                <w:trHeight w:val="49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Расхода на публикацию документов </w:t>
                  </w:r>
                  <w:proofErr w:type="spellStart"/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органо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местного</w:t>
                  </w:r>
                  <w:proofErr w:type="gram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B7718">
              <w:trPr>
                <w:trHeight w:val="67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</w:tr>
            <w:tr w:rsidR="00BB7718">
              <w:trPr>
                <w:trHeight w:val="4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</w:tr>
            <w:tr w:rsidR="00BB7718">
              <w:trPr>
                <w:trHeight w:val="4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Расходы на создание официального сайта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58,89</w:t>
                  </w:r>
                </w:p>
              </w:tc>
            </w:tr>
            <w:tr w:rsidR="00BB7718">
              <w:trPr>
                <w:trHeight w:val="4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58,89</w:t>
                  </w:r>
                </w:p>
              </w:tc>
            </w:tr>
            <w:tr w:rsidR="00BB7718">
              <w:trPr>
                <w:trHeight w:val="282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расходы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похозяйственому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учету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61,14</w:t>
                  </w:r>
                </w:p>
              </w:tc>
            </w:tr>
            <w:tr w:rsidR="00BB7718">
              <w:trPr>
                <w:trHeight w:val="41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61,14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Расходы на обслуживание программы ИПК "Регистр МО"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62,5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0920318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62,5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33,33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 за счет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2180101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33,33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2180101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33,33</w:t>
                  </w:r>
                </w:p>
              </w:tc>
            </w:tr>
            <w:tr w:rsidR="00BB7718">
              <w:trPr>
                <w:trHeight w:val="1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Региональные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целевые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программы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Долгосрочная целевая программа «Обеспечение безопасности жизнедеятельности населения на территории Томской области в 2013-2014гг»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5222300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55,50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5222300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55,50</w:t>
                  </w:r>
                </w:p>
              </w:tc>
            </w:tr>
            <w:tr w:rsidR="00BB7718">
              <w:trPr>
                <w:trHeight w:val="274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оборона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71,98</w:t>
                  </w:r>
                </w:p>
              </w:tc>
            </w:tr>
            <w:tr w:rsidR="00BB7718">
              <w:trPr>
                <w:trHeight w:val="26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Мобилизационная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вневойсковая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71,98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Осуществление первичного воинского учета на территории,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71,98</w:t>
                  </w:r>
                </w:p>
              </w:tc>
            </w:tr>
            <w:tr w:rsidR="00BB7718">
              <w:trPr>
                <w:trHeight w:val="27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71,98</w:t>
                  </w:r>
                </w:p>
              </w:tc>
            </w:tr>
            <w:tr w:rsidR="00BB7718">
              <w:trPr>
                <w:trHeight w:val="28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Предупреждение и ликвидация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экономика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4249,3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2116,3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49,80</w:t>
                  </w:r>
                </w:p>
              </w:tc>
            </w:tr>
            <w:tr w:rsidR="00BB7718">
              <w:trPr>
                <w:trHeight w:val="26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транспорт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26,25</w:t>
                  </w:r>
                </w:p>
              </w:tc>
            </w:tr>
            <w:tr w:rsidR="00BB7718">
              <w:trPr>
                <w:trHeight w:val="29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автомобильный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транспорт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3030000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26,25</w:t>
                  </w:r>
                </w:p>
              </w:tc>
            </w:tr>
            <w:tr w:rsidR="00BB7718">
              <w:trPr>
                <w:trHeight w:val="40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отдельные мероприятия в области автомобильного транспорта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3030201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26,25</w:t>
                  </w:r>
                </w:p>
              </w:tc>
            </w:tr>
            <w:tr w:rsidR="00BB7718">
              <w:trPr>
                <w:trHeight w:val="27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субсидии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юридическим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лицам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3030201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26,25</w:t>
                  </w:r>
                </w:p>
              </w:tc>
            </w:tr>
            <w:tr w:rsidR="00BB7718">
              <w:trPr>
                <w:trHeight w:val="29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Дорожное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хозяйство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дорожные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3373,7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1351,9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40,07</w:t>
                  </w:r>
                </w:p>
              </w:tc>
            </w:tr>
            <w:tr w:rsidR="00BB7718">
              <w:trPr>
                <w:trHeight w:val="25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дорожное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хозяйство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40,32</w:t>
                  </w:r>
                </w:p>
              </w:tc>
            </w:tr>
            <w:tr w:rsidR="00BB7718">
              <w:trPr>
                <w:trHeight w:val="28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Поддержка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дорожного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хозяйства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40,32</w:t>
                  </w:r>
                </w:p>
              </w:tc>
            </w:tr>
            <w:tr w:rsidR="00BB7718">
              <w:trPr>
                <w:trHeight w:val="42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Содержание и ремонт муниципальных автомобильных дорог общего пользования и сооружений на них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72,91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72,91</w:t>
                  </w:r>
                </w:p>
              </w:tc>
            </w:tr>
            <w:tr w:rsidR="00BB7718">
              <w:trPr>
                <w:trHeight w:val="70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9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1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4,87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3150214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4,87</w:t>
                  </w:r>
                </w:p>
              </w:tc>
            </w:tr>
            <w:tr w:rsidR="00BB7718">
              <w:trPr>
                <w:trHeight w:val="26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37,83</w:t>
                  </w:r>
                </w:p>
              </w:tc>
            </w:tr>
            <w:tr w:rsidR="00BB7718">
              <w:trPr>
                <w:trHeight w:val="7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37,83</w:t>
                  </w:r>
                </w:p>
              </w:tc>
            </w:tr>
            <w:tr w:rsidR="00BB7718">
              <w:trPr>
                <w:trHeight w:val="40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37,83</w:t>
                  </w:r>
                </w:p>
              </w:tc>
            </w:tr>
            <w:tr w:rsidR="00BB7718">
              <w:trPr>
                <w:trHeight w:val="39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99,99</w:t>
                  </w:r>
                </w:p>
              </w:tc>
            </w:tr>
            <w:tr w:rsidR="00BB7718">
              <w:trPr>
                <w:trHeight w:val="48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3380000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99,99</w:t>
                  </w:r>
                </w:p>
              </w:tc>
            </w:tr>
            <w:tr w:rsidR="00BB7718">
              <w:trPr>
                <w:trHeight w:val="49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Подготовка генеральных планов, правил землепользования и застройки поселений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3382000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99,99</w:t>
                  </w:r>
                </w:p>
              </w:tc>
            </w:tr>
            <w:tr w:rsidR="00BB7718">
              <w:trPr>
                <w:trHeight w:val="33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3382000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99,99</w:t>
                  </w:r>
                </w:p>
              </w:tc>
            </w:tr>
            <w:tr w:rsidR="00BB7718">
              <w:trPr>
                <w:trHeight w:val="405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Жилищно-коммунальное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хозяйство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3367,6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2914,7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86,55</w:t>
                  </w:r>
                </w:p>
              </w:tc>
            </w:tr>
            <w:tr w:rsidR="00BB7718">
              <w:trPr>
                <w:trHeight w:val="30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Жилищное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хозяйство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28,31</w:t>
                  </w:r>
                </w:p>
              </w:tc>
            </w:tr>
            <w:tr w:rsidR="00BB7718">
              <w:trPr>
                <w:trHeight w:val="4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Поддержка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жилищного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хозяйства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8,42</w:t>
                  </w:r>
                </w:p>
              </w:tc>
            </w:tr>
            <w:tr w:rsidR="00BB7718">
              <w:trPr>
                <w:trHeight w:val="43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23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 w:rsidTr="00436B46">
              <w:trPr>
                <w:trHeight w:val="47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 w:rsidTr="00436B46">
              <w:trPr>
                <w:trHeight w:val="32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Целевые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программы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муниципальных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образований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Долгосрочная целевая программа "Старшее поколение на 2011-2013г.г."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7950006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4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Коммунальное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хозяйство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1216,8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1201,8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98,77</w:t>
                  </w:r>
                </w:p>
              </w:tc>
            </w:tr>
            <w:tr w:rsidR="00BB7718">
              <w:trPr>
                <w:trHeight w:val="27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Поддержка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коммунального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хозяйства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93,08</w:t>
                  </w:r>
                </w:p>
              </w:tc>
            </w:tr>
            <w:tr w:rsidR="00BB7718">
              <w:trPr>
                <w:trHeight w:val="26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93,08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93,08</w:t>
                  </w:r>
                </w:p>
              </w:tc>
            </w:tr>
            <w:tr w:rsidR="00BB7718">
              <w:trPr>
                <w:trHeight w:val="23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7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5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2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2012,7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83,16</w:t>
                  </w:r>
                </w:p>
              </w:tc>
            </w:tr>
            <w:tr w:rsidR="00BB7718">
              <w:trPr>
                <w:trHeight w:val="284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2012,7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83,16</w:t>
                  </w:r>
                </w:p>
              </w:tc>
            </w:tr>
            <w:tr w:rsidR="00BB7718">
              <w:trPr>
                <w:trHeight w:val="252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Уличное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освещение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61,27</w:t>
                  </w:r>
                </w:p>
              </w:tc>
            </w:tr>
            <w:tr w:rsidR="00BB7718">
              <w:trPr>
                <w:trHeight w:val="42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61,27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420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37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1346,7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92,95</w:t>
                  </w:r>
                </w:p>
              </w:tc>
            </w:tr>
            <w:tr w:rsidR="00BB7718">
              <w:trPr>
                <w:trHeight w:val="31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1346,7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92,95</w:t>
                  </w:r>
                </w:p>
              </w:tc>
            </w:tr>
            <w:tr w:rsidR="00BB7718">
              <w:trPr>
                <w:trHeight w:val="25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Культура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74,99</w:t>
                  </w:r>
                </w:p>
              </w:tc>
            </w:tr>
            <w:tr w:rsidR="00BB7718">
              <w:trPr>
                <w:trHeight w:val="15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717,0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74,99</w:t>
                  </w:r>
                </w:p>
              </w:tc>
            </w:tr>
            <w:tr w:rsidR="00BB7718">
              <w:trPr>
                <w:trHeight w:val="26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Иные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межбюджетные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74,99</w:t>
                  </w:r>
                </w:p>
              </w:tc>
            </w:tr>
            <w:tr w:rsidR="00BB7718">
              <w:trPr>
                <w:trHeight w:val="127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74,99</w:t>
                  </w:r>
                </w:p>
              </w:tc>
            </w:tr>
            <w:tr w:rsidR="00BB7718">
              <w:trPr>
                <w:trHeight w:val="283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Иные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межбюджетные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74,99</w:t>
                  </w:r>
                </w:p>
              </w:tc>
            </w:tr>
            <w:tr w:rsidR="00BB7718">
              <w:trPr>
                <w:trHeight w:val="329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Социальная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политика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3013,0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0,43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населения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B7718" w:rsidTr="00436B46">
              <w:trPr>
                <w:trHeight w:val="538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Охрана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семьи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детства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26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Ведомственные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целевые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программы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554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571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6225343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277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социальные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выплаты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6225343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B7718">
              <w:trPr>
                <w:trHeight w:val="28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Физическая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культура</w:t>
                  </w:r>
                  <w:proofErr w:type="spellEnd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436B4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спорт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69,44</w:t>
                  </w:r>
                </w:p>
              </w:tc>
            </w:tr>
            <w:tr w:rsidR="00BB7718">
              <w:trPr>
                <w:trHeight w:val="25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Физическая</w:t>
                  </w:r>
                  <w:proofErr w:type="spellEnd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культура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69,44</w:t>
                  </w:r>
                </w:p>
              </w:tc>
            </w:tr>
            <w:tr w:rsidR="00BB7718">
              <w:trPr>
                <w:trHeight w:val="416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47,59</w:t>
                  </w:r>
                </w:p>
              </w:tc>
            </w:tr>
            <w:tr w:rsidR="00BB7718">
              <w:trPr>
                <w:trHeight w:val="281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47,59</w:t>
                  </w:r>
                </w:p>
              </w:tc>
            </w:tr>
            <w:tr w:rsidR="00BB7718">
              <w:trPr>
                <w:trHeight w:val="27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47,59</w:t>
                  </w:r>
                </w:p>
              </w:tc>
            </w:tr>
            <w:tr w:rsidR="00BB7718">
              <w:trPr>
                <w:trHeight w:val="207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Ведомственные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целевые</w:t>
                  </w:r>
                  <w:proofErr w:type="spellEnd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программы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72,22</w:t>
                  </w:r>
                </w:p>
              </w:tc>
            </w:tr>
            <w:tr w:rsidR="00BB7718" w:rsidTr="00436B46">
              <w:trPr>
                <w:trHeight w:val="45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72,22</w:t>
                  </w:r>
                </w:p>
              </w:tc>
            </w:tr>
            <w:tr w:rsidR="00BB7718">
              <w:trPr>
                <w:trHeight w:val="41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72,22</w:t>
                  </w:r>
                </w:p>
              </w:tc>
            </w:tr>
            <w:tr w:rsidR="00BB7718">
              <w:trPr>
                <w:trHeight w:val="2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60,03</w:t>
                  </w:r>
                </w:p>
              </w:tc>
            </w:tr>
            <w:tr w:rsidR="00BB7718">
              <w:trPr>
                <w:trHeight w:val="465"/>
              </w:trPr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18" w:rsidRPr="00436B46" w:rsidRDefault="00BB7718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36B4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BB7718" w:rsidRDefault="00BB771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</w:tcPr>
          <w:p w:rsidR="00BB7718" w:rsidRDefault="00BB7718">
            <w:pPr>
              <w:ind w:left="3436" w:hanging="3436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center"/>
          </w:tcPr>
          <w:p w:rsidR="00BB7718" w:rsidRDefault="00BB7718">
            <w:pPr>
              <w:rPr>
                <w:sz w:val="16"/>
                <w:szCs w:val="16"/>
              </w:rPr>
            </w:pPr>
          </w:p>
        </w:tc>
        <w:tc>
          <w:tcPr>
            <w:tcW w:w="124" w:type="dxa"/>
            <w:gridSpan w:val="3"/>
            <w:vAlign w:val="center"/>
          </w:tcPr>
          <w:p w:rsidR="00BB7718" w:rsidRDefault="00BB771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718" w:rsidRDefault="00BB771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center"/>
          </w:tcPr>
          <w:p w:rsidR="00BB7718" w:rsidRDefault="00BB7718">
            <w:pPr>
              <w:rPr>
                <w:sz w:val="16"/>
                <w:szCs w:val="16"/>
              </w:rPr>
            </w:pPr>
          </w:p>
        </w:tc>
      </w:tr>
      <w:tr w:rsidR="00BB7718" w:rsidRPr="007629B0" w:rsidTr="00E212EB">
        <w:trPr>
          <w:gridBefore w:val="2"/>
          <w:gridAfter w:val="4"/>
          <w:wBefore w:w="553" w:type="dxa"/>
          <w:wAfter w:w="445" w:type="dxa"/>
          <w:trHeight w:val="2545"/>
        </w:trPr>
        <w:tc>
          <w:tcPr>
            <w:tcW w:w="9862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718" w:rsidRDefault="00BB7718">
            <w:pPr>
              <w:rPr>
                <w:sz w:val="24"/>
                <w:szCs w:val="24"/>
              </w:rPr>
            </w:pPr>
          </w:p>
          <w:tbl>
            <w:tblPr>
              <w:tblW w:w="9645" w:type="dxa"/>
              <w:tblLayout w:type="fixed"/>
              <w:tblLook w:val="04A0"/>
            </w:tblPr>
            <w:tblGrid>
              <w:gridCol w:w="1120"/>
              <w:gridCol w:w="5503"/>
              <w:gridCol w:w="1021"/>
              <w:gridCol w:w="250"/>
              <w:gridCol w:w="1751"/>
            </w:tblGrid>
            <w:tr w:rsidR="00BB7718" w:rsidRPr="007629B0" w:rsidTr="00436B46">
              <w:trPr>
                <w:trHeight w:val="270"/>
              </w:trPr>
              <w:tc>
                <w:tcPr>
                  <w:tcW w:w="9645" w:type="dxa"/>
                  <w:gridSpan w:val="5"/>
                  <w:noWrap/>
                  <w:vAlign w:val="center"/>
                  <w:hideMark/>
                </w:tcPr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Приложение 3</w:t>
                  </w:r>
                </w:p>
                <w:p w:rsidR="00436B46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 Постановлению Администрации</w:t>
                  </w:r>
                </w:p>
                <w:p w:rsidR="00436B46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Красноярского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81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15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.10.2013 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«Об информации по   исполнению 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Красноярское сельское поселение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за   9 месяцев 2013 год»</w:t>
                  </w: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7718" w:rsidRPr="007629B0" w:rsidTr="00436B46">
              <w:trPr>
                <w:trHeight w:val="555"/>
              </w:trPr>
              <w:tc>
                <w:tcPr>
                  <w:tcW w:w="9645" w:type="dxa"/>
                  <w:gridSpan w:val="5"/>
                  <w:vAlign w:val="center"/>
                </w:tcPr>
                <w:p w:rsidR="00BB7718" w:rsidRPr="00436B46" w:rsidRDefault="00BB771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36B46">
                    <w:rPr>
                      <w:rFonts w:ascii="Times New Roman" w:hAnsi="Times New Roman"/>
                      <w:lang w:val="ru-RU"/>
                    </w:rPr>
                    <w:t>Исполнение по источникам финансирования дефицита бюджета муниципального образования Красноярское сельское поселение по кодам классификации источников финансирования дефицитов за 9 месяцев 2013 года</w:t>
                  </w:r>
                </w:p>
                <w:p w:rsidR="00BB7718" w:rsidRPr="00436B46" w:rsidRDefault="00BB7718">
                  <w:pPr>
                    <w:jc w:val="right"/>
                    <w:rPr>
                      <w:rFonts w:ascii="Times New Roman" w:hAnsi="Times New Roman"/>
                    </w:rPr>
                  </w:pPr>
                  <w:r w:rsidRPr="00436B46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 w:rsidRPr="00436B46">
                    <w:rPr>
                      <w:rFonts w:ascii="Times New Roman" w:hAnsi="Times New Roman"/>
                    </w:rPr>
                    <w:t>Тыс.руб</w:t>
                  </w:r>
                  <w:proofErr w:type="spellEnd"/>
                  <w:r w:rsidRPr="00436B46">
                    <w:rPr>
                      <w:rFonts w:ascii="Times New Roman" w:hAnsi="Times New Roman"/>
                    </w:rPr>
                    <w:t>.</w:t>
                  </w:r>
                </w:p>
                <w:tbl>
                  <w:tblPr>
                    <w:tblW w:w="8955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4040"/>
                    <w:gridCol w:w="1289"/>
                    <w:gridCol w:w="1575"/>
                    <w:gridCol w:w="2051"/>
                  </w:tblGrid>
                  <w:tr w:rsidR="00BB7718" w:rsidRPr="007629B0">
                    <w:trPr>
                      <w:trHeight w:val="868"/>
                    </w:trPr>
                    <w:tc>
                      <w:tcPr>
                        <w:tcW w:w="8961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lang w:val="ru-RU"/>
                          </w:rPr>
                          <w:t>Источники финансирования дефицита местного бюджета Красноярского сельского поселения за 9 месяцев 2013 год</w:t>
                        </w:r>
                      </w:p>
                    </w:tc>
                  </w:tr>
                  <w:tr w:rsidR="00BB7718" w:rsidRPr="007629B0">
                    <w:trPr>
                      <w:trHeight w:val="518"/>
                    </w:trPr>
                    <w:tc>
                      <w:tcPr>
                        <w:tcW w:w="40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Наименование</w:t>
                        </w:r>
                        <w:proofErr w:type="spellEnd"/>
                      </w:p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Код бюджетной классификации по группам и подгруппам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план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Фактическое исполнение за 9 месяцев 2013г.</w:t>
                        </w:r>
                      </w:p>
                    </w:tc>
                  </w:tr>
                  <w:tr w:rsidR="00BB7718" w:rsidRPr="00436B46">
                    <w:trPr>
                      <w:trHeight w:val="259"/>
                    </w:trPr>
                    <w:tc>
                      <w:tcPr>
                        <w:tcW w:w="40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BB7718" w:rsidRPr="00436B46">
                    <w:trPr>
                      <w:trHeight w:val="928"/>
                    </w:trPr>
                    <w:tc>
                      <w:tcPr>
                        <w:tcW w:w="40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2755,0</w:t>
                        </w:r>
                      </w:p>
                    </w:tc>
                  </w:tr>
                  <w:tr w:rsidR="00BB7718" w:rsidRPr="007629B0">
                    <w:trPr>
                      <w:trHeight w:val="928"/>
                    </w:trPr>
                    <w:tc>
                      <w:tcPr>
                        <w:tcW w:w="40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изменение остатков средств на счетах по учету средств местного бюджета в течение финансового года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0105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B7718" w:rsidRPr="00436B46" w:rsidRDefault="00BB77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436B46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2755,0</w:t>
                        </w:r>
                      </w:p>
                    </w:tc>
                  </w:tr>
                </w:tbl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436B46" w:rsidRDefault="00436B46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Приложение 4</w:t>
                  </w:r>
                </w:p>
                <w:p w:rsidR="00436B46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 Постановлению Администрации</w:t>
                  </w:r>
                </w:p>
                <w:p w:rsidR="00436B46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Красноярского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81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15</w:t>
                  </w: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.10.2013 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«Об информации по   исполнению 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Красноярское сельское поселение</w:t>
                  </w:r>
                </w:p>
                <w:p w:rsidR="00436B46" w:rsidRPr="00BB7718" w:rsidRDefault="00436B46" w:rsidP="00436B46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за   9 месяцев 2013 год»</w:t>
                  </w:r>
                </w:p>
                <w:p w:rsidR="00BB7718" w:rsidRPr="00BB7718" w:rsidRDefault="00BB7718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B7718">
                    <w:rPr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</w:t>
                  </w:r>
                </w:p>
              </w:tc>
            </w:tr>
            <w:tr w:rsidR="00BB7718" w:rsidRPr="007629B0" w:rsidTr="00436B46">
              <w:trPr>
                <w:trHeight w:val="75"/>
              </w:trPr>
              <w:tc>
                <w:tcPr>
                  <w:tcW w:w="9645" w:type="dxa"/>
                  <w:gridSpan w:val="5"/>
                  <w:noWrap/>
                  <w:vAlign w:val="center"/>
                  <w:hideMark/>
                </w:tcPr>
                <w:p w:rsidR="00BB7718" w:rsidRPr="00BB7718" w:rsidRDefault="00BB7718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B7718" w:rsidRPr="007629B0" w:rsidTr="00436B46">
              <w:trPr>
                <w:trHeight w:val="585"/>
              </w:trPr>
              <w:tc>
                <w:tcPr>
                  <w:tcW w:w="9645" w:type="dxa"/>
                  <w:gridSpan w:val="5"/>
                  <w:vMerge w:val="restart"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Информация об использовании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9 месяцев 2013 года</w:t>
                  </w:r>
                </w:p>
              </w:tc>
            </w:tr>
            <w:tr w:rsidR="00BB7718" w:rsidRPr="007629B0" w:rsidTr="00436B46">
              <w:trPr>
                <w:trHeight w:val="537"/>
              </w:trPr>
              <w:tc>
                <w:tcPr>
                  <w:tcW w:w="9645" w:type="dxa"/>
                  <w:gridSpan w:val="5"/>
                  <w:vMerge/>
                  <w:vAlign w:val="center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B7718" w:rsidRPr="007629B0" w:rsidTr="00436B46">
              <w:trPr>
                <w:trHeight w:val="585"/>
              </w:trPr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B7718" w:rsidTr="00436B46">
              <w:trPr>
                <w:trHeight w:val="270"/>
              </w:trPr>
              <w:tc>
                <w:tcPr>
                  <w:tcW w:w="764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2013год 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212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Сумма</w:t>
                  </w:r>
                  <w:proofErr w:type="spellEnd"/>
                  <w:r w:rsidRPr="00E212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212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тыс.руб</w:t>
                  </w:r>
                  <w:proofErr w:type="spellEnd"/>
                  <w:r w:rsidRPr="00E212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BB7718" w:rsidTr="00436B46">
              <w:trPr>
                <w:trHeight w:val="675"/>
              </w:trPr>
              <w:tc>
                <w:tcPr>
                  <w:tcW w:w="764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BB7718" w:rsidTr="00436B46">
              <w:trPr>
                <w:trHeight w:val="1065"/>
              </w:trPr>
              <w:tc>
                <w:tcPr>
                  <w:tcW w:w="7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2013 год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B7718" w:rsidTr="00436B46">
              <w:trPr>
                <w:trHeight w:val="270"/>
              </w:trPr>
              <w:tc>
                <w:tcPr>
                  <w:tcW w:w="7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>исполнения</w:t>
                  </w:r>
                  <w:proofErr w:type="spellEnd"/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2EB">
                    <w:rPr>
                      <w:rFonts w:ascii="Times New Roman" w:hAnsi="Times New Roman"/>
                      <w:sz w:val="24"/>
                      <w:szCs w:val="24"/>
                    </w:rPr>
                    <w:t>0,00%</w:t>
                  </w:r>
                </w:p>
              </w:tc>
            </w:tr>
            <w:tr w:rsidR="00BB7718" w:rsidTr="00436B46">
              <w:trPr>
                <w:trHeight w:val="315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3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7718" w:rsidRPr="007629B0" w:rsidTr="00436B46">
              <w:trPr>
                <w:trHeight w:val="315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BB7718" w:rsidRDefault="00BB77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4" w:type="dxa"/>
                  <w:gridSpan w:val="2"/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 xml:space="preserve">в том числе по мероприятиям </w:t>
                  </w:r>
                </w:p>
              </w:tc>
              <w:tc>
                <w:tcPr>
                  <w:tcW w:w="250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51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B7718" w:rsidRPr="007629B0" w:rsidTr="00436B46">
              <w:trPr>
                <w:trHeight w:val="315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BB7718" w:rsidRPr="00BB7718" w:rsidRDefault="00BB7718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503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21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0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51" w:type="dxa"/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B7718" w:rsidRPr="007629B0" w:rsidTr="00436B46">
              <w:trPr>
                <w:trHeight w:val="615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7718" w:rsidRPr="00BB7718" w:rsidRDefault="00BB771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B7718">
                    <w:rPr>
                      <w:b/>
                      <w:bCs/>
                      <w:lang w:val="ru-RU"/>
                    </w:rPr>
                    <w:t>№ п/п</w:t>
                  </w:r>
                </w:p>
              </w:tc>
              <w:tc>
                <w:tcPr>
                  <w:tcW w:w="6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lang w:val="ru-RU"/>
                    </w:rPr>
                    <w:t>Цели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lang w:val="ru-RU"/>
                    </w:rPr>
                    <w:t>Сумма,</w:t>
                  </w:r>
                </w:p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lang w:val="ru-RU"/>
                    </w:rPr>
                    <w:t>тыс. руб.</w:t>
                  </w:r>
                </w:p>
              </w:tc>
            </w:tr>
            <w:tr w:rsidR="00BB7718" w:rsidRPr="007629B0" w:rsidTr="00436B46">
              <w:trPr>
                <w:trHeight w:val="4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BB7718" w:rsidRDefault="00BB771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6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BB7718" w:rsidRPr="007629B0" w:rsidTr="00436B46">
              <w:trPr>
                <w:trHeight w:val="39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BB7718" w:rsidRDefault="00BB771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6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BB7718" w:rsidRPr="007629B0" w:rsidTr="00436B46">
              <w:trPr>
                <w:trHeight w:val="615"/>
              </w:trPr>
              <w:tc>
                <w:tcPr>
                  <w:tcW w:w="7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lang w:val="ru-RU"/>
                    </w:rPr>
                    <w:t>ИТОГО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7718" w:rsidRPr="00E212EB" w:rsidRDefault="00BB7718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E212EB">
                    <w:rPr>
                      <w:rFonts w:ascii="Times New Roman" w:hAnsi="Times New Roman"/>
                      <w:b/>
                      <w:bCs/>
                      <w:lang w:val="ru-RU"/>
                    </w:rPr>
                    <w:t>0,00</w:t>
                  </w:r>
                </w:p>
              </w:tc>
            </w:tr>
          </w:tbl>
          <w:p w:rsidR="00BB7718" w:rsidRP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BB7718" w:rsidRP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BB7718" w:rsidRP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C65143" w:rsidRDefault="00C65143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C65143" w:rsidRPr="00BB7718" w:rsidRDefault="00C65143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BB7718" w:rsidRP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BB7718" w:rsidRPr="00BB7718" w:rsidRDefault="00BB7718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E212EB" w:rsidRPr="00BB7718" w:rsidRDefault="00C65143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5</w:t>
            </w:r>
          </w:p>
          <w:p w:rsidR="00E212EB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 Постановлению Администрации</w:t>
            </w:r>
          </w:p>
          <w:p w:rsidR="00E212EB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Красноярского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сельского поселения</w:t>
            </w:r>
          </w:p>
          <w:p w:rsidR="00E212EB" w:rsidRPr="00BB7718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81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15</w:t>
            </w: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.10.2013 </w:t>
            </w:r>
          </w:p>
          <w:p w:rsidR="00E212EB" w:rsidRPr="00BB7718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«Об информации по   исполнению </w:t>
            </w:r>
          </w:p>
          <w:p w:rsidR="00E212EB" w:rsidRPr="00BB7718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E212EB" w:rsidRPr="00BB7718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E212EB" w:rsidRPr="00BB7718" w:rsidRDefault="00E212EB" w:rsidP="00E212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7718">
              <w:rPr>
                <w:rFonts w:ascii="Times New Roman" w:hAnsi="Times New Roman"/>
                <w:sz w:val="18"/>
                <w:szCs w:val="18"/>
                <w:lang w:val="ru-RU"/>
              </w:rPr>
              <w:t>за   9 месяцев 2013 год»</w:t>
            </w:r>
          </w:p>
          <w:p w:rsidR="00BB7718" w:rsidRPr="00BB7718" w:rsidRDefault="00BB7718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B7718" w:rsidRPr="007629B0" w:rsidTr="00BB7718">
        <w:trPr>
          <w:gridBefore w:val="2"/>
          <w:gridAfter w:val="4"/>
          <w:wBefore w:w="553" w:type="dxa"/>
          <w:wAfter w:w="445" w:type="dxa"/>
          <w:trHeight w:val="255"/>
        </w:trPr>
        <w:tc>
          <w:tcPr>
            <w:tcW w:w="9862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18" w:rsidRPr="00BB7718" w:rsidRDefault="00BB7718">
            <w:pPr>
              <w:rPr>
                <w:sz w:val="20"/>
                <w:szCs w:val="20"/>
                <w:lang w:val="ru-RU"/>
              </w:rPr>
            </w:pP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375"/>
        </w:trPr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 w:rsidP="00E212E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4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 w:rsidP="00E21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2EB">
              <w:rPr>
                <w:rFonts w:ascii="Times New Roman" w:hAnsi="Times New Roman"/>
                <w:b/>
                <w:bCs/>
              </w:rPr>
              <w:t>ИНФОРМАЦИЯ</w:t>
            </w:r>
          </w:p>
        </w:tc>
      </w:tr>
      <w:tr w:rsidR="00BB7718" w:rsidRPr="007629B0" w:rsidTr="00BB7718">
        <w:trPr>
          <w:gridBefore w:val="2"/>
          <w:gridAfter w:val="4"/>
          <w:wBefore w:w="553" w:type="dxa"/>
          <w:wAfter w:w="445" w:type="dxa"/>
          <w:trHeight w:val="750"/>
        </w:trPr>
        <w:tc>
          <w:tcPr>
            <w:tcW w:w="986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 w:rsidP="00E21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212EB">
              <w:rPr>
                <w:rFonts w:ascii="Times New Roman" w:hAnsi="Times New Roman"/>
                <w:b/>
                <w:bCs/>
                <w:lang w:val="ru-RU"/>
              </w:rPr>
              <w:t xml:space="preserve">об использовании </w:t>
            </w:r>
            <w:proofErr w:type="gramStart"/>
            <w:r w:rsidRPr="00E212EB">
              <w:rPr>
                <w:rFonts w:ascii="Times New Roman" w:hAnsi="Times New Roman"/>
                <w:b/>
                <w:bCs/>
                <w:lang w:val="ru-RU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375"/>
        </w:trPr>
        <w:tc>
          <w:tcPr>
            <w:tcW w:w="9862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 w:rsidP="00E21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212EB">
              <w:rPr>
                <w:rFonts w:ascii="Times New Roman" w:hAnsi="Times New Roman"/>
                <w:b/>
                <w:bCs/>
              </w:rPr>
              <w:t>за</w:t>
            </w:r>
            <w:proofErr w:type="spellEnd"/>
            <w:r w:rsidRPr="00E212EB">
              <w:rPr>
                <w:rFonts w:ascii="Times New Roman" w:hAnsi="Times New Roman"/>
                <w:b/>
                <w:bCs/>
              </w:rPr>
              <w:t xml:space="preserve">  9 </w:t>
            </w:r>
            <w:proofErr w:type="spellStart"/>
            <w:r w:rsidRPr="00E212EB">
              <w:rPr>
                <w:rFonts w:ascii="Times New Roman" w:hAnsi="Times New Roman"/>
                <w:b/>
                <w:bCs/>
              </w:rPr>
              <w:t>месяцев</w:t>
            </w:r>
            <w:proofErr w:type="spellEnd"/>
            <w:r w:rsidRPr="00E212EB">
              <w:rPr>
                <w:rFonts w:ascii="Times New Roman" w:hAnsi="Times New Roman"/>
                <w:b/>
                <w:bCs/>
              </w:rPr>
              <w:t xml:space="preserve"> 2013 </w:t>
            </w:r>
            <w:proofErr w:type="spellStart"/>
            <w:r w:rsidRPr="00E212EB">
              <w:rPr>
                <w:rFonts w:ascii="Times New Roman" w:hAnsi="Times New Roman"/>
                <w:b/>
                <w:bCs/>
              </w:rPr>
              <w:t>года</w:t>
            </w:r>
            <w:proofErr w:type="spellEnd"/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315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 w:rsidP="00E212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2EB">
              <w:rPr>
                <w:rFonts w:ascii="Times New Roman" w:hAnsi="Times New Roman"/>
              </w:rPr>
              <w:t> 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E212EB" w:rsidRDefault="00BB7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2EB">
              <w:rPr>
                <w:rFonts w:ascii="Times New Roman" w:hAnsi="Times New Roman"/>
              </w:rPr>
              <w:t>Сумма</w:t>
            </w:r>
            <w:proofErr w:type="spellEnd"/>
            <w:r w:rsidRPr="00E212EB">
              <w:rPr>
                <w:rFonts w:ascii="Times New Roman" w:hAnsi="Times New Roman"/>
              </w:rPr>
              <w:t>,</w:t>
            </w:r>
          </w:p>
          <w:p w:rsidR="00BB7718" w:rsidRPr="00E212EB" w:rsidRDefault="00BB7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2EB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E212EB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212EB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E212EB">
              <w:rPr>
                <w:rFonts w:ascii="Times New Roman" w:hAnsi="Times New Roman"/>
              </w:rPr>
              <w:t>.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600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 </w:t>
            </w:r>
            <w:proofErr w:type="gramStart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2013 год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659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Использование </w:t>
            </w:r>
            <w:proofErr w:type="gramStart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 2013 год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315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C65143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77,55%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315"/>
        </w:trPr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718" w:rsidRPr="007629B0" w:rsidTr="00E212EB">
        <w:trPr>
          <w:gridBefore w:val="2"/>
          <w:gridAfter w:val="4"/>
          <w:wBefore w:w="553" w:type="dxa"/>
          <w:wAfter w:w="445" w:type="dxa"/>
          <w:trHeight w:val="244"/>
        </w:trPr>
        <w:tc>
          <w:tcPr>
            <w:tcW w:w="9862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 том числе по мероприятиям </w:t>
            </w:r>
          </w:p>
        </w:tc>
      </w:tr>
      <w:tr w:rsidR="00BB7718" w:rsidRPr="007629B0" w:rsidTr="004B7EA8">
        <w:trPr>
          <w:gridBefore w:val="2"/>
          <w:gridAfter w:val="4"/>
          <w:wBefore w:w="553" w:type="dxa"/>
          <w:wAfter w:w="445" w:type="dxa"/>
          <w:trHeight w:val="80"/>
        </w:trPr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96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proofErr w:type="spellEnd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B7718" w:rsidTr="00E212EB">
        <w:trPr>
          <w:gridBefore w:val="2"/>
          <w:gridAfter w:val="4"/>
          <w:wBefore w:w="553" w:type="dxa"/>
          <w:wAfter w:w="445" w:type="dxa"/>
          <w:trHeight w:val="2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9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Распоряжение Администрации Красноярского сельского поселения № 10 от 18.02.2013г. на оказание материальной помощи погорельцам Каргиной Марине Ивановне </w:t>
            </w: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Распоряжение Администрации Красноярского сельского поселения № 11,43 от 25.02.2013г., 30.07.2013г. на оплату  по разработке проектно-сметной документации на проектирование твердотопливной котельной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 w:rsidP="00E212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 w:rsidP="00E212EB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 Администрации Красноярского сельского поселения № 33 от 03.07.2013г. для поездки в Смоленскую область п</w:t>
            </w:r>
            <w:proofErr w:type="gramStart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рцево в составе областного поискового отряда «Патриот»</w:t>
            </w:r>
          </w:p>
          <w:p w:rsidR="00BB7718" w:rsidRPr="00C65143" w:rsidRDefault="00BB7718" w:rsidP="00E212EB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Чигасовой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Екатерине Николаевне в сумме 1500 (Одна  тысяча пятьсот) рублей</w:t>
            </w:r>
          </w:p>
          <w:p w:rsidR="00BB7718" w:rsidRPr="00C65143" w:rsidRDefault="00BB7718" w:rsidP="00E212EB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Геренкову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Кириллу  Сергеевичу в сумме 1500 (Одна  тысяча пятьсот) рублей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 w:rsidP="00E212E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 w:rsidP="00E212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 w:rsidP="00E212EB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5143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 Администрации Красноярского сельского поселения № 42 от 30.07.2013г., для оказания материальной помощи Гурьяновой Галине Николаевне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18" w:rsidRPr="00C65143" w:rsidRDefault="00BB7718" w:rsidP="00E212E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14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B7718" w:rsidTr="00BB7718">
        <w:trPr>
          <w:gridBefore w:val="2"/>
          <w:gridAfter w:val="4"/>
          <w:wBefore w:w="553" w:type="dxa"/>
          <w:wAfter w:w="445" w:type="dxa"/>
          <w:trHeight w:val="480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 w:rsidP="00E21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18" w:rsidRPr="00C65143" w:rsidRDefault="00BB7718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143">
              <w:rPr>
                <w:rFonts w:ascii="Times New Roman" w:hAnsi="Times New Roman"/>
                <w:b/>
                <w:bCs/>
                <w:sz w:val="20"/>
                <w:szCs w:val="20"/>
              </w:rPr>
              <w:t>112,8</w:t>
            </w:r>
          </w:p>
        </w:tc>
      </w:tr>
    </w:tbl>
    <w:p w:rsidR="00BB7718" w:rsidRDefault="00BB7718" w:rsidP="00BB7718">
      <w:pPr>
        <w:rPr>
          <w:sz w:val="18"/>
        </w:rPr>
      </w:pPr>
    </w:p>
    <w:sectPr w:rsidR="00BB7718" w:rsidSect="00436B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11"/>
    <w:rsid w:val="001604E2"/>
    <w:rsid w:val="00266B7D"/>
    <w:rsid w:val="00342557"/>
    <w:rsid w:val="0038643E"/>
    <w:rsid w:val="00436B46"/>
    <w:rsid w:val="00465BE0"/>
    <w:rsid w:val="004B7EA8"/>
    <w:rsid w:val="00582737"/>
    <w:rsid w:val="00734089"/>
    <w:rsid w:val="007629B0"/>
    <w:rsid w:val="007717EF"/>
    <w:rsid w:val="00877011"/>
    <w:rsid w:val="009E592B"/>
    <w:rsid w:val="00AB3B6E"/>
    <w:rsid w:val="00B727F5"/>
    <w:rsid w:val="00B92813"/>
    <w:rsid w:val="00BB7718"/>
    <w:rsid w:val="00C65143"/>
    <w:rsid w:val="00DD2B59"/>
    <w:rsid w:val="00E212EB"/>
    <w:rsid w:val="00EC55CC"/>
    <w:rsid w:val="00F44195"/>
    <w:rsid w:val="00F6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E592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semiHidden/>
    <w:unhideWhenUsed/>
    <w:rsid w:val="00266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semiHidden/>
    <w:rsid w:val="00266B7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unhideWhenUsed/>
    <w:rsid w:val="00266B7D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266B7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266B7D"/>
    <w:pPr>
      <w:tabs>
        <w:tab w:val="left" w:pos="7005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266B7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Date"/>
    <w:basedOn w:val="a"/>
    <w:next w:val="a"/>
    <w:link w:val="af9"/>
    <w:semiHidden/>
    <w:unhideWhenUsed/>
    <w:rsid w:val="00BB771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9">
    <w:name w:val="Дата Знак"/>
    <w:basedOn w:val="a0"/>
    <w:link w:val="af8"/>
    <w:semiHidden/>
    <w:rsid w:val="00BB77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10</cp:revision>
  <dcterms:created xsi:type="dcterms:W3CDTF">2013-10-14T14:12:00Z</dcterms:created>
  <dcterms:modified xsi:type="dcterms:W3CDTF">2013-10-16T04:24:00Z</dcterms:modified>
</cp:coreProperties>
</file>