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E8" w:rsidRPr="00A31AE8" w:rsidRDefault="00A31AE8" w:rsidP="00A31AE8">
      <w:pPr>
        <w:jc w:val="center"/>
        <w:rPr>
          <w:sz w:val="20"/>
          <w:szCs w:val="20"/>
        </w:rPr>
      </w:pPr>
      <w:r w:rsidRPr="00A31AE8">
        <w:rPr>
          <w:noProof/>
          <w:sz w:val="28"/>
          <w:szCs w:val="20"/>
        </w:rPr>
        <w:t xml:space="preserve">  </w:t>
      </w:r>
    </w:p>
    <w:p w:rsidR="00A31AE8" w:rsidRPr="00762992" w:rsidRDefault="00A31AE8" w:rsidP="0076299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11159" wp14:editId="2E332C65">
                <wp:simplePos x="0" y="0"/>
                <wp:positionH relativeFrom="column">
                  <wp:posOffset>4944110</wp:posOffset>
                </wp:positionH>
                <wp:positionV relativeFrom="paragraph">
                  <wp:posOffset>-1426845</wp:posOffset>
                </wp:positionV>
                <wp:extent cx="1220470" cy="25717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AE8" w:rsidRDefault="00A31AE8" w:rsidP="00A31AE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9.3pt;margin-top:-112.35pt;width:96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rY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" filled="f" stroked="f">
                <v:textbox>
                  <w:txbxContent>
                    <w:p w:rsidR="00A31AE8" w:rsidRDefault="00A31AE8" w:rsidP="00A31AE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992"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A31AE8" w:rsidRDefault="00A31AE8" w:rsidP="00A31AE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A84D9C" w:rsidRDefault="00A84D9C" w:rsidP="00A31AE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A84D9C" w:rsidRDefault="00A84D9C" w:rsidP="00A31AE8">
      <w:pPr>
        <w:overflowPunct w:val="0"/>
        <w:autoSpaceDE w:val="0"/>
        <w:autoSpaceDN w:val="0"/>
        <w:adjustRightInd w:val="0"/>
        <w:jc w:val="center"/>
        <w:textAlignment w:val="baseline"/>
      </w:pPr>
      <w:r>
        <w:t>ПОСТАНОВЛЕНИЕ</w:t>
      </w:r>
    </w:p>
    <w:p w:rsidR="00A84D9C" w:rsidRDefault="00A84D9C" w:rsidP="00A31AE8">
      <w:pPr>
        <w:overflowPunct w:val="0"/>
        <w:autoSpaceDE w:val="0"/>
        <w:autoSpaceDN w:val="0"/>
        <w:adjustRightInd w:val="0"/>
        <w:jc w:val="center"/>
        <w:textAlignment w:val="baseline"/>
      </w:pPr>
      <w:r>
        <w:t>с. Красный Яр</w:t>
      </w:r>
    </w:p>
    <w:p w:rsidR="00A84D9C" w:rsidRDefault="00A84D9C" w:rsidP="00A31AE8">
      <w:pPr>
        <w:overflowPunct w:val="0"/>
        <w:autoSpaceDE w:val="0"/>
        <w:autoSpaceDN w:val="0"/>
        <w:adjustRightInd w:val="0"/>
        <w:jc w:val="center"/>
        <w:textAlignment w:val="baseline"/>
      </w:pPr>
      <w:r>
        <w:t>Кривошеинский район</w:t>
      </w:r>
    </w:p>
    <w:p w:rsidR="00A84D9C" w:rsidRPr="00A84D9C" w:rsidRDefault="00A84D9C" w:rsidP="00A31AE8">
      <w:pPr>
        <w:overflowPunct w:val="0"/>
        <w:autoSpaceDE w:val="0"/>
        <w:autoSpaceDN w:val="0"/>
        <w:adjustRightInd w:val="0"/>
        <w:jc w:val="center"/>
        <w:textAlignment w:val="baseline"/>
      </w:pPr>
      <w:r>
        <w:t>Томская область</w:t>
      </w:r>
    </w:p>
    <w:p w:rsidR="00A31AE8" w:rsidRPr="00A31AE8" w:rsidRDefault="00A31AE8" w:rsidP="00A84D9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5740F" w:rsidRDefault="0035740F" w:rsidP="0035740F">
      <w:pPr>
        <w:rPr>
          <w:color w:val="000000"/>
        </w:rPr>
      </w:pPr>
    </w:p>
    <w:p w:rsidR="00762992" w:rsidRDefault="00762992" w:rsidP="0035740F">
      <w:pPr>
        <w:rPr>
          <w:color w:val="000000"/>
        </w:rPr>
      </w:pPr>
      <w:r>
        <w:rPr>
          <w:color w:val="000000"/>
        </w:rPr>
        <w:t>15.04.2025                                                                                                             №</w:t>
      </w:r>
      <w:r w:rsidR="00A84D9C">
        <w:rPr>
          <w:color w:val="000000"/>
        </w:rPr>
        <w:t xml:space="preserve"> 27</w:t>
      </w:r>
    </w:p>
    <w:p w:rsidR="00762992" w:rsidRDefault="00762992" w:rsidP="00A84D9C">
      <w:pPr>
        <w:rPr>
          <w:color w:val="000000"/>
        </w:rPr>
      </w:pPr>
    </w:p>
    <w:p w:rsidR="0035740F" w:rsidRDefault="0035740F" w:rsidP="0035740F">
      <w:pPr>
        <w:rPr>
          <w:color w:val="000000"/>
        </w:rPr>
      </w:pPr>
    </w:p>
    <w:p w:rsidR="0035740F" w:rsidRPr="004556DF" w:rsidRDefault="00A84D9C" w:rsidP="00B72E42">
      <w:pPr>
        <w:ind w:right="-284"/>
        <w:jc w:val="center"/>
        <w:rPr>
          <w:b/>
          <w:color w:val="000000"/>
        </w:rPr>
      </w:pPr>
      <w:r>
        <w:rPr>
          <w:b/>
          <w:color w:val="000000"/>
        </w:rPr>
        <w:t xml:space="preserve">Об утверждении Положения и состава </w:t>
      </w:r>
      <w:r w:rsidR="0019152B" w:rsidRPr="004556DF">
        <w:rPr>
          <w:b/>
          <w:color w:val="000000"/>
        </w:rPr>
        <w:t xml:space="preserve">комиссии </w:t>
      </w:r>
      <w:r w:rsidR="00E60236" w:rsidRPr="004556DF">
        <w:rPr>
          <w:b/>
          <w:color w:val="000000"/>
        </w:rPr>
        <w:t>Администра</w:t>
      </w:r>
      <w:r w:rsidR="00762992" w:rsidRPr="004556DF">
        <w:rPr>
          <w:b/>
          <w:color w:val="000000"/>
        </w:rPr>
        <w:t>ц</w:t>
      </w:r>
      <w:r>
        <w:rPr>
          <w:b/>
          <w:color w:val="000000"/>
        </w:rPr>
        <w:t xml:space="preserve">ии Красноярского сельского </w:t>
      </w:r>
      <w:r w:rsidR="00762992" w:rsidRPr="004556DF">
        <w:rPr>
          <w:b/>
          <w:color w:val="000000"/>
        </w:rPr>
        <w:t>поселения</w:t>
      </w:r>
      <w:r w:rsidR="00E60236" w:rsidRPr="004556DF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B72E42" w:rsidRPr="004556DF">
        <w:rPr>
          <w:b/>
          <w:color w:val="000000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B72E42" w:rsidRPr="004556DF">
        <w:rPr>
          <w:b/>
          <w:color w:val="000000"/>
        </w:rPr>
        <w:t>погашения</w:t>
      </w:r>
      <w:proofErr w:type="gramEnd"/>
      <w:r w:rsidR="00B72E42" w:rsidRPr="004556DF">
        <w:rPr>
          <w:b/>
          <w:color w:val="000000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 лиц из числа детей-сирот и детей, оставшихся без попечения родителей, и достигли возраста 23 лет, </w:t>
      </w:r>
      <w:r w:rsidR="00B72E42" w:rsidRPr="004556DF">
        <w:rPr>
          <w:b/>
          <w:color w:val="000000"/>
        </w:rPr>
        <w:br/>
        <w:t>или об отказе в ее предоставлении</w:t>
      </w:r>
    </w:p>
    <w:p w:rsidR="0035740F" w:rsidRPr="00A31AE8" w:rsidRDefault="0035740F" w:rsidP="0035740F">
      <w:pPr>
        <w:ind w:right="-284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35740F" w:rsidRPr="00A84D9C" w:rsidRDefault="0035740F" w:rsidP="009954D2">
      <w:pPr>
        <w:pStyle w:val="Preformatte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AD282D" w:rsidRPr="00A84D9C">
        <w:rPr>
          <w:rFonts w:ascii="Times New Roman" w:hAnsi="Times New Roman"/>
          <w:color w:val="000000"/>
          <w:sz w:val="24"/>
          <w:szCs w:val="24"/>
        </w:rPr>
        <w:t xml:space="preserve">В  целях исполнения </w:t>
      </w:r>
      <w:r w:rsidR="00B72E42" w:rsidRPr="00A84D9C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21.12.1996 № 159-ФЗ </w:t>
      </w:r>
      <w:r w:rsidR="00B72E42" w:rsidRPr="00A84D9C">
        <w:rPr>
          <w:rFonts w:ascii="Times New Roman" w:hAnsi="Times New Roman"/>
          <w:color w:val="000000"/>
          <w:sz w:val="24"/>
          <w:szCs w:val="24"/>
        </w:rPr>
        <w:br/>
        <w:t>«О дополнительных гарантиях по социальной поддержке детей-сирот и детей, оставшихся без попечения родителей»</w:t>
      </w:r>
      <w:r w:rsidR="00A84D9C" w:rsidRPr="00A84D9C">
        <w:rPr>
          <w:rFonts w:ascii="Times New Roman" w:hAnsi="Times New Roman"/>
          <w:color w:val="000000"/>
          <w:sz w:val="24"/>
          <w:szCs w:val="24"/>
        </w:rPr>
        <w:t>,</w:t>
      </w:r>
      <w:r w:rsidR="00B72E42" w:rsidRPr="00A84D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2992" w:rsidRPr="00A84D9C">
        <w:rPr>
          <w:rFonts w:ascii="Times New Roman" w:hAnsi="Times New Roman"/>
          <w:color w:val="000000"/>
          <w:sz w:val="24"/>
          <w:szCs w:val="24"/>
        </w:rPr>
        <w:t xml:space="preserve">Закона Томской области от </w:t>
      </w:r>
      <w:r w:rsidR="00776693" w:rsidRPr="00A84D9C">
        <w:rPr>
          <w:rFonts w:ascii="Times New Roman" w:hAnsi="Times New Roman"/>
          <w:color w:val="000000"/>
          <w:sz w:val="24"/>
          <w:szCs w:val="24"/>
        </w:rPr>
        <w:br/>
      </w:r>
      <w:r w:rsidR="00762992" w:rsidRPr="00A84D9C">
        <w:rPr>
          <w:rFonts w:ascii="Times New Roman" w:hAnsi="Times New Roman"/>
          <w:color w:val="000000"/>
          <w:sz w:val="24"/>
          <w:szCs w:val="24"/>
        </w:rPr>
        <w:t>№</w:t>
      </w:r>
      <w:r w:rsidR="00AD282D" w:rsidRPr="00A84D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4D9C" w:rsidRPr="00A84D9C">
        <w:rPr>
          <w:rFonts w:ascii="Times New Roman" w:hAnsi="Times New Roman"/>
          <w:color w:val="000000"/>
          <w:sz w:val="24"/>
          <w:szCs w:val="24"/>
        </w:rPr>
        <w:t xml:space="preserve">28.12.2007 № 298-ОЗ </w:t>
      </w:r>
      <w:r w:rsidR="00AD282D" w:rsidRPr="00A84D9C">
        <w:rPr>
          <w:rFonts w:ascii="Times New Roman" w:hAnsi="Times New Roman"/>
          <w:color w:val="000000"/>
          <w:sz w:val="24"/>
          <w:szCs w:val="24"/>
        </w:rPr>
        <w:t xml:space="preserve">«О наделении органов местного </w:t>
      </w:r>
      <w:r w:rsidR="00A84D9C" w:rsidRPr="00A84D9C">
        <w:rPr>
          <w:rFonts w:ascii="Times New Roman" w:hAnsi="Times New Roman"/>
          <w:color w:val="000000"/>
          <w:sz w:val="24"/>
          <w:szCs w:val="24"/>
        </w:rPr>
        <w:t>самоуправления отдельными государственными полномочиями по организации и осуществлению деятельности по опеке и попечительству в Томской области»,</w:t>
      </w:r>
      <w:r w:rsidR="00AD282D" w:rsidRPr="00A84D9C">
        <w:rPr>
          <w:rFonts w:ascii="Times New Roman" w:hAnsi="Times New Roman"/>
          <w:color w:val="000000"/>
          <w:sz w:val="24"/>
          <w:szCs w:val="24"/>
        </w:rPr>
        <w:t xml:space="preserve"> в целях предоставления социальной выплаты </w:t>
      </w:r>
      <w:r w:rsidR="00B72E42" w:rsidRPr="00A84D9C">
        <w:rPr>
          <w:rFonts w:ascii="Times New Roman" w:hAnsi="Times New Roman"/>
          <w:color w:val="000000"/>
          <w:sz w:val="24"/>
          <w:szCs w:val="24"/>
        </w:rPr>
        <w:t>на приобретение благоустроенного жилого помещения в собственность или</w:t>
      </w:r>
      <w:proofErr w:type="gramEnd"/>
      <w:r w:rsidR="00B72E42" w:rsidRPr="00A84D9C">
        <w:rPr>
          <w:rFonts w:ascii="Times New Roman" w:hAnsi="Times New Roman"/>
          <w:color w:val="000000"/>
          <w:sz w:val="24"/>
          <w:szCs w:val="24"/>
        </w:rPr>
        <w:t xml:space="preserve"> для полного </w:t>
      </w:r>
      <w:proofErr w:type="gramStart"/>
      <w:r w:rsidR="00B72E42" w:rsidRPr="00A84D9C">
        <w:rPr>
          <w:rFonts w:ascii="Times New Roman" w:hAnsi="Times New Roman"/>
          <w:color w:val="000000"/>
          <w:sz w:val="24"/>
          <w:szCs w:val="24"/>
        </w:rPr>
        <w:t>погашения</w:t>
      </w:r>
      <w:proofErr w:type="gramEnd"/>
      <w:r w:rsidR="00B72E42" w:rsidRPr="00A84D9C">
        <w:rPr>
          <w:rFonts w:ascii="Times New Roman" w:hAnsi="Times New Roman"/>
          <w:color w:val="000000"/>
          <w:sz w:val="24"/>
          <w:szCs w:val="24"/>
        </w:rPr>
        <w:t xml:space="preserve"> предоставленного </w:t>
      </w:r>
      <w:r w:rsidR="009954D2" w:rsidRPr="00A84D9C">
        <w:rPr>
          <w:rFonts w:ascii="Times New Roman" w:hAnsi="Times New Roman"/>
          <w:color w:val="000000"/>
          <w:sz w:val="24"/>
          <w:szCs w:val="24"/>
        </w:rPr>
        <w:br/>
      </w:r>
      <w:r w:rsidR="00B72E42" w:rsidRPr="00A84D9C">
        <w:rPr>
          <w:rFonts w:ascii="Times New Roman" w:hAnsi="Times New Roman"/>
          <w:color w:val="000000"/>
          <w:sz w:val="24"/>
          <w:szCs w:val="24"/>
        </w:rPr>
        <w:t xml:space="preserve">на приобретение жилого помещения кредита (займа) по договору, обязательства заемщика по которому обеспечены ипотекой, лицам, которые относились </w:t>
      </w:r>
      <w:r w:rsidR="009954D2" w:rsidRPr="00A84D9C">
        <w:rPr>
          <w:rFonts w:ascii="Times New Roman" w:hAnsi="Times New Roman"/>
          <w:color w:val="000000"/>
          <w:sz w:val="24"/>
          <w:szCs w:val="24"/>
        </w:rPr>
        <w:br/>
      </w:r>
      <w:r w:rsidR="00B72E42" w:rsidRPr="00A84D9C">
        <w:rPr>
          <w:rFonts w:ascii="Times New Roman" w:hAnsi="Times New Roman"/>
          <w:color w:val="000000"/>
          <w:sz w:val="24"/>
          <w:szCs w:val="24"/>
        </w:rPr>
        <w:t xml:space="preserve">к категории детей-сирот и детей, оставшихся без попечения родителей,  лиц </w:t>
      </w:r>
      <w:r w:rsidR="009954D2" w:rsidRPr="00A84D9C">
        <w:rPr>
          <w:rFonts w:ascii="Times New Roman" w:hAnsi="Times New Roman"/>
          <w:color w:val="000000"/>
          <w:sz w:val="24"/>
          <w:szCs w:val="24"/>
        </w:rPr>
        <w:br/>
      </w:r>
      <w:r w:rsidR="00B72E42" w:rsidRPr="00A84D9C">
        <w:rPr>
          <w:rFonts w:ascii="Times New Roman" w:hAnsi="Times New Roman"/>
          <w:color w:val="000000"/>
          <w:sz w:val="24"/>
          <w:szCs w:val="24"/>
        </w:rPr>
        <w:t>из числа детей-сирот и детей, оставшихся без попечения родителей, и достигли возраста 23 лет, или об отказе в ее предоставлении</w:t>
      </w:r>
      <w:r w:rsidR="00AD282D" w:rsidRPr="00A84D9C">
        <w:rPr>
          <w:rFonts w:ascii="Times New Roman" w:hAnsi="Times New Roman"/>
          <w:color w:val="000000"/>
          <w:sz w:val="24"/>
          <w:szCs w:val="24"/>
        </w:rPr>
        <w:t>, руководствуя</w:t>
      </w:r>
      <w:r w:rsidR="00A84D9C" w:rsidRPr="00A84D9C">
        <w:rPr>
          <w:rFonts w:ascii="Times New Roman" w:hAnsi="Times New Roman"/>
          <w:color w:val="000000"/>
          <w:sz w:val="24"/>
          <w:szCs w:val="24"/>
        </w:rPr>
        <w:t>сь Уставом муниципального образования Красноярское сельское поселения Кривошеинского муниципального района Томской области,</w:t>
      </w:r>
    </w:p>
    <w:p w:rsidR="00A31AE8" w:rsidRDefault="00A31AE8" w:rsidP="00A31AE8">
      <w:pPr>
        <w:pStyle w:val="Preformatte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31AE8" w:rsidRPr="00A84D9C" w:rsidRDefault="00762992" w:rsidP="00A31AE8">
      <w:pPr>
        <w:pStyle w:val="Preformatte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4D9C">
        <w:rPr>
          <w:rFonts w:ascii="Times New Roman" w:hAnsi="Times New Roman"/>
          <w:sz w:val="24"/>
          <w:szCs w:val="24"/>
        </w:rPr>
        <w:t>ПОСТАНОВЛЯЮ</w:t>
      </w:r>
      <w:r w:rsidR="00A31AE8" w:rsidRPr="00A84D9C">
        <w:rPr>
          <w:rFonts w:ascii="Times New Roman" w:hAnsi="Times New Roman"/>
          <w:sz w:val="24"/>
          <w:szCs w:val="24"/>
        </w:rPr>
        <w:t>:</w:t>
      </w:r>
    </w:p>
    <w:p w:rsidR="00A31AE8" w:rsidRPr="00A84D9C" w:rsidRDefault="00A31AE8" w:rsidP="00A31AE8">
      <w:pPr>
        <w:pStyle w:val="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740F" w:rsidRPr="00A84D9C" w:rsidRDefault="0035740F" w:rsidP="00B72E42">
      <w:pPr>
        <w:tabs>
          <w:tab w:val="left" w:pos="709"/>
        </w:tabs>
        <w:spacing w:line="276" w:lineRule="auto"/>
        <w:jc w:val="both"/>
      </w:pPr>
      <w:r w:rsidRPr="00A84D9C">
        <w:rPr>
          <w:color w:val="000000"/>
        </w:rPr>
        <w:t xml:space="preserve">          </w:t>
      </w:r>
      <w:r w:rsidR="009A779D" w:rsidRPr="00A84D9C">
        <w:rPr>
          <w:color w:val="000000"/>
        </w:rPr>
        <w:t xml:space="preserve">1. </w:t>
      </w:r>
      <w:r w:rsidR="00B22009" w:rsidRPr="00A84D9C">
        <w:rPr>
          <w:spacing w:val="2"/>
        </w:rPr>
        <w:t xml:space="preserve">Утвердить Положение о комиссии </w:t>
      </w:r>
      <w:r w:rsidR="00B72E42" w:rsidRPr="00A84D9C">
        <w:rPr>
          <w:spacing w:val="2"/>
        </w:rPr>
        <w:t xml:space="preserve">по принятию решений </w:t>
      </w:r>
      <w:r w:rsidR="00B72E42" w:rsidRPr="00A84D9C">
        <w:rPr>
          <w:spacing w:val="2"/>
        </w:rPr>
        <w:br/>
        <w:t xml:space="preserve">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B72E42" w:rsidRPr="00A84D9C">
        <w:rPr>
          <w:spacing w:val="2"/>
        </w:rPr>
        <w:t>погашения</w:t>
      </w:r>
      <w:proofErr w:type="gramEnd"/>
      <w:r w:rsidR="00B72E42" w:rsidRPr="00A84D9C">
        <w:rPr>
          <w:spacing w:val="2"/>
        </w:rPr>
        <w:t xml:space="preserve"> предоставленного </w:t>
      </w:r>
      <w:r w:rsidR="00B72E42" w:rsidRPr="00A84D9C">
        <w:rPr>
          <w:spacing w:val="2"/>
        </w:rPr>
        <w:br/>
        <w:t xml:space="preserve">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 лиц из числа детей-сирот и детей, оставшихся без попечения родителей, и достигли возраста 23 лет, или об отказе в ее </w:t>
      </w:r>
      <w:proofErr w:type="gramStart"/>
      <w:r w:rsidR="00B72E42" w:rsidRPr="00A84D9C">
        <w:rPr>
          <w:spacing w:val="2"/>
        </w:rPr>
        <w:t>предоставлении</w:t>
      </w:r>
      <w:proofErr w:type="gramEnd"/>
      <w:r w:rsidR="0096735F" w:rsidRPr="00A84D9C">
        <w:t>,</w:t>
      </w:r>
      <w:r w:rsidR="00B22009" w:rsidRPr="00A84D9C">
        <w:t xml:space="preserve"> согласно</w:t>
      </w:r>
      <w:r w:rsidR="0096735F" w:rsidRPr="00A84D9C">
        <w:t xml:space="preserve"> </w:t>
      </w:r>
      <w:r w:rsidR="00B22009" w:rsidRPr="00A84D9C">
        <w:t>приложению</w:t>
      </w:r>
      <w:r w:rsidR="007D47B9" w:rsidRPr="00A84D9C">
        <w:t xml:space="preserve"> № 1</w:t>
      </w:r>
      <w:r w:rsidR="00B22009" w:rsidRPr="00A84D9C">
        <w:t xml:space="preserve"> к настоящему постановлению</w:t>
      </w:r>
      <w:r w:rsidR="003E45F7" w:rsidRPr="00A84D9C">
        <w:t>.</w:t>
      </w:r>
    </w:p>
    <w:p w:rsidR="0096735F" w:rsidRPr="00A84D9C" w:rsidRDefault="007D47B9" w:rsidP="0096735F">
      <w:pPr>
        <w:tabs>
          <w:tab w:val="left" w:pos="709"/>
        </w:tabs>
        <w:spacing w:line="276" w:lineRule="auto"/>
        <w:jc w:val="both"/>
      </w:pPr>
      <w:r>
        <w:rPr>
          <w:sz w:val="28"/>
          <w:szCs w:val="28"/>
        </w:rPr>
        <w:lastRenderedPageBreak/>
        <w:t xml:space="preserve">          </w:t>
      </w:r>
      <w:r w:rsidRPr="00A84D9C">
        <w:t xml:space="preserve">2. Утвердить состав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A84D9C">
        <w:t>погашения</w:t>
      </w:r>
      <w:proofErr w:type="gramEnd"/>
      <w:r w:rsidRPr="00A84D9C"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предоставлении, согласно приложению № 2 к настоящему постановлению.</w:t>
      </w:r>
      <w:r w:rsidR="0096735F" w:rsidRPr="00A84D9C">
        <w:t xml:space="preserve"> </w:t>
      </w:r>
    </w:p>
    <w:p w:rsidR="0035740F" w:rsidRPr="00A84D9C" w:rsidRDefault="0096735F" w:rsidP="0096735F">
      <w:pPr>
        <w:pStyle w:val="11"/>
        <w:spacing w:line="276" w:lineRule="auto"/>
        <w:ind w:left="0" w:firstLine="708"/>
        <w:jc w:val="both"/>
      </w:pPr>
      <w:r w:rsidRPr="00A84D9C">
        <w:t>3</w:t>
      </w:r>
      <w:r w:rsidR="00A305AE" w:rsidRPr="00A84D9C">
        <w:t xml:space="preserve">. </w:t>
      </w:r>
      <w:r w:rsidR="007D47B9" w:rsidRPr="00A84D9C">
        <w:t>Настоящее постановление вступает в силу со дня его подписания и последующего размещения на официальном сайте Администрации Красноярского сельского поселения в информационно-коммуникационной сети «Интернет».</w:t>
      </w:r>
    </w:p>
    <w:p w:rsidR="000E4643" w:rsidRPr="00A84D9C" w:rsidRDefault="0096735F" w:rsidP="0096735F">
      <w:pPr>
        <w:pStyle w:val="11"/>
        <w:spacing w:line="276" w:lineRule="auto"/>
        <w:ind w:left="0" w:firstLine="708"/>
        <w:jc w:val="both"/>
      </w:pPr>
      <w:r w:rsidRPr="00A84D9C">
        <w:t>4</w:t>
      </w:r>
      <w:r w:rsidR="000E4643" w:rsidRPr="00A84D9C">
        <w:t xml:space="preserve">. </w:t>
      </w:r>
      <w:proofErr w:type="gramStart"/>
      <w:r w:rsidR="007D47B9" w:rsidRPr="00A84D9C">
        <w:t>Контроль за</w:t>
      </w:r>
      <w:proofErr w:type="gramEnd"/>
      <w:r w:rsidR="007D47B9" w:rsidRPr="00A84D9C">
        <w:t xml:space="preserve"> исполнением настоящего постановления оставляю за собой.</w:t>
      </w:r>
    </w:p>
    <w:p w:rsidR="000E4643" w:rsidRDefault="000E4643" w:rsidP="00A31AE8">
      <w:pPr>
        <w:pStyle w:val="11"/>
        <w:tabs>
          <w:tab w:val="left" w:pos="709"/>
          <w:tab w:val="left" w:pos="851"/>
        </w:tabs>
        <w:spacing w:line="276" w:lineRule="auto"/>
        <w:ind w:left="709"/>
        <w:jc w:val="both"/>
        <w:rPr>
          <w:color w:val="000000"/>
        </w:rPr>
      </w:pPr>
    </w:p>
    <w:p w:rsidR="00A84D9C" w:rsidRDefault="00A84D9C" w:rsidP="00A31AE8">
      <w:pPr>
        <w:pStyle w:val="11"/>
        <w:tabs>
          <w:tab w:val="left" w:pos="709"/>
          <w:tab w:val="left" w:pos="851"/>
        </w:tabs>
        <w:spacing w:line="276" w:lineRule="auto"/>
        <w:ind w:left="709"/>
        <w:jc w:val="both"/>
        <w:rPr>
          <w:color w:val="000000"/>
        </w:rPr>
      </w:pPr>
    </w:p>
    <w:p w:rsidR="00A84D9C" w:rsidRPr="00A84D9C" w:rsidRDefault="00A84D9C" w:rsidP="00A31AE8">
      <w:pPr>
        <w:pStyle w:val="11"/>
        <w:tabs>
          <w:tab w:val="left" w:pos="709"/>
          <w:tab w:val="left" w:pos="851"/>
        </w:tabs>
        <w:spacing w:line="276" w:lineRule="auto"/>
        <w:ind w:left="709"/>
        <w:jc w:val="both"/>
        <w:rPr>
          <w:color w:val="000000"/>
        </w:rPr>
      </w:pPr>
    </w:p>
    <w:p w:rsidR="0035740F" w:rsidRPr="008D0F6B" w:rsidRDefault="0035740F" w:rsidP="00A31AE8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7D47B9" w:rsidRPr="00A84D9C" w:rsidRDefault="007D47B9" w:rsidP="00DA4A8D">
      <w:pPr>
        <w:rPr>
          <w:color w:val="000000"/>
        </w:rPr>
      </w:pPr>
      <w:r w:rsidRPr="00A84D9C">
        <w:rPr>
          <w:color w:val="000000"/>
        </w:rPr>
        <w:t>Глава Администрации</w:t>
      </w:r>
    </w:p>
    <w:p w:rsidR="0035740F" w:rsidRDefault="007D47B9" w:rsidP="00DA4A8D">
      <w:pPr>
        <w:rPr>
          <w:color w:val="000000"/>
        </w:rPr>
      </w:pPr>
      <w:r w:rsidRPr="00A84D9C">
        <w:rPr>
          <w:color w:val="000000"/>
        </w:rPr>
        <w:t>Красноярского сельского поселения</w:t>
      </w:r>
      <w:r w:rsidR="00A31AE8" w:rsidRPr="00A84D9C">
        <w:rPr>
          <w:color w:val="000000"/>
        </w:rPr>
        <w:t xml:space="preserve">    </w:t>
      </w:r>
      <w:r w:rsidR="00A31AE8" w:rsidRPr="00A84D9C">
        <w:rPr>
          <w:color w:val="000000"/>
        </w:rPr>
        <w:tab/>
        <w:t xml:space="preserve">                         </w:t>
      </w:r>
      <w:r w:rsidRPr="00A84D9C">
        <w:rPr>
          <w:color w:val="000000"/>
        </w:rPr>
        <w:t xml:space="preserve">  </w:t>
      </w:r>
      <w:r w:rsidR="00A84D9C">
        <w:rPr>
          <w:color w:val="000000"/>
        </w:rPr>
        <w:t xml:space="preserve">         </w:t>
      </w:r>
      <w:r w:rsidRPr="00A84D9C">
        <w:rPr>
          <w:color w:val="000000"/>
        </w:rPr>
        <w:t xml:space="preserve">    О.В. Дорофеев</w:t>
      </w: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Default="00A84D9C" w:rsidP="00DA4A8D">
      <w:pPr>
        <w:rPr>
          <w:color w:val="000000"/>
        </w:rPr>
      </w:pPr>
    </w:p>
    <w:p w:rsidR="00A84D9C" w:rsidRPr="00A84D9C" w:rsidRDefault="00A84D9C" w:rsidP="00A84D9C">
      <w:pPr>
        <w:rPr>
          <w:color w:val="000000"/>
          <w:sz w:val="20"/>
          <w:szCs w:val="20"/>
        </w:rPr>
      </w:pPr>
      <w:r w:rsidRPr="00A84D9C">
        <w:rPr>
          <w:color w:val="000000"/>
          <w:sz w:val="20"/>
          <w:szCs w:val="20"/>
        </w:rPr>
        <w:t>В дело № 02-04</w:t>
      </w:r>
    </w:p>
    <w:p w:rsidR="00A84D9C" w:rsidRPr="00A84D9C" w:rsidRDefault="00A84D9C" w:rsidP="00A84D9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_________Е.С. Сизова</w:t>
      </w:r>
    </w:p>
    <w:p w:rsidR="00A84D9C" w:rsidRPr="00A84D9C" w:rsidRDefault="00A84D9C" w:rsidP="00A84D9C">
      <w:pPr>
        <w:rPr>
          <w:color w:val="000000"/>
          <w:sz w:val="20"/>
          <w:szCs w:val="20"/>
        </w:rPr>
        <w:sectPr w:rsidR="00A84D9C" w:rsidRPr="00A84D9C" w:rsidSect="006E5E49">
          <w:headerReference w:type="default" r:id="rId9"/>
          <w:pgSz w:w="11906" w:h="16838"/>
          <w:pgMar w:top="1134" w:right="851" w:bottom="709" w:left="1276" w:header="709" w:footer="709" w:gutter="0"/>
          <w:pgNumType w:start="2"/>
          <w:cols w:space="708"/>
          <w:docGrid w:linePitch="360"/>
        </w:sectPr>
      </w:pPr>
      <w:r w:rsidRPr="00A84D9C">
        <w:rPr>
          <w:color w:val="000000"/>
          <w:sz w:val="20"/>
          <w:szCs w:val="20"/>
        </w:rPr>
        <w:t>15.04.2025</w:t>
      </w:r>
    </w:p>
    <w:p w:rsidR="00F24C5C" w:rsidRPr="00F24C5C" w:rsidRDefault="00F24C5C" w:rsidP="00F24C5C">
      <w:pPr>
        <w:spacing w:line="300" w:lineRule="auto"/>
        <w:jc w:val="right"/>
        <w:rPr>
          <w:sz w:val="22"/>
          <w:szCs w:val="22"/>
        </w:rPr>
      </w:pPr>
      <w:r w:rsidRPr="00F24C5C">
        <w:rPr>
          <w:sz w:val="22"/>
          <w:szCs w:val="22"/>
        </w:rPr>
        <w:lastRenderedPageBreak/>
        <w:t>Приложение</w:t>
      </w:r>
      <w:r w:rsidR="006076B3">
        <w:rPr>
          <w:sz w:val="22"/>
          <w:szCs w:val="22"/>
        </w:rPr>
        <w:t xml:space="preserve"> </w:t>
      </w:r>
      <w:r w:rsidRPr="00F24C5C">
        <w:rPr>
          <w:sz w:val="22"/>
          <w:szCs w:val="22"/>
        </w:rPr>
        <w:t xml:space="preserve"> </w:t>
      </w:r>
      <w:r w:rsidR="00E162A0">
        <w:rPr>
          <w:sz w:val="22"/>
          <w:szCs w:val="22"/>
        </w:rPr>
        <w:t>№ 1</w:t>
      </w:r>
    </w:p>
    <w:p w:rsidR="00F24C5C" w:rsidRPr="00F24C5C" w:rsidRDefault="00F24C5C" w:rsidP="00F24C5C">
      <w:pPr>
        <w:spacing w:line="300" w:lineRule="auto"/>
        <w:jc w:val="right"/>
        <w:rPr>
          <w:sz w:val="22"/>
          <w:szCs w:val="22"/>
        </w:rPr>
      </w:pPr>
      <w:r w:rsidRPr="00F24C5C">
        <w:rPr>
          <w:sz w:val="22"/>
          <w:szCs w:val="22"/>
        </w:rPr>
        <w:t xml:space="preserve">к </w:t>
      </w:r>
      <w:r w:rsidR="00A305AE">
        <w:rPr>
          <w:sz w:val="22"/>
          <w:szCs w:val="22"/>
        </w:rPr>
        <w:t>постановлению</w:t>
      </w:r>
      <w:r w:rsidRPr="00F24C5C">
        <w:rPr>
          <w:sz w:val="22"/>
          <w:szCs w:val="22"/>
        </w:rPr>
        <w:t xml:space="preserve"> Администрации </w:t>
      </w:r>
    </w:p>
    <w:p w:rsidR="00F24C5C" w:rsidRPr="00F24C5C" w:rsidRDefault="007D47B9" w:rsidP="00F24C5C">
      <w:pPr>
        <w:spacing w:line="30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Красноярского сельского поселения</w:t>
      </w:r>
      <w:r w:rsidR="00F24C5C" w:rsidRPr="00F24C5C">
        <w:rPr>
          <w:sz w:val="22"/>
          <w:szCs w:val="22"/>
        </w:rPr>
        <w:t xml:space="preserve"> </w:t>
      </w:r>
    </w:p>
    <w:p w:rsidR="00F24C5C" w:rsidRPr="00065104" w:rsidRDefault="005046E1" w:rsidP="00F24C5C">
      <w:pPr>
        <w:spacing w:line="300" w:lineRule="auto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BA6342">
        <w:rPr>
          <w:sz w:val="22"/>
          <w:szCs w:val="22"/>
        </w:rPr>
        <w:t xml:space="preserve">   </w:t>
      </w:r>
      <w:r w:rsidR="00F24C5C" w:rsidRPr="00065104">
        <w:rPr>
          <w:sz w:val="22"/>
          <w:szCs w:val="22"/>
          <w:u w:val="single"/>
        </w:rPr>
        <w:t xml:space="preserve">от </w:t>
      </w:r>
      <w:r w:rsidR="007D47B9">
        <w:rPr>
          <w:sz w:val="22"/>
          <w:szCs w:val="22"/>
          <w:u w:val="single"/>
        </w:rPr>
        <w:t>15.04.2025 №</w:t>
      </w:r>
      <w:r w:rsidRPr="00065104">
        <w:rPr>
          <w:sz w:val="22"/>
          <w:szCs w:val="22"/>
          <w:u w:val="single"/>
        </w:rPr>
        <w:t xml:space="preserve"> </w:t>
      </w:r>
      <w:r w:rsidR="006343F8">
        <w:rPr>
          <w:sz w:val="22"/>
          <w:szCs w:val="22"/>
          <w:u w:val="single"/>
        </w:rPr>
        <w:t>27</w:t>
      </w:r>
      <w:r w:rsidRPr="00065104">
        <w:rPr>
          <w:sz w:val="22"/>
          <w:szCs w:val="22"/>
          <w:u w:val="single"/>
        </w:rPr>
        <w:t xml:space="preserve">  </w:t>
      </w:r>
    </w:p>
    <w:p w:rsidR="00F24C5C" w:rsidRPr="00F24C5C" w:rsidRDefault="00F24C5C" w:rsidP="00F24C5C">
      <w:pPr>
        <w:spacing w:line="312" w:lineRule="auto"/>
        <w:jc w:val="right"/>
        <w:rPr>
          <w:sz w:val="22"/>
          <w:szCs w:val="22"/>
        </w:rPr>
      </w:pPr>
    </w:p>
    <w:p w:rsidR="00F24C5C" w:rsidRPr="006343F8" w:rsidRDefault="00A305AE" w:rsidP="00385F53">
      <w:pPr>
        <w:shd w:val="clear" w:color="auto" w:fill="FFFFFF"/>
        <w:spacing w:before="150" w:after="75" w:line="276" w:lineRule="auto"/>
        <w:jc w:val="center"/>
        <w:textAlignment w:val="baseline"/>
        <w:rPr>
          <w:b/>
          <w:spacing w:val="2"/>
        </w:rPr>
      </w:pPr>
      <w:r w:rsidRPr="006343F8">
        <w:rPr>
          <w:b/>
          <w:spacing w:val="2"/>
        </w:rPr>
        <w:t>ПОЛОЖЕНИЕ</w:t>
      </w:r>
    </w:p>
    <w:p w:rsidR="00B72E42" w:rsidRPr="006343F8" w:rsidRDefault="007D47B9" w:rsidP="00B72E42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  <w:r w:rsidRPr="006343F8">
        <w:rPr>
          <w:b/>
          <w:spacing w:val="2"/>
        </w:rPr>
        <w:t>О комиссии Администрации Красноярского сельского поселения</w:t>
      </w:r>
      <w:r w:rsidR="00B72E42" w:rsidRPr="006343F8">
        <w:rPr>
          <w:b/>
          <w:spacing w:val="2"/>
        </w:rPr>
        <w:t xml:space="preserve"> </w:t>
      </w:r>
    </w:p>
    <w:p w:rsidR="00B72E42" w:rsidRPr="006343F8" w:rsidRDefault="00B72E42" w:rsidP="00B72E42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  <w:r w:rsidRPr="006343F8">
        <w:rPr>
          <w:b/>
          <w:spacing w:val="2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6343F8">
        <w:rPr>
          <w:b/>
          <w:spacing w:val="2"/>
        </w:rPr>
        <w:t>погашения</w:t>
      </w:r>
      <w:proofErr w:type="gramEnd"/>
      <w:r w:rsidRPr="006343F8">
        <w:rPr>
          <w:b/>
          <w:spacing w:val="2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 лиц из числа детей-сирот и детей, оставшихся без попечения родителей, и достигли возраста 23 лет, </w:t>
      </w:r>
    </w:p>
    <w:p w:rsidR="006076B3" w:rsidRPr="006343F8" w:rsidRDefault="00B72E42" w:rsidP="00B72E42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  <w:r w:rsidRPr="006343F8">
        <w:rPr>
          <w:b/>
          <w:spacing w:val="2"/>
        </w:rPr>
        <w:t>или об отказе в ее предоставлении</w:t>
      </w:r>
      <w:r w:rsidR="00AD282D" w:rsidRPr="006343F8">
        <w:rPr>
          <w:b/>
          <w:spacing w:val="2"/>
        </w:rPr>
        <w:t xml:space="preserve"> </w:t>
      </w:r>
    </w:p>
    <w:p w:rsidR="00D954EB" w:rsidRPr="006343F8" w:rsidRDefault="00D954EB" w:rsidP="00B72E42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</w:p>
    <w:p w:rsidR="00D954EB" w:rsidRPr="006343F8" w:rsidRDefault="00D954EB" w:rsidP="00B72E42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  <w:r w:rsidRPr="006343F8">
        <w:rPr>
          <w:b/>
          <w:spacing w:val="2"/>
          <w:lang w:val="en-US"/>
        </w:rPr>
        <w:t>I.</w:t>
      </w:r>
      <w:r w:rsidR="005B62BB">
        <w:rPr>
          <w:b/>
          <w:spacing w:val="2"/>
        </w:rPr>
        <w:t xml:space="preserve"> </w:t>
      </w:r>
      <w:r w:rsidRPr="006343F8">
        <w:rPr>
          <w:b/>
          <w:spacing w:val="2"/>
        </w:rPr>
        <w:t>ОБШИЕ ПОЛОЖЕНИЯ</w:t>
      </w:r>
    </w:p>
    <w:p w:rsidR="00D954EB" w:rsidRPr="006343F8" w:rsidRDefault="00D954EB" w:rsidP="00B72E42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</w:p>
    <w:p w:rsidR="00D954EB" w:rsidRPr="006343F8" w:rsidRDefault="00D954EB" w:rsidP="00D954E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</w:t>
      </w:r>
      <w:r w:rsidR="001D045F" w:rsidRPr="006343F8">
        <w:rPr>
          <w:spacing w:val="2"/>
        </w:rPr>
        <w:t>1.</w:t>
      </w:r>
      <w:r w:rsidRPr="006343F8">
        <w:rPr>
          <w:spacing w:val="2"/>
        </w:rPr>
        <w:t>1</w:t>
      </w:r>
      <w:r w:rsidR="00C0418C" w:rsidRPr="006343F8">
        <w:rPr>
          <w:spacing w:val="2"/>
        </w:rPr>
        <w:t>.</w:t>
      </w:r>
      <w:r w:rsidRPr="006343F8">
        <w:rPr>
          <w:spacing w:val="2"/>
        </w:rPr>
        <w:t xml:space="preserve"> Комиссия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6343F8">
        <w:rPr>
          <w:spacing w:val="2"/>
        </w:rPr>
        <w:t>погашения</w:t>
      </w:r>
      <w:proofErr w:type="gramEnd"/>
      <w:r w:rsidRPr="006343F8">
        <w:rPr>
          <w:spacing w:val="2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</w:t>
      </w:r>
      <w:r w:rsidR="00C0418C" w:rsidRPr="006343F8">
        <w:rPr>
          <w:spacing w:val="2"/>
        </w:rPr>
        <w:t xml:space="preserve"> в ее предоставлении (далее – Комиссия, Выплата) создается в целях реализации дополнительной гарантии права лиц, указанных в п.9 ст. 8 Федерального закона от 21.12.1996 № 159-ФЗ «О дополнительных гарантиях по социальной поддержке детей-сирот и детей, оставшихся без попечения родителей» (далее – лицо), на жилое помещение.</w:t>
      </w:r>
    </w:p>
    <w:p w:rsidR="00C0418C" w:rsidRPr="006343F8" w:rsidRDefault="001D045F" w:rsidP="00D954E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1.</w:t>
      </w:r>
      <w:r w:rsidR="00C0418C" w:rsidRPr="006343F8">
        <w:rPr>
          <w:spacing w:val="2"/>
        </w:rPr>
        <w:t>2. Положение о комисс</w:t>
      </w:r>
      <w:proofErr w:type="gramStart"/>
      <w:r w:rsidR="00C0418C" w:rsidRPr="006343F8">
        <w:rPr>
          <w:spacing w:val="2"/>
        </w:rPr>
        <w:t>ии и ее</w:t>
      </w:r>
      <w:proofErr w:type="gramEnd"/>
      <w:r w:rsidR="00C0418C" w:rsidRPr="006343F8">
        <w:rPr>
          <w:spacing w:val="2"/>
        </w:rPr>
        <w:t xml:space="preserve"> состав утверждаются постановлением Администрации. Положение о Комиссии определяет полномочия Комиссии и круг решаемых ею вопросов.</w:t>
      </w:r>
    </w:p>
    <w:p w:rsidR="00C0418C" w:rsidRPr="006343F8" w:rsidRDefault="001D045F" w:rsidP="00D954E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1.</w:t>
      </w:r>
      <w:r w:rsidR="00C0418C" w:rsidRPr="006343F8">
        <w:rPr>
          <w:spacing w:val="2"/>
        </w:rPr>
        <w:t>3. Уполномоченным органом, ответственным за организацию работы Комиссии, является орган местного самоуправления Администрация Красноярского сельского поселения Кривошеинского района Томской области (далее – Администрация).</w:t>
      </w:r>
    </w:p>
    <w:p w:rsidR="00C0418C" w:rsidRPr="006343F8" w:rsidRDefault="001D045F" w:rsidP="00D954E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1.</w:t>
      </w:r>
      <w:r w:rsidR="00C0418C" w:rsidRPr="006343F8">
        <w:rPr>
          <w:spacing w:val="2"/>
        </w:rPr>
        <w:t xml:space="preserve">4. </w:t>
      </w:r>
      <w:proofErr w:type="gramStart"/>
      <w:r w:rsidR="00C0418C" w:rsidRPr="006343F8">
        <w:rPr>
          <w:spacing w:val="2"/>
        </w:rPr>
        <w:t>В своей деятельности Комиссия руководствуется Конституцией Российской Федерации</w:t>
      </w:r>
      <w:r w:rsidR="004E4C5B" w:rsidRPr="006343F8">
        <w:rPr>
          <w:spacing w:val="2"/>
        </w:rPr>
        <w:t>, Гражданским кодексом Российской Федерации, Жилищным кодексом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нормативно-правовыми актами федеральных органов исполнительной власти, нормативно-правовыми актами Томской области, Уставом муниципального образования Красноярское сельское поселения Кривошеинского муниципального района Томской области, муниципальными нормативно-правовыми актами, а также настоящим Положением о Комиссии.</w:t>
      </w:r>
      <w:proofErr w:type="gramEnd"/>
    </w:p>
    <w:p w:rsidR="004E4C5B" w:rsidRPr="006343F8" w:rsidRDefault="001D045F" w:rsidP="00D954E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1.</w:t>
      </w:r>
      <w:r w:rsidR="004E4C5B" w:rsidRPr="006343F8">
        <w:rPr>
          <w:spacing w:val="2"/>
        </w:rPr>
        <w:t>5. Комиссия уполномочена рассматривать заявления и документы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достигших возраста 23 лет и состоящих на учете в Администрации в качестве нуждающихся в жилых помещениях.</w:t>
      </w:r>
    </w:p>
    <w:p w:rsidR="004E4C5B" w:rsidRPr="006343F8" w:rsidRDefault="001D045F" w:rsidP="00D954E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1.</w:t>
      </w:r>
      <w:r w:rsidR="004E4C5B" w:rsidRPr="006343F8">
        <w:rPr>
          <w:spacing w:val="2"/>
        </w:rPr>
        <w:t>6. Деятельность Комиссии осуществляется</w:t>
      </w:r>
      <w:r w:rsidRPr="006343F8">
        <w:rPr>
          <w:spacing w:val="2"/>
        </w:rPr>
        <w:t xml:space="preserve"> на общественных началах.</w:t>
      </w:r>
    </w:p>
    <w:p w:rsidR="001D045F" w:rsidRPr="006343F8" w:rsidRDefault="001D045F" w:rsidP="00D954E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</w:p>
    <w:p w:rsidR="001D045F" w:rsidRPr="005B62BB" w:rsidRDefault="001D045F" w:rsidP="001D045F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  <w:r w:rsidRPr="005B62BB">
        <w:rPr>
          <w:b/>
          <w:spacing w:val="2"/>
          <w:lang w:val="en-US"/>
        </w:rPr>
        <w:t>II</w:t>
      </w:r>
      <w:r w:rsidRPr="005B62BB">
        <w:rPr>
          <w:b/>
          <w:spacing w:val="2"/>
        </w:rPr>
        <w:t>. СОСТАВ КОМИССИИ</w:t>
      </w:r>
    </w:p>
    <w:p w:rsidR="001D045F" w:rsidRPr="006343F8" w:rsidRDefault="001D045F" w:rsidP="001D045F">
      <w:pPr>
        <w:shd w:val="clear" w:color="auto" w:fill="FFFFFF"/>
        <w:spacing w:line="276" w:lineRule="auto"/>
        <w:jc w:val="center"/>
        <w:textAlignment w:val="baseline"/>
        <w:rPr>
          <w:spacing w:val="2"/>
        </w:rPr>
      </w:pPr>
    </w:p>
    <w:p w:rsidR="001D045F" w:rsidRPr="006343F8" w:rsidRDefault="001D045F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2.1. Комиссия формируется в составе </w:t>
      </w:r>
      <w:r w:rsidR="005B62BB">
        <w:rPr>
          <w:spacing w:val="2"/>
        </w:rPr>
        <w:t xml:space="preserve">не менее </w:t>
      </w:r>
      <w:r w:rsidRPr="006343F8">
        <w:rPr>
          <w:spacing w:val="2"/>
        </w:rPr>
        <w:t>девяти человек. В состав Комиссии вхо</w:t>
      </w:r>
      <w:r w:rsidR="00677A47" w:rsidRPr="006343F8">
        <w:rPr>
          <w:spacing w:val="2"/>
        </w:rPr>
        <w:t>дят председатель Комиссии</w:t>
      </w:r>
      <w:r w:rsidRPr="006343F8">
        <w:rPr>
          <w:spacing w:val="2"/>
        </w:rPr>
        <w:t xml:space="preserve">, </w:t>
      </w:r>
      <w:r w:rsidR="0006102C">
        <w:rPr>
          <w:spacing w:val="2"/>
        </w:rPr>
        <w:t xml:space="preserve">заместитель председателя Комиссии, </w:t>
      </w:r>
      <w:r w:rsidRPr="006343F8">
        <w:rPr>
          <w:spacing w:val="2"/>
        </w:rPr>
        <w:t>секретарь Комиссии и иные члены Комиссии.</w:t>
      </w:r>
    </w:p>
    <w:p w:rsidR="001D045F" w:rsidRPr="006343F8" w:rsidRDefault="001D045F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2.2. Председатель Комиссии:</w:t>
      </w:r>
    </w:p>
    <w:p w:rsidR="001D045F" w:rsidRPr="006343F8" w:rsidRDefault="001D045F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а) осуществляет общее руководство деятельностью Комиссии;</w:t>
      </w:r>
    </w:p>
    <w:p w:rsidR="00E87048" w:rsidRPr="006343F8" w:rsidRDefault="001D045F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б) определяет дату, время, место, форму и порядок проведения заседаний Комиссии, председательствует на заседаниях Комиссии, организует контроль выполнения решений, принятых Комиссией;</w:t>
      </w:r>
    </w:p>
    <w:p w:rsidR="0006102C" w:rsidRDefault="001D045F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в) подписывае</w:t>
      </w:r>
      <w:r w:rsidR="00677A47" w:rsidRPr="006343F8">
        <w:rPr>
          <w:spacing w:val="2"/>
        </w:rPr>
        <w:t>т протоколы заседания Комиссии.</w:t>
      </w:r>
    </w:p>
    <w:p w:rsidR="00E87048" w:rsidRPr="006343F8" w:rsidRDefault="00E87048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2.3. В случае отсутствия председателя Комиссии его обязанности выполняет заместитель председателя Комиссии.</w:t>
      </w:r>
    </w:p>
    <w:p w:rsidR="001D045F" w:rsidRPr="006343F8" w:rsidRDefault="00E87048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2.4</w:t>
      </w:r>
      <w:r w:rsidR="001D045F" w:rsidRPr="006343F8">
        <w:rPr>
          <w:spacing w:val="2"/>
        </w:rPr>
        <w:t>. Секретарь Комиссии обеспечивает</w:t>
      </w:r>
    </w:p>
    <w:p w:rsidR="001D045F" w:rsidRPr="006343F8" w:rsidRDefault="001D045F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а) подготовку и проведения заседаний Комиссии;</w:t>
      </w:r>
    </w:p>
    <w:p w:rsidR="001D045F" w:rsidRPr="006343F8" w:rsidRDefault="001D045F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б) представление членам Комиссии материалов по повестке</w:t>
      </w:r>
      <w:r w:rsidR="00677A47" w:rsidRPr="006343F8">
        <w:rPr>
          <w:spacing w:val="2"/>
        </w:rPr>
        <w:t xml:space="preserve"> дня заседания Комиссии;</w:t>
      </w:r>
    </w:p>
    <w:p w:rsidR="00677A47" w:rsidRPr="006343F8" w:rsidRDefault="00677A47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в)  информирование членов Комиссии о дате, месте и времени проведения заседания Комиссии и повестке дня заседания Комиссии;</w:t>
      </w:r>
    </w:p>
    <w:p w:rsidR="00677A47" w:rsidRDefault="00677A47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г) ведение и оформление протоколов заседаний Комиссии.</w:t>
      </w:r>
    </w:p>
    <w:p w:rsidR="00E87048" w:rsidRPr="006343F8" w:rsidRDefault="00E87048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2.5. В случае отсутствия секретаря Комиссии его обязанности возлагаются на одного из членов Комиссии решением председательствующего на заседании Комиссии.</w:t>
      </w:r>
    </w:p>
    <w:p w:rsidR="00677A47" w:rsidRPr="006343F8" w:rsidRDefault="00E87048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2.6</w:t>
      </w:r>
      <w:r w:rsidR="00677A47" w:rsidRPr="006343F8">
        <w:rPr>
          <w:spacing w:val="2"/>
        </w:rPr>
        <w:t>. Заседания Комиссии проводятся в очной форме. Возможно проведение заседания Комиссии с использованием видео-конференц-связи.</w:t>
      </w:r>
    </w:p>
    <w:p w:rsidR="00677A47" w:rsidRPr="006343F8" w:rsidRDefault="00E87048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2.7</w:t>
      </w:r>
      <w:r w:rsidR="00677A47" w:rsidRPr="006343F8">
        <w:rPr>
          <w:spacing w:val="2"/>
        </w:rPr>
        <w:t>. Заседания Комиссии проводятся по мере поступления в Комиссию заявлений и документов, указанных в п. 3.3 настоящего Положения о Комиссии.</w:t>
      </w:r>
    </w:p>
    <w:p w:rsidR="00677A47" w:rsidRPr="006343F8" w:rsidRDefault="00E87048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2.8</w:t>
      </w:r>
      <w:r w:rsidR="00677A47" w:rsidRPr="006343F8">
        <w:rPr>
          <w:spacing w:val="2"/>
        </w:rPr>
        <w:t>. Дата проведения заседания Комиссии определяется Председателем Комиссии с учетом срока рассмотрения поступивших в Комиссию заявлений и документов, указанных в п. 3.3 настоящего Положения о Комиссии, установленного в п. 3.2 настоящего Положения о Комиссии.</w:t>
      </w:r>
    </w:p>
    <w:p w:rsidR="00677A47" w:rsidRPr="006343F8" w:rsidRDefault="00E87048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2.9</w:t>
      </w:r>
      <w:r w:rsidR="00677A47" w:rsidRPr="006343F8">
        <w:rPr>
          <w:spacing w:val="2"/>
        </w:rPr>
        <w:t>. Заседание Комиссии считается правомочным, если на нем присутствуют не менее 2/3 состава Комиссии.</w:t>
      </w:r>
    </w:p>
    <w:p w:rsidR="00677A47" w:rsidRPr="006343F8" w:rsidRDefault="00E87048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2.10</w:t>
      </w:r>
      <w:r w:rsidR="00677A47" w:rsidRPr="006343F8">
        <w:rPr>
          <w:spacing w:val="2"/>
        </w:rPr>
        <w:t>. Решения Комиссии принимаются открытым голосованием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677A47" w:rsidRPr="006343F8" w:rsidRDefault="00E87048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2.11</w:t>
      </w:r>
      <w:r w:rsidR="00677A47" w:rsidRPr="006343F8">
        <w:rPr>
          <w:spacing w:val="2"/>
        </w:rPr>
        <w:t>. Решение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  <w:r w:rsidR="00CB3C1B" w:rsidRPr="006343F8">
        <w:rPr>
          <w:spacing w:val="2"/>
        </w:rPr>
        <w:t xml:space="preserve"> </w:t>
      </w:r>
    </w:p>
    <w:p w:rsidR="00677A47" w:rsidRPr="006343F8" w:rsidRDefault="00CB3C1B" w:rsidP="001D045F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</w:t>
      </w:r>
    </w:p>
    <w:p w:rsidR="00CB3C1B" w:rsidRPr="005B62BB" w:rsidRDefault="00CB3C1B" w:rsidP="00CB3C1B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  <w:r w:rsidRPr="005B62BB">
        <w:rPr>
          <w:b/>
          <w:spacing w:val="2"/>
          <w:lang w:val="en-US"/>
        </w:rPr>
        <w:t>III</w:t>
      </w:r>
      <w:r w:rsidRPr="005B62BB">
        <w:rPr>
          <w:b/>
          <w:spacing w:val="2"/>
        </w:rPr>
        <w:t>. ПОЛНОМОЧИЯ КОМИССИИ</w:t>
      </w:r>
    </w:p>
    <w:p w:rsidR="00CB3C1B" w:rsidRPr="006343F8" w:rsidRDefault="00CB3C1B" w:rsidP="00CB3C1B">
      <w:pPr>
        <w:shd w:val="clear" w:color="auto" w:fill="FFFFFF"/>
        <w:spacing w:line="276" w:lineRule="auto"/>
        <w:jc w:val="center"/>
        <w:textAlignment w:val="baseline"/>
        <w:rPr>
          <w:spacing w:val="2"/>
        </w:rPr>
      </w:pPr>
    </w:p>
    <w:p w:rsidR="00CB3C1B" w:rsidRPr="006343F8" w:rsidRDefault="00CB3C1B" w:rsidP="00CB3C1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3.1. Основной задачей Комиссии является принятие по результатам рассмотрения заявления и документов, представленных в Комиссию в соответствии с п. 3.2 настоящего Положения о Комиссии, решения о предоставлении выплаты либо об отказе в предоставлении выплаты.</w:t>
      </w:r>
    </w:p>
    <w:p w:rsidR="00CB3C1B" w:rsidRPr="006343F8" w:rsidRDefault="00CB3C1B" w:rsidP="00CB3C1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lastRenderedPageBreak/>
        <w:t xml:space="preserve">         3.2. Решение о предоставлении выплаты или об отказе в предоставлении выплаты принимается Комиссией и оформляется протоколом Комиссии в течение 20 календарных дней со дня поступления заявления и документов, указанных в п. настоящего Положения о Комиссии, в Комиссию.</w:t>
      </w:r>
    </w:p>
    <w:p w:rsidR="00CB3C1B" w:rsidRPr="006343F8" w:rsidRDefault="00CB3C1B" w:rsidP="00CB3C1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3.3. </w:t>
      </w:r>
      <w:proofErr w:type="gramStart"/>
      <w:r w:rsidRPr="006343F8">
        <w:rPr>
          <w:spacing w:val="2"/>
        </w:rPr>
        <w:t>Для принятия решения о предоставлении выплаты либо об отказе в предоставлении выплаты на рассмотрение Комиссии представляются заявление лица о предоставлении выплаты и прилагаемые к нему документы в соответствии с перечнем, утвержденным Правительством Российской Федерации согласно п. 3 ст. 8.1 Федерального закона от 21.12.1996 № 159-ФЗ «О дополнительных гарантиях по социальной поддержке детей-сирот и детей, оставшихся без попечения родителей».</w:t>
      </w:r>
      <w:proofErr w:type="gramEnd"/>
    </w:p>
    <w:p w:rsidR="00CB3C1B" w:rsidRPr="006343F8" w:rsidRDefault="00CB3C1B" w:rsidP="00CB3C1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3.4. </w:t>
      </w:r>
      <w:r w:rsidR="00A15B06" w:rsidRPr="006343F8">
        <w:rPr>
          <w:spacing w:val="2"/>
        </w:rPr>
        <w:t>Основанием для принятия Комиссией решения об отказе в предоставлении выплаты является отсутствие на дату подачи заявления одного или нескольких обстоятельств, установленных п. 2 ст.8.1 Федерального закона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A15B06" w:rsidRPr="006343F8" w:rsidRDefault="00A15B06" w:rsidP="00CB3C1B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</w:p>
    <w:p w:rsidR="00A15B06" w:rsidRPr="005B62BB" w:rsidRDefault="00A15B06" w:rsidP="00A15B06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  <w:r w:rsidRPr="005B62BB">
        <w:rPr>
          <w:b/>
          <w:spacing w:val="2"/>
          <w:lang w:val="en-US"/>
        </w:rPr>
        <w:t>IV</w:t>
      </w:r>
      <w:r w:rsidRPr="005B62BB">
        <w:rPr>
          <w:b/>
          <w:spacing w:val="2"/>
        </w:rPr>
        <w:t>. СРОК ПОЛНОМОЧИЙ ЖИЛИЩНОЙ КОМИССИИ</w:t>
      </w:r>
    </w:p>
    <w:p w:rsidR="00A15B06" w:rsidRPr="006343F8" w:rsidRDefault="00A15B06" w:rsidP="00A15B06">
      <w:pPr>
        <w:shd w:val="clear" w:color="auto" w:fill="FFFFFF"/>
        <w:spacing w:line="276" w:lineRule="auto"/>
        <w:jc w:val="center"/>
        <w:textAlignment w:val="baseline"/>
        <w:rPr>
          <w:spacing w:val="2"/>
        </w:rPr>
      </w:pPr>
    </w:p>
    <w:p w:rsidR="00A15B06" w:rsidRPr="006343F8" w:rsidRDefault="00A15B06" w:rsidP="00A15B06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4.1. Полномочия Комиссии распространяются на неопределенный срок.</w:t>
      </w:r>
    </w:p>
    <w:p w:rsidR="00A15B06" w:rsidRPr="006343F8" w:rsidRDefault="00A15B06" w:rsidP="00A15B06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  <w:r w:rsidRPr="006343F8">
        <w:rPr>
          <w:spacing w:val="2"/>
        </w:rPr>
        <w:t xml:space="preserve">         4.2. Решение о прекращении полномочий Комиссии принимается постановлением Администрации Красноярского сельского поселения.</w:t>
      </w:r>
    </w:p>
    <w:p w:rsidR="00A15B06" w:rsidRPr="006343F8" w:rsidRDefault="00A15B06" w:rsidP="00A15B06">
      <w:pPr>
        <w:shd w:val="clear" w:color="auto" w:fill="FFFFFF"/>
        <w:spacing w:line="276" w:lineRule="auto"/>
        <w:jc w:val="both"/>
        <w:textAlignment w:val="baseline"/>
        <w:rPr>
          <w:spacing w:val="2"/>
        </w:rPr>
      </w:pPr>
    </w:p>
    <w:p w:rsidR="00A15B06" w:rsidRPr="005B62BB" w:rsidRDefault="00A15B06" w:rsidP="00A15B06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  <w:r w:rsidRPr="005B62BB">
        <w:rPr>
          <w:b/>
          <w:spacing w:val="2"/>
          <w:lang w:val="en-US"/>
        </w:rPr>
        <w:t>V</w:t>
      </w:r>
      <w:r w:rsidRPr="005B62BB">
        <w:rPr>
          <w:b/>
          <w:spacing w:val="2"/>
        </w:rPr>
        <w:t>. ПОРЯДОК ДЕЯТЕЛЬНОСТИ КОМИССИИ</w:t>
      </w:r>
    </w:p>
    <w:p w:rsidR="001D045F" w:rsidRPr="006343F8" w:rsidRDefault="001D045F" w:rsidP="001D045F">
      <w:pPr>
        <w:shd w:val="clear" w:color="auto" w:fill="FFFFFF"/>
        <w:spacing w:line="276" w:lineRule="auto"/>
        <w:jc w:val="center"/>
        <w:textAlignment w:val="baseline"/>
        <w:rPr>
          <w:spacing w:val="2"/>
        </w:rPr>
      </w:pPr>
    </w:p>
    <w:p w:rsidR="002F3873" w:rsidRPr="006343F8" w:rsidRDefault="00A15B06" w:rsidP="00B72E42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5.</w:t>
      </w:r>
      <w:r w:rsidR="002F3873" w:rsidRPr="006343F8">
        <w:t>1. Настоящ</w:t>
      </w:r>
      <w:r w:rsidR="00596128" w:rsidRPr="006343F8">
        <w:t>ее</w:t>
      </w:r>
      <w:r w:rsidR="002F3873" w:rsidRPr="006343F8">
        <w:t xml:space="preserve"> По</w:t>
      </w:r>
      <w:r w:rsidR="00596128" w:rsidRPr="006343F8">
        <w:t>ложение</w:t>
      </w:r>
      <w:r w:rsidR="002F3873" w:rsidRPr="006343F8">
        <w:t xml:space="preserve"> определяет порядок </w:t>
      </w:r>
      <w:r w:rsidR="00570BF9" w:rsidRPr="006343F8">
        <w:t xml:space="preserve">деятельности комиссии </w:t>
      </w:r>
      <w:r w:rsidR="00DE65E7" w:rsidRPr="006343F8">
        <w:br/>
      </w:r>
      <w:r w:rsidR="00B72E42" w:rsidRPr="006343F8"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B72E42" w:rsidRPr="006343F8">
        <w:t>погашения</w:t>
      </w:r>
      <w:proofErr w:type="gramEnd"/>
      <w:r w:rsidR="00B72E42" w:rsidRPr="006343F8"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</w:t>
      </w:r>
      <w:r w:rsidR="00AF2A90" w:rsidRPr="006343F8">
        <w:br/>
      </w:r>
      <w:r w:rsidR="00B72E42" w:rsidRPr="006343F8">
        <w:t xml:space="preserve">без попечения родителей,  лиц из числа детей-сирот и детей, оставшихся </w:t>
      </w:r>
      <w:r w:rsidR="00AF2A90" w:rsidRPr="006343F8">
        <w:br/>
      </w:r>
      <w:r w:rsidR="00B72E42" w:rsidRPr="006343F8">
        <w:t xml:space="preserve">без попечения родителей, и достигли возраста 23 лет, или об отказе </w:t>
      </w:r>
      <w:r w:rsidR="00AF2A90" w:rsidRPr="006343F8">
        <w:br/>
      </w:r>
      <w:r w:rsidR="00B72E42" w:rsidRPr="006343F8">
        <w:t>в ее предоставлении</w:t>
      </w:r>
      <w:r w:rsidR="002F3873" w:rsidRPr="006343F8">
        <w:t xml:space="preserve">, которые подлежат обеспечению жилыми помещениями </w:t>
      </w:r>
      <w:r w:rsidR="00DE65E7" w:rsidRPr="006343F8">
        <w:br/>
      </w:r>
      <w:r w:rsidR="007D47B9" w:rsidRPr="006343F8">
        <w:t>на территории Томской области</w:t>
      </w:r>
      <w:r w:rsidR="00570BF9" w:rsidRPr="006343F8">
        <w:t xml:space="preserve"> (далее – Список)</w:t>
      </w:r>
      <w:r w:rsidR="002F3873" w:rsidRPr="006343F8">
        <w:t>, претендующих на получе</w:t>
      </w:r>
      <w:r w:rsidR="00446EDD" w:rsidRPr="006343F8">
        <w:t xml:space="preserve">ние </w:t>
      </w:r>
      <w:r w:rsidR="00AD282D" w:rsidRPr="006343F8">
        <w:t xml:space="preserve">социальной </w:t>
      </w:r>
      <w:r w:rsidR="002F3873" w:rsidRPr="006343F8">
        <w:t xml:space="preserve">выплаты </w:t>
      </w:r>
      <w:r w:rsidR="00446EDD" w:rsidRPr="006343F8">
        <w:t xml:space="preserve">на приобретение </w:t>
      </w:r>
      <w:r w:rsidR="00B72E42" w:rsidRPr="006343F8">
        <w:t xml:space="preserve">благоустроенного жилого помещения </w:t>
      </w:r>
      <w:r w:rsidR="00AF2A90" w:rsidRPr="006343F8">
        <w:br/>
      </w:r>
      <w:r w:rsidR="00B72E42" w:rsidRPr="006343F8">
        <w:t xml:space="preserve">в собственность или для полного </w:t>
      </w:r>
      <w:proofErr w:type="gramStart"/>
      <w:r w:rsidR="00B72E42" w:rsidRPr="006343F8">
        <w:t>погашения</w:t>
      </w:r>
      <w:proofErr w:type="gramEnd"/>
      <w:r w:rsidR="00B72E42" w:rsidRPr="006343F8">
        <w:t xml:space="preserve"> предоставленного на приобретение жилого помещения кредита (займа) по договору, обязательства заемщика </w:t>
      </w:r>
      <w:r w:rsidR="00AF2A90" w:rsidRPr="006343F8">
        <w:br/>
      </w:r>
      <w:r w:rsidR="00B72E42" w:rsidRPr="006343F8">
        <w:t>по которому обеспечены ипотекой</w:t>
      </w:r>
      <w:r w:rsidR="005B62BB">
        <w:t>.</w:t>
      </w:r>
    </w:p>
    <w:p w:rsidR="0077313E" w:rsidRPr="006343F8" w:rsidRDefault="00A15B06" w:rsidP="00570BF9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5.</w:t>
      </w:r>
      <w:r w:rsidR="0006102C">
        <w:t>2</w:t>
      </w:r>
      <w:r w:rsidR="002F3873" w:rsidRPr="006343F8">
        <w:t xml:space="preserve">. </w:t>
      </w:r>
      <w:r w:rsidR="0088609E" w:rsidRPr="006343F8">
        <w:t xml:space="preserve">Сертификат - </w:t>
      </w:r>
      <w:r w:rsidR="0077313E" w:rsidRPr="006343F8">
        <w:t>именн</w:t>
      </w:r>
      <w:r w:rsidR="0088609E" w:rsidRPr="006343F8">
        <w:t>ой</w:t>
      </w:r>
      <w:r w:rsidR="0077313E" w:rsidRPr="006343F8">
        <w:t xml:space="preserve"> документ на приобретение жилого помещения</w:t>
      </w:r>
      <w:r w:rsidR="0088609E" w:rsidRPr="006343F8">
        <w:t>, подтверждающий право на выплату</w:t>
      </w:r>
      <w:r w:rsidR="0077313E" w:rsidRPr="006343F8">
        <w:t xml:space="preserve">. Форма сертификата, правила выпуска </w:t>
      </w:r>
      <w:r w:rsidR="00AF2A90" w:rsidRPr="006343F8">
        <w:br/>
      </w:r>
      <w:r w:rsidR="0077313E" w:rsidRPr="006343F8">
        <w:t>и реализации сертификата утверждаются Правительством РФ.</w:t>
      </w:r>
    </w:p>
    <w:p w:rsidR="00A554F4" w:rsidRPr="006343F8" w:rsidRDefault="00A15B06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5.</w:t>
      </w:r>
      <w:r w:rsidR="0006102C">
        <w:t>3</w:t>
      </w:r>
      <w:r w:rsidR="00A554F4" w:rsidRPr="006343F8">
        <w:t xml:space="preserve">. </w:t>
      </w:r>
      <w:proofErr w:type="gramStart"/>
      <w:r w:rsidR="00A554F4" w:rsidRPr="006343F8">
        <w:t xml:space="preserve">Предоставление выплаты на приобретение благоустроенного жилого помещения в собственность, в том числе в общую собственность </w:t>
      </w:r>
      <w:r w:rsidR="00AF2A90" w:rsidRPr="006343F8">
        <w:br/>
      </w:r>
      <w:r w:rsidR="00A554F4" w:rsidRPr="006343F8">
        <w:t xml:space="preserve">с несовершеннолетним ребенком (детьми) и (или) супругом (при условии использования </w:t>
      </w:r>
      <w:r w:rsidR="00A554F4" w:rsidRPr="006343F8">
        <w:lastRenderedPageBreak/>
        <w:t xml:space="preserve">собственных средств членов семьи либо иных мер социальной поддержки, если при этом общая площадь жилого помещения, приходящаяся </w:t>
      </w:r>
      <w:r w:rsidR="00AF2A90" w:rsidRPr="006343F8">
        <w:br/>
      </w:r>
      <w:r w:rsidR="00A554F4" w:rsidRPr="006343F8">
        <w:t>на долю каждого из сособственников, определяемая пропорционально размеру доли каждого из сособственников, составляет не менее шести квадратных метров</w:t>
      </w:r>
      <w:proofErr w:type="gramEnd"/>
      <w:r w:rsidR="00A554F4" w:rsidRPr="006343F8">
        <w:t xml:space="preserve"> общей площади жилого помещения на каждого сособственника), </w:t>
      </w:r>
      <w:r w:rsidR="00AF2A90" w:rsidRPr="006343F8">
        <w:br/>
      </w:r>
      <w:r w:rsidR="00A554F4" w:rsidRPr="006343F8">
        <w:t xml:space="preserve">или для полного </w:t>
      </w:r>
      <w:proofErr w:type="gramStart"/>
      <w:r w:rsidR="00A554F4" w:rsidRPr="006343F8">
        <w:t>погашения</w:t>
      </w:r>
      <w:proofErr w:type="gramEnd"/>
      <w:r w:rsidR="00A554F4" w:rsidRPr="006343F8"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допускается при наличии по состоянию на дату подачи заявления о предоставлении выплаты совокупности следующих обстоятельств:</w:t>
      </w:r>
    </w:p>
    <w:p w:rsidR="00A554F4" w:rsidRPr="006343F8" w:rsidRDefault="00A15B06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1</w:t>
      </w:r>
      <w:r w:rsidR="00A554F4" w:rsidRPr="006343F8">
        <w:t>) достижение заявителем возраста 23 лет;</w:t>
      </w:r>
    </w:p>
    <w:p w:rsidR="00A554F4" w:rsidRPr="006343F8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proofErr w:type="gramStart"/>
      <w:r w:rsidRPr="006343F8">
        <w:t xml:space="preserve">2) наличие у заявителя документально подтвержденного не менее </w:t>
      </w:r>
      <w:r w:rsidR="00AF2A90" w:rsidRPr="006343F8">
        <w:br/>
      </w:r>
      <w:r w:rsidRPr="006343F8">
        <w:t xml:space="preserve">чем за двенадцать календарных месяцев, предшествующих месяцу обращения </w:t>
      </w:r>
      <w:r w:rsidR="00AF2A90" w:rsidRPr="006343F8">
        <w:br/>
      </w:r>
      <w:r w:rsidRPr="006343F8">
        <w:t xml:space="preserve">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</w:t>
      </w:r>
      <w:r w:rsidR="00AF2A90" w:rsidRPr="006343F8">
        <w:br/>
      </w:r>
      <w:r w:rsidRPr="006343F8">
        <w:t>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</w:t>
      </w:r>
      <w:proofErr w:type="gramEnd"/>
      <w:r w:rsidRPr="006343F8">
        <w:t xml:space="preserve"> заявителя по состоянию на дату обращения с заявлением;</w:t>
      </w:r>
    </w:p>
    <w:p w:rsidR="00A554F4" w:rsidRPr="006343F8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3) отсутствие у заявителя задолженности по налогам и сборам, </w:t>
      </w:r>
      <w:r w:rsidR="00AF2A90" w:rsidRPr="006343F8">
        <w:br/>
      </w:r>
      <w:r w:rsidRPr="006343F8">
        <w:t xml:space="preserve">иным обязательным платежам в бюджеты бюджетной системы Российской Федерации, за исключением сумм, в отношении которых в соответствии </w:t>
      </w:r>
      <w:r w:rsidR="00AF2A90" w:rsidRPr="006343F8">
        <w:br/>
      </w:r>
      <w:r w:rsidRPr="006343F8">
        <w:t>с законодательством Российской Федерации о налогах и сборах предоставлена отсрочка или рассрочка;</w:t>
      </w:r>
    </w:p>
    <w:p w:rsidR="00A554F4" w:rsidRPr="006343F8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4) отсутствие у заявителя психических заболеваний или расстройств, алкогольной или наркотической зависимости;</w:t>
      </w:r>
    </w:p>
    <w:p w:rsidR="00A554F4" w:rsidRPr="006343F8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5) отсутствие у заявителя судимости и (или) факта его уголовного преследования за умышленное преступление;</w:t>
      </w:r>
    </w:p>
    <w:p w:rsidR="00A554F4" w:rsidRPr="006343F8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6)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A724E8" w:rsidRPr="006343F8" w:rsidRDefault="00A15B06" w:rsidP="00A724E8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5.</w:t>
      </w:r>
      <w:r w:rsidR="0006102C">
        <w:t>4</w:t>
      </w:r>
      <w:r w:rsidR="002F3873" w:rsidRPr="006343F8">
        <w:t xml:space="preserve">. </w:t>
      </w:r>
      <w:r w:rsidR="00A724E8" w:rsidRPr="006343F8">
        <w:t xml:space="preserve">Заявитель направляет заявление и прилагаемые к нему документы </w:t>
      </w:r>
      <w:r w:rsidR="00AF2A90" w:rsidRPr="006343F8">
        <w:br/>
      </w:r>
      <w:r w:rsidR="009D3802">
        <w:t>в орган местного самоуправления</w:t>
      </w:r>
      <w:r w:rsidR="00A724E8" w:rsidRPr="006343F8">
        <w:t>, где подлежит обеспечению жилым помещением одним из следующих способов:</w:t>
      </w:r>
    </w:p>
    <w:p w:rsidR="00A724E8" w:rsidRPr="006343F8" w:rsidRDefault="00A724E8" w:rsidP="00A724E8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непосредственно (лично</w:t>
      </w:r>
      <w:r w:rsidR="009954D2" w:rsidRPr="006343F8">
        <w:t>, доверенным лицом</w:t>
      </w:r>
      <w:r w:rsidRPr="006343F8">
        <w:t xml:space="preserve">) </w:t>
      </w:r>
      <w:r w:rsidR="009954D2" w:rsidRPr="006343F8">
        <w:t>в орган местного самоуправления</w:t>
      </w:r>
      <w:r w:rsidRPr="006343F8">
        <w:t>;</w:t>
      </w:r>
    </w:p>
    <w:p w:rsidR="00A724E8" w:rsidRPr="006343F8" w:rsidRDefault="00A724E8" w:rsidP="00A724E8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заказным почтовым отправлением</w:t>
      </w:r>
      <w:r w:rsidR="009954D2" w:rsidRPr="006343F8">
        <w:t xml:space="preserve"> с уведомлением о вручении в орган местного самоуправления</w:t>
      </w:r>
      <w:r w:rsidR="002F3873" w:rsidRPr="006343F8">
        <w:t xml:space="preserve">, </w:t>
      </w:r>
    </w:p>
    <w:p w:rsidR="002F3873" w:rsidRPr="006343F8" w:rsidRDefault="002F3873" w:rsidP="00A724E8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и прилагает к нему следующие документы: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- копия паспорта гражданина Российской Федерации или иного документа, удостоверяющего личность (военный билет, временное удостоверение, выдаваемое взамен военного билета, или удостоверение личности (для лиц, которые проходят военную службу), </w:t>
      </w:r>
      <w:r w:rsidRPr="006343F8">
        <w:lastRenderedPageBreak/>
        <w:t>временное удостоверение личности гражданина Российской Федерации, выдаваемое на период оформления паспорта);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- сведения о наличии (отсутствии) судимости и (или) факте уголовного преследования;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- справка из наркологического и психоневрологического диспансеров </w:t>
      </w:r>
      <w:r w:rsidR="00AF2A90" w:rsidRPr="006343F8">
        <w:br/>
      </w:r>
      <w:r w:rsidRPr="006343F8">
        <w:t xml:space="preserve">об отсутствии психических заболеваний или расстройств, алкогольной </w:t>
      </w:r>
      <w:r w:rsidR="00AF2A90" w:rsidRPr="006343F8">
        <w:br/>
      </w:r>
      <w:r w:rsidRPr="006343F8">
        <w:t>или наркотической зависимости;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- копии документов о членах семьи (при наличии);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proofErr w:type="gramStart"/>
      <w:r w:rsidRPr="006343F8">
        <w:t>- справка о доходах и суммах налога заявителя не менее чем за</w:t>
      </w:r>
      <w:r w:rsidR="00AF2A90" w:rsidRPr="006343F8">
        <w:t xml:space="preserve"> </w:t>
      </w:r>
      <w:r w:rsidRPr="006343F8">
        <w:t xml:space="preserve">12 месяцев, предшествующих дате подачи заявления (2 НДФЛ) (в качестве иного документа, подтверждающего доход заявителя, также могут быть предоставлены выписка </w:t>
      </w:r>
      <w:r w:rsidR="00AF2A90" w:rsidRPr="006343F8">
        <w:br/>
      </w:r>
      <w:r w:rsidRPr="006343F8">
        <w:t>со счета (счетов) в кредитной организации, справки о получаемой пенсии, социальных выплатах и другие соответствующие документы, при условии самозанятости или осуществления предпринимательской деятельности, имеющих доход на основании трудового договора</w:t>
      </w:r>
      <w:proofErr w:type="gramEnd"/>
      <w:r w:rsidRPr="006343F8">
        <w:t xml:space="preserve"> или договора гражданско-правового характера - налоговая декларация). </w:t>
      </w:r>
    </w:p>
    <w:p w:rsidR="00AF2A90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- </w:t>
      </w:r>
      <w:proofErr w:type="gramStart"/>
      <w:r w:rsidRPr="006343F8">
        <w:t>документы</w:t>
      </w:r>
      <w:proofErr w:type="gramEnd"/>
      <w:r w:rsidRPr="006343F8">
        <w:t xml:space="preserve">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="00AF2A90" w:rsidRPr="006343F8">
        <w:br/>
      </w:r>
      <w:r w:rsidRPr="006343F8">
        <w:t>(при наличии).</w:t>
      </w:r>
    </w:p>
    <w:p w:rsidR="00DF224A" w:rsidRPr="006343F8" w:rsidRDefault="00BD4B88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Администрация Красноярского сельского поселения не вправе отказать в приёме </w:t>
      </w:r>
      <w:r w:rsidR="00DF224A" w:rsidRPr="006343F8">
        <w:t xml:space="preserve">заявления </w:t>
      </w:r>
      <w:r w:rsidR="00AF2A90" w:rsidRPr="006343F8">
        <w:br/>
      </w:r>
      <w:r w:rsidR="00DF224A" w:rsidRPr="006343F8">
        <w:t xml:space="preserve">и прилагаемых к нему документов. В случае выявления неточностей </w:t>
      </w:r>
      <w:r w:rsidR="00AF2A90" w:rsidRPr="006343F8">
        <w:br/>
      </w:r>
      <w:r w:rsidR="00DF224A" w:rsidRPr="006343F8">
        <w:t xml:space="preserve">и (или) неполноты сведений уполномоченный орган в течение 3-х рабочих дней со дня получения заявления и прилагаемых документов направляет заявителю запрос об уточнении указанных сведений. Срок рассмотрения заявления приостанавливается до получения ответа заявителя, но не более чем на 5 рабочих дней. 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В случае не предоставления </w:t>
      </w:r>
      <w:r w:rsidR="00BD4B88" w:rsidRPr="006343F8">
        <w:t>заявителем уточненных сведений, Администрация Красноярского сельского поселения</w:t>
      </w:r>
      <w:r w:rsidR="00AF2A90" w:rsidRPr="006343F8">
        <w:br/>
      </w:r>
      <w:r w:rsidRPr="006343F8">
        <w:t xml:space="preserve">в течение 5 рабочих дней, со дня неполучения ответа заявителя, направляет заявителю уведомление о возврате заявления о предоставлении выплаты </w:t>
      </w:r>
      <w:r w:rsidR="00CA4D93" w:rsidRPr="006343F8">
        <w:br/>
      </w:r>
      <w:r w:rsidRPr="006343F8">
        <w:t xml:space="preserve">на приобретение благоустроенного жилого помещения в собственность </w:t>
      </w:r>
      <w:r w:rsidR="00CA4D93" w:rsidRPr="006343F8">
        <w:br/>
      </w:r>
      <w:r w:rsidRPr="006343F8">
        <w:t xml:space="preserve">или для полного </w:t>
      </w:r>
      <w:proofErr w:type="gramStart"/>
      <w:r w:rsidRPr="006343F8">
        <w:t>погашения</w:t>
      </w:r>
      <w:proofErr w:type="gramEnd"/>
      <w:r w:rsidRPr="006343F8"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 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В случае принятия заявления и прилагаемых документов уполномоченным органом на бумажном носителе формируется дело о выплате заявителю, </w:t>
      </w:r>
      <w:r w:rsidR="00AF2A90" w:rsidRPr="006343F8">
        <w:br/>
      </w:r>
      <w:r w:rsidRPr="006343F8">
        <w:t xml:space="preserve">в которое включаются заявление и все документы, а заявителю направляется уведомление о принятии заявления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6343F8">
        <w:t>погашения</w:t>
      </w:r>
      <w:proofErr w:type="gramEnd"/>
      <w:r w:rsidRPr="006343F8"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 </w:t>
      </w:r>
    </w:p>
    <w:p w:rsidR="00DF224A" w:rsidRPr="006343F8" w:rsidRDefault="00A15B06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lastRenderedPageBreak/>
        <w:t>5.</w:t>
      </w:r>
      <w:r w:rsidR="0006102C">
        <w:t>5</w:t>
      </w:r>
      <w:r w:rsidR="00DF224A" w:rsidRPr="006343F8">
        <w:t xml:space="preserve">. В течение 10 рабочих дней от даты приема заявления и прилагаемых </w:t>
      </w:r>
      <w:r w:rsidR="00AF2A90" w:rsidRPr="006343F8">
        <w:br/>
      </w:r>
      <w:r w:rsidR="00DF224A" w:rsidRPr="006343F8">
        <w:t xml:space="preserve">к нему документов дело о выплате передается </w:t>
      </w:r>
      <w:r w:rsidR="00BD4B88" w:rsidRPr="006343F8">
        <w:t>органом местного самоуправления</w:t>
      </w:r>
      <w:r w:rsidR="00DF224A" w:rsidRPr="006343F8">
        <w:t xml:space="preserve"> в комиссию по принятию решений. 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Дело о выплате хранится в архиве </w:t>
      </w:r>
      <w:r w:rsidR="00BD4B88" w:rsidRPr="006343F8">
        <w:t>Администрации Красноярского сельского поселения</w:t>
      </w:r>
      <w:r w:rsidRPr="006343F8">
        <w:t xml:space="preserve"> в течение 5 лет.</w:t>
      </w:r>
    </w:p>
    <w:p w:rsidR="00DF224A" w:rsidRPr="006343F8" w:rsidRDefault="00E162A0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5.</w:t>
      </w:r>
      <w:r w:rsidR="0006102C">
        <w:t>6</w:t>
      </w:r>
      <w:r w:rsidR="00DF224A" w:rsidRPr="006343F8">
        <w:t xml:space="preserve">. В течение 20 рабочих дней по результатам рассмотрения дела о выплате комиссией принимается решение о предоставлении выплаты или об отказе </w:t>
      </w:r>
      <w:r w:rsidR="00AF2A90" w:rsidRPr="006343F8">
        <w:br/>
      </w:r>
      <w:r w:rsidR="00DF224A" w:rsidRPr="006343F8">
        <w:t xml:space="preserve">в  выплате. Решение оформляется протоколом. </w:t>
      </w:r>
    </w:p>
    <w:p w:rsidR="00DF224A" w:rsidRPr="006343F8" w:rsidRDefault="00D954EB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proofErr w:type="gramStart"/>
      <w:r w:rsidRPr="006343F8">
        <w:t>На основании протокола комиссии Администрацией Красноярского сельского поселения</w:t>
      </w:r>
      <w:r w:rsidR="00DF224A" w:rsidRPr="006343F8">
        <w:t xml:space="preserve"> в течение 5 рабочих дней издает распорядительный акт о предоставлении или об отказе в предоставлении выплаты, выписка из которого в течение 5 рабочих дней со дня принятия акта направляется уполномоченным органом заявителю в разъяснением о выдаче сертификата в очередном календарном году. </w:t>
      </w:r>
      <w:proofErr w:type="gramEnd"/>
    </w:p>
    <w:p w:rsidR="00DF224A" w:rsidRPr="006343F8" w:rsidRDefault="00E162A0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5.</w:t>
      </w:r>
      <w:r w:rsidR="0006102C">
        <w:t>7</w:t>
      </w:r>
      <w:r w:rsidR="00DF224A" w:rsidRPr="006343F8">
        <w:t>. Акт о предоставлении или об отказе в предоставлении выплаты хранится в деле о выплате.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При направлении выписки из акта об отказе в предоставлении выплаты заявит</w:t>
      </w:r>
      <w:r w:rsidR="00D954EB" w:rsidRPr="006343F8">
        <w:t xml:space="preserve">елю органом местного самоуправления </w:t>
      </w:r>
      <w:r w:rsidRPr="006343F8">
        <w:t>разъясняются заявителю в устной и (или) письменной форме причины отказа и порядок обжалования соответствующего решения.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Выписка из акта об отказе в предоставлении выплаты направляется заявителю на бумажном носителе заказным почтовым отправлением </w:t>
      </w:r>
      <w:r w:rsidR="00AF2A90" w:rsidRPr="006343F8">
        <w:br/>
      </w:r>
      <w:r w:rsidRPr="006343F8">
        <w:t>с уведомлением о вручении.</w:t>
      </w:r>
    </w:p>
    <w:p w:rsidR="00DF224A" w:rsidRPr="006343F8" w:rsidRDefault="00E162A0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5.</w:t>
      </w:r>
      <w:r w:rsidR="0006102C">
        <w:t>8</w:t>
      </w:r>
      <w:r w:rsidR="00DF224A" w:rsidRPr="006343F8">
        <w:t>. Основанием для отказа в предоставлении выплаты является отсутствие у заявителя одного (или нескольких) обстоятельств, установленных пунктом 2 статьи 8.1 Федерального закона «О дополнительных гарантиях по социальной поддержке детей-сирот и детей, оставшихся без попечения родителей»: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1) достижение заявителем возраста 23 лет;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proofErr w:type="gramStart"/>
      <w:r w:rsidRPr="006343F8">
        <w:t xml:space="preserve">2) наличие у заявителя документально подтвержденного не менее </w:t>
      </w:r>
      <w:r w:rsidR="00AF2A90" w:rsidRPr="006343F8">
        <w:br/>
      </w:r>
      <w:r w:rsidRPr="006343F8">
        <w:t xml:space="preserve">чем за двенадцать календарных месяцев, предшествующих месяцу обращения </w:t>
      </w:r>
      <w:r w:rsidR="00AF2A90" w:rsidRPr="006343F8">
        <w:br/>
      </w:r>
      <w:r w:rsidRPr="006343F8">
        <w:t xml:space="preserve">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</w:t>
      </w:r>
      <w:r w:rsidR="00CA4D93" w:rsidRPr="006343F8">
        <w:br/>
      </w:r>
      <w:r w:rsidRPr="006343F8">
        <w:t>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</w:t>
      </w:r>
      <w:proofErr w:type="gramEnd"/>
      <w:r w:rsidRPr="006343F8">
        <w:t xml:space="preserve"> заявителя по состоянию на дату обращения с заявлением;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 xml:space="preserve">3) отсутствие у заявителя задолженности по налогам и сборам, </w:t>
      </w:r>
      <w:r w:rsidR="00CA4D93" w:rsidRPr="006343F8">
        <w:br/>
      </w:r>
      <w:r w:rsidRPr="006343F8">
        <w:t xml:space="preserve">иным обязательным платежам в бюджеты бюджетной системы Российской Федерации, за исключением сумм, в отношении которых в соответствии </w:t>
      </w:r>
      <w:r w:rsidR="00CA4D93" w:rsidRPr="006343F8">
        <w:br/>
      </w:r>
      <w:r w:rsidRPr="006343F8">
        <w:t>с законодательством Российской Федерации о налогах и сборах предоставлена отсрочка или рассрочка;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lastRenderedPageBreak/>
        <w:t>4) отсутствие у заявителя психических заболеваний или расстройств, алкогольной или наркотической зависимости;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5) отсутствие у заявителя судимости и (или) факта его уголовного преследования за умышленное преступление;</w:t>
      </w:r>
    </w:p>
    <w:p w:rsidR="00DF224A" w:rsidRPr="006343F8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6) отсутствие обстоятельств, свидетельствующих о необходимости оказания заявителю содействия в преодолении трудной жизненной ситуации</w:t>
      </w:r>
    </w:p>
    <w:p w:rsidR="00E162A0" w:rsidRDefault="00DF224A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  <w:r w:rsidRPr="006343F8">
        <w:t>Приоритетным правом перед всеми при включении в реестр сертификатов наделены принимавши</w:t>
      </w:r>
      <w:proofErr w:type="gramStart"/>
      <w:r w:rsidRPr="006343F8">
        <w:t>е(</w:t>
      </w:r>
      <w:proofErr w:type="spellStart"/>
      <w:proofErr w:type="gramEnd"/>
      <w:r w:rsidRPr="006343F8">
        <w:t>ющие</w:t>
      </w:r>
      <w:proofErr w:type="spellEnd"/>
      <w:r w:rsidRPr="006343F8">
        <w:t xml:space="preserve">) участие в специальной военной операции </w:t>
      </w:r>
      <w:r w:rsidR="00CA4D93" w:rsidRPr="006343F8">
        <w:br/>
      </w:r>
      <w:r w:rsidRPr="006343F8">
        <w:t>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5B62BB" w:rsidRDefault="005B62BB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503095" w:rsidRDefault="00503095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06102C" w:rsidRDefault="0006102C" w:rsidP="005B62BB">
      <w:pPr>
        <w:shd w:val="clear" w:color="auto" w:fill="FFFFFF"/>
        <w:spacing w:before="150" w:after="75" w:line="276" w:lineRule="auto"/>
        <w:ind w:firstLine="708"/>
        <w:jc w:val="both"/>
        <w:textAlignment w:val="baseline"/>
      </w:pPr>
    </w:p>
    <w:p w:rsidR="00C6025E" w:rsidRDefault="00C6025E" w:rsidP="00C6025E">
      <w:pPr>
        <w:shd w:val="clear" w:color="auto" w:fill="FFFFFF"/>
        <w:spacing w:before="150" w:after="75" w:line="276" w:lineRule="auto"/>
        <w:jc w:val="both"/>
        <w:textAlignment w:val="baseline"/>
      </w:pPr>
    </w:p>
    <w:p w:rsidR="00E87048" w:rsidRDefault="00E87048" w:rsidP="00C6025E">
      <w:pPr>
        <w:shd w:val="clear" w:color="auto" w:fill="FFFFFF"/>
        <w:spacing w:before="150" w:after="75" w:line="276" w:lineRule="auto"/>
        <w:jc w:val="both"/>
        <w:textAlignment w:val="baseline"/>
      </w:pPr>
      <w:bookmarkStart w:id="0" w:name="_GoBack"/>
      <w:bookmarkEnd w:id="0"/>
    </w:p>
    <w:p w:rsidR="00C6025E" w:rsidRPr="005B62BB" w:rsidRDefault="00C6025E" w:rsidP="00C6025E">
      <w:pPr>
        <w:shd w:val="clear" w:color="auto" w:fill="FFFFFF"/>
        <w:spacing w:before="150" w:after="75" w:line="276" w:lineRule="auto"/>
        <w:jc w:val="both"/>
        <w:textAlignment w:val="baseline"/>
      </w:pPr>
    </w:p>
    <w:p w:rsidR="00C6025E" w:rsidRDefault="00C6025E" w:rsidP="00E162A0">
      <w:pPr>
        <w:spacing w:line="300" w:lineRule="auto"/>
        <w:jc w:val="right"/>
        <w:rPr>
          <w:sz w:val="20"/>
          <w:szCs w:val="20"/>
        </w:rPr>
      </w:pPr>
    </w:p>
    <w:p w:rsidR="00E162A0" w:rsidRPr="00F24C5C" w:rsidRDefault="00E162A0" w:rsidP="00E162A0">
      <w:pPr>
        <w:spacing w:line="300" w:lineRule="auto"/>
        <w:jc w:val="right"/>
        <w:rPr>
          <w:sz w:val="22"/>
          <w:szCs w:val="22"/>
        </w:rPr>
      </w:pPr>
      <w:r w:rsidRPr="00F24C5C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  <w:r w:rsidRPr="00F24C5C">
        <w:rPr>
          <w:sz w:val="22"/>
          <w:szCs w:val="22"/>
        </w:rPr>
        <w:t xml:space="preserve"> </w:t>
      </w:r>
      <w:r>
        <w:rPr>
          <w:sz w:val="22"/>
          <w:szCs w:val="22"/>
        </w:rPr>
        <w:t>№ 2</w:t>
      </w:r>
    </w:p>
    <w:p w:rsidR="00E162A0" w:rsidRPr="00F24C5C" w:rsidRDefault="00E162A0" w:rsidP="00E162A0">
      <w:pPr>
        <w:spacing w:line="300" w:lineRule="auto"/>
        <w:jc w:val="right"/>
        <w:rPr>
          <w:sz w:val="22"/>
          <w:szCs w:val="22"/>
        </w:rPr>
      </w:pPr>
      <w:r w:rsidRPr="00F24C5C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  <w:r w:rsidRPr="00F24C5C">
        <w:rPr>
          <w:sz w:val="22"/>
          <w:szCs w:val="22"/>
        </w:rPr>
        <w:t xml:space="preserve"> Администрации </w:t>
      </w:r>
    </w:p>
    <w:p w:rsidR="00E162A0" w:rsidRPr="00F24C5C" w:rsidRDefault="00E162A0" w:rsidP="00E162A0">
      <w:pPr>
        <w:spacing w:line="30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Красноярского сельского поселения</w:t>
      </w:r>
      <w:r w:rsidRPr="00F24C5C">
        <w:rPr>
          <w:sz w:val="22"/>
          <w:szCs w:val="22"/>
        </w:rPr>
        <w:t xml:space="preserve"> </w:t>
      </w:r>
    </w:p>
    <w:p w:rsidR="00E162A0" w:rsidRPr="00065104" w:rsidRDefault="00E162A0" w:rsidP="00E162A0">
      <w:pPr>
        <w:spacing w:line="300" w:lineRule="auto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Pr="00065104">
        <w:rPr>
          <w:sz w:val="22"/>
          <w:szCs w:val="22"/>
          <w:u w:val="single"/>
        </w:rPr>
        <w:t xml:space="preserve">от </w:t>
      </w:r>
      <w:r>
        <w:rPr>
          <w:sz w:val="22"/>
          <w:szCs w:val="22"/>
          <w:u w:val="single"/>
        </w:rPr>
        <w:t>15.04.2025 №</w:t>
      </w:r>
      <w:r w:rsidR="006343F8">
        <w:rPr>
          <w:sz w:val="22"/>
          <w:szCs w:val="22"/>
          <w:u w:val="single"/>
        </w:rPr>
        <w:t>27</w:t>
      </w:r>
      <w:r w:rsidRPr="00065104">
        <w:rPr>
          <w:sz w:val="22"/>
          <w:szCs w:val="22"/>
          <w:u w:val="single"/>
        </w:rPr>
        <w:t xml:space="preserve">   </w:t>
      </w:r>
    </w:p>
    <w:p w:rsidR="00E162A0" w:rsidRDefault="00E162A0" w:rsidP="00E162A0">
      <w:pPr>
        <w:shd w:val="clear" w:color="auto" w:fill="FFFFFF"/>
        <w:spacing w:before="150" w:after="75" w:line="276" w:lineRule="auto"/>
        <w:ind w:firstLine="708"/>
        <w:jc w:val="right"/>
        <w:textAlignment w:val="baseline"/>
        <w:rPr>
          <w:sz w:val="20"/>
          <w:szCs w:val="20"/>
        </w:rPr>
      </w:pPr>
    </w:p>
    <w:p w:rsidR="00E162A0" w:rsidRDefault="00E162A0" w:rsidP="00E162A0">
      <w:pPr>
        <w:shd w:val="clear" w:color="auto" w:fill="FFFFFF"/>
        <w:spacing w:before="150" w:after="75" w:line="276" w:lineRule="auto"/>
        <w:ind w:firstLine="708"/>
        <w:jc w:val="right"/>
        <w:textAlignment w:val="baseline"/>
        <w:rPr>
          <w:sz w:val="20"/>
          <w:szCs w:val="20"/>
        </w:rPr>
      </w:pPr>
    </w:p>
    <w:p w:rsidR="00E162A0" w:rsidRDefault="00E162A0" w:rsidP="00E162A0">
      <w:pPr>
        <w:shd w:val="clear" w:color="auto" w:fill="FFFFFF"/>
        <w:spacing w:before="150" w:after="75" w:line="276" w:lineRule="auto"/>
        <w:ind w:firstLine="708"/>
        <w:jc w:val="right"/>
        <w:textAlignment w:val="baseline"/>
        <w:rPr>
          <w:sz w:val="20"/>
          <w:szCs w:val="20"/>
        </w:rPr>
      </w:pPr>
    </w:p>
    <w:p w:rsidR="00E162A0" w:rsidRPr="00E162A0" w:rsidRDefault="00E162A0" w:rsidP="00E162A0">
      <w:pPr>
        <w:shd w:val="clear" w:color="auto" w:fill="FFFFFF"/>
        <w:spacing w:before="150" w:after="75" w:line="276" w:lineRule="auto"/>
        <w:ind w:firstLine="708"/>
        <w:jc w:val="center"/>
        <w:textAlignment w:val="baseline"/>
        <w:rPr>
          <w:b/>
        </w:rPr>
      </w:pPr>
      <w:r w:rsidRPr="00E162A0">
        <w:rPr>
          <w:b/>
        </w:rPr>
        <w:t>СОСТАВ</w:t>
      </w:r>
    </w:p>
    <w:p w:rsidR="00E162A0" w:rsidRDefault="00E162A0" w:rsidP="00E162A0">
      <w:pPr>
        <w:shd w:val="clear" w:color="auto" w:fill="FFFFFF"/>
        <w:spacing w:before="150" w:line="276" w:lineRule="auto"/>
        <w:ind w:firstLine="708"/>
        <w:jc w:val="center"/>
        <w:textAlignment w:val="baseline"/>
        <w:rPr>
          <w:b/>
        </w:rPr>
      </w:pPr>
      <w:r w:rsidRPr="00E162A0">
        <w:rPr>
          <w:b/>
        </w:rPr>
        <w:t xml:space="preserve">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E162A0">
        <w:rPr>
          <w:b/>
        </w:rPr>
        <w:t>погашения</w:t>
      </w:r>
      <w:proofErr w:type="gramEnd"/>
      <w:r w:rsidRPr="00E162A0">
        <w:rPr>
          <w:b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</w:p>
    <w:p w:rsidR="00E162A0" w:rsidRDefault="00E162A0" w:rsidP="00E162A0">
      <w:pPr>
        <w:shd w:val="clear" w:color="auto" w:fill="FFFFFF"/>
        <w:spacing w:before="150" w:line="276" w:lineRule="auto"/>
        <w:ind w:firstLine="708"/>
        <w:jc w:val="both"/>
        <w:textAlignment w:val="baseline"/>
        <w:rPr>
          <w:b/>
        </w:rPr>
      </w:pPr>
      <w:r>
        <w:rPr>
          <w:b/>
        </w:rPr>
        <w:t>Председатель комиссии:</w:t>
      </w:r>
    </w:p>
    <w:p w:rsidR="00E162A0" w:rsidRDefault="00E162A0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>Глава Администрации Красноярского сельского поселения</w:t>
      </w:r>
      <w:r w:rsidR="006343F8">
        <w:t xml:space="preserve"> – Дорофеев Олег Викторович.</w:t>
      </w:r>
    </w:p>
    <w:p w:rsidR="0006102C" w:rsidRDefault="0006102C" w:rsidP="00E162A0">
      <w:pPr>
        <w:shd w:val="clear" w:color="auto" w:fill="FFFFFF"/>
        <w:spacing w:before="150" w:line="276" w:lineRule="auto"/>
        <w:ind w:firstLine="708"/>
        <w:jc w:val="both"/>
        <w:textAlignment w:val="baseline"/>
        <w:rPr>
          <w:b/>
        </w:rPr>
      </w:pPr>
      <w:r>
        <w:rPr>
          <w:b/>
        </w:rPr>
        <w:t>Заместитель председателя комиссии:</w:t>
      </w:r>
    </w:p>
    <w:p w:rsidR="0006102C" w:rsidRPr="0006102C" w:rsidRDefault="0006102C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>Управляющий делами Администрации – Сизова Елена Сергеевна.</w:t>
      </w:r>
    </w:p>
    <w:p w:rsidR="006343F8" w:rsidRDefault="006343F8" w:rsidP="00E162A0">
      <w:pPr>
        <w:shd w:val="clear" w:color="auto" w:fill="FFFFFF"/>
        <w:spacing w:before="150" w:line="276" w:lineRule="auto"/>
        <w:ind w:firstLine="708"/>
        <w:jc w:val="both"/>
        <w:textAlignment w:val="baseline"/>
        <w:rPr>
          <w:b/>
        </w:rPr>
      </w:pPr>
      <w:r>
        <w:rPr>
          <w:b/>
        </w:rPr>
        <w:t>Секретарь комиссии:</w:t>
      </w:r>
    </w:p>
    <w:p w:rsidR="006343F8" w:rsidRDefault="0006102C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>Специалист по работе с населением – Дюкова Екатерина Юрьевна.</w:t>
      </w:r>
    </w:p>
    <w:p w:rsidR="006343F8" w:rsidRDefault="006343F8" w:rsidP="00E162A0">
      <w:pPr>
        <w:shd w:val="clear" w:color="auto" w:fill="FFFFFF"/>
        <w:spacing w:before="150" w:line="276" w:lineRule="auto"/>
        <w:ind w:firstLine="708"/>
        <w:jc w:val="both"/>
        <w:textAlignment w:val="baseline"/>
        <w:rPr>
          <w:b/>
        </w:rPr>
      </w:pPr>
      <w:r>
        <w:rPr>
          <w:b/>
        </w:rPr>
        <w:t>Члены комиссии:</w:t>
      </w:r>
    </w:p>
    <w:p w:rsidR="00067E81" w:rsidRDefault="00067E81" w:rsidP="0006102C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>Руководитель отдела опеки Кривошеинского района – Алексейчук Елена Валерьевна;</w:t>
      </w:r>
    </w:p>
    <w:p w:rsidR="00067E81" w:rsidRDefault="00067E81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>Специалист по муниципальному имуществу</w:t>
      </w:r>
      <w:r w:rsidR="0006102C">
        <w:t xml:space="preserve"> и земельным ресурсам – Лютова И</w:t>
      </w:r>
      <w:r>
        <w:t>нна Юрьевна;</w:t>
      </w:r>
    </w:p>
    <w:p w:rsidR="00067E81" w:rsidRDefault="00067E81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 xml:space="preserve">Директор </w:t>
      </w:r>
      <w:proofErr w:type="gramStart"/>
      <w:r>
        <w:t>Красноярской</w:t>
      </w:r>
      <w:proofErr w:type="gramEnd"/>
      <w:r>
        <w:t xml:space="preserve"> СОШ – </w:t>
      </w:r>
      <w:proofErr w:type="spellStart"/>
      <w:r>
        <w:t>Касымжанова</w:t>
      </w:r>
      <w:proofErr w:type="spellEnd"/>
      <w:r>
        <w:t xml:space="preserve"> Олеся Сергеевна;</w:t>
      </w:r>
    </w:p>
    <w:p w:rsidR="00067E81" w:rsidRDefault="00067E81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>Директор Белобугорской ООШ  – Давидюк Ольга Ивановна;</w:t>
      </w:r>
    </w:p>
    <w:p w:rsidR="00067E81" w:rsidRDefault="00067E81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>Преподаватель Белобугорской ООШ – Королевич Данил Валерьевич;</w:t>
      </w:r>
    </w:p>
    <w:p w:rsidR="00067E81" w:rsidRDefault="00067E81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 xml:space="preserve">Уполномоченный участковый – </w:t>
      </w:r>
      <w:proofErr w:type="spellStart"/>
      <w:r>
        <w:t>Цыро</w:t>
      </w:r>
      <w:proofErr w:type="spellEnd"/>
      <w:r>
        <w:t xml:space="preserve"> Алексей Владимирович;</w:t>
      </w:r>
    </w:p>
    <w:p w:rsidR="00067E81" w:rsidRPr="00067E81" w:rsidRDefault="00067E81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  <w:r>
        <w:t>Уполномоченный участковый – Тарасов Виталий Викторович.</w:t>
      </w:r>
    </w:p>
    <w:p w:rsidR="006343F8" w:rsidRPr="006343F8" w:rsidRDefault="006343F8" w:rsidP="00E162A0">
      <w:pPr>
        <w:shd w:val="clear" w:color="auto" w:fill="FFFFFF"/>
        <w:spacing w:before="150" w:line="276" w:lineRule="auto"/>
        <w:ind w:firstLine="708"/>
        <w:jc w:val="both"/>
        <w:textAlignment w:val="baseline"/>
      </w:pPr>
    </w:p>
    <w:p w:rsidR="00D954EB" w:rsidRPr="00E162A0" w:rsidRDefault="00D954EB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b/>
          <w:sz w:val="28"/>
          <w:szCs w:val="28"/>
        </w:rPr>
      </w:pPr>
    </w:p>
    <w:p w:rsidR="00D954EB" w:rsidRDefault="00D954EB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E6199F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E6199F" w:rsidSect="00C6025E">
      <w:pgSz w:w="11906" w:h="16838"/>
      <w:pgMar w:top="709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7B" w:rsidRDefault="00E63A7B" w:rsidP="006E5E49">
      <w:r>
        <w:separator/>
      </w:r>
    </w:p>
  </w:endnote>
  <w:endnote w:type="continuationSeparator" w:id="0">
    <w:p w:rsidR="00E63A7B" w:rsidRDefault="00E63A7B" w:rsidP="006E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7B" w:rsidRDefault="00E63A7B" w:rsidP="006E5E49">
      <w:r>
        <w:separator/>
      </w:r>
    </w:p>
  </w:footnote>
  <w:footnote w:type="continuationSeparator" w:id="0">
    <w:p w:rsidR="00E63A7B" w:rsidRDefault="00E63A7B" w:rsidP="006E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5E" w:rsidRDefault="00C6025E">
    <w:pPr>
      <w:pStyle w:val="a6"/>
      <w:jc w:val="center"/>
    </w:pPr>
  </w:p>
  <w:p w:rsidR="006E5E49" w:rsidRDefault="006E5E49" w:rsidP="005030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ADA"/>
    <w:multiLevelType w:val="multilevel"/>
    <w:tmpl w:val="545E02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71"/>
    <w:rsid w:val="00055A51"/>
    <w:rsid w:val="00055FEF"/>
    <w:rsid w:val="00060289"/>
    <w:rsid w:val="0006102C"/>
    <w:rsid w:val="00065104"/>
    <w:rsid w:val="00067E81"/>
    <w:rsid w:val="00091C32"/>
    <w:rsid w:val="000E4643"/>
    <w:rsid w:val="00104F46"/>
    <w:rsid w:val="00145176"/>
    <w:rsid w:val="0019152B"/>
    <w:rsid w:val="001D045F"/>
    <w:rsid w:val="001E2E71"/>
    <w:rsid w:val="002005DB"/>
    <w:rsid w:val="00295FED"/>
    <w:rsid w:val="002B380B"/>
    <w:rsid w:val="002F3873"/>
    <w:rsid w:val="00323D3F"/>
    <w:rsid w:val="00333241"/>
    <w:rsid w:val="0035740F"/>
    <w:rsid w:val="00385F53"/>
    <w:rsid w:val="003A4B14"/>
    <w:rsid w:val="003E45F7"/>
    <w:rsid w:val="00446EDD"/>
    <w:rsid w:val="004556DF"/>
    <w:rsid w:val="004E4C5B"/>
    <w:rsid w:val="00503095"/>
    <w:rsid w:val="005046E1"/>
    <w:rsid w:val="005268F8"/>
    <w:rsid w:val="00570BF9"/>
    <w:rsid w:val="00596128"/>
    <w:rsid w:val="00596F01"/>
    <w:rsid w:val="005B62BB"/>
    <w:rsid w:val="006076B3"/>
    <w:rsid w:val="006343F8"/>
    <w:rsid w:val="00637853"/>
    <w:rsid w:val="00655E67"/>
    <w:rsid w:val="00677A47"/>
    <w:rsid w:val="006871B9"/>
    <w:rsid w:val="006947F9"/>
    <w:rsid w:val="006E5E49"/>
    <w:rsid w:val="00714492"/>
    <w:rsid w:val="007207DE"/>
    <w:rsid w:val="00762992"/>
    <w:rsid w:val="0077313E"/>
    <w:rsid w:val="00776693"/>
    <w:rsid w:val="007B78C6"/>
    <w:rsid w:val="007D47B9"/>
    <w:rsid w:val="007D67D2"/>
    <w:rsid w:val="00814DF0"/>
    <w:rsid w:val="0088609E"/>
    <w:rsid w:val="008A709B"/>
    <w:rsid w:val="008D6EAC"/>
    <w:rsid w:val="008E41EB"/>
    <w:rsid w:val="00907ACD"/>
    <w:rsid w:val="00917B0B"/>
    <w:rsid w:val="0096735F"/>
    <w:rsid w:val="009954D2"/>
    <w:rsid w:val="009A779D"/>
    <w:rsid w:val="009D3802"/>
    <w:rsid w:val="009E2D14"/>
    <w:rsid w:val="00A15B06"/>
    <w:rsid w:val="00A305AE"/>
    <w:rsid w:val="00A31AE8"/>
    <w:rsid w:val="00A46667"/>
    <w:rsid w:val="00A5502A"/>
    <w:rsid w:val="00A554F4"/>
    <w:rsid w:val="00A724E8"/>
    <w:rsid w:val="00A72607"/>
    <w:rsid w:val="00A84D9C"/>
    <w:rsid w:val="00AA3DAC"/>
    <w:rsid w:val="00AD282D"/>
    <w:rsid w:val="00AF2A90"/>
    <w:rsid w:val="00AF5700"/>
    <w:rsid w:val="00B22009"/>
    <w:rsid w:val="00B72E42"/>
    <w:rsid w:val="00BA6342"/>
    <w:rsid w:val="00BD4B88"/>
    <w:rsid w:val="00C0418C"/>
    <w:rsid w:val="00C452FC"/>
    <w:rsid w:val="00C6025E"/>
    <w:rsid w:val="00C96663"/>
    <w:rsid w:val="00CA4D93"/>
    <w:rsid w:val="00CB3C1B"/>
    <w:rsid w:val="00CB4688"/>
    <w:rsid w:val="00CE66B7"/>
    <w:rsid w:val="00D4224B"/>
    <w:rsid w:val="00D8732A"/>
    <w:rsid w:val="00D954EB"/>
    <w:rsid w:val="00DA4A8D"/>
    <w:rsid w:val="00DA707F"/>
    <w:rsid w:val="00DE65E7"/>
    <w:rsid w:val="00DF224A"/>
    <w:rsid w:val="00E162A0"/>
    <w:rsid w:val="00E32A86"/>
    <w:rsid w:val="00E3432E"/>
    <w:rsid w:val="00E60236"/>
    <w:rsid w:val="00E6199F"/>
    <w:rsid w:val="00E63A7B"/>
    <w:rsid w:val="00E8067D"/>
    <w:rsid w:val="00E8394A"/>
    <w:rsid w:val="00E87048"/>
    <w:rsid w:val="00ED54AA"/>
    <w:rsid w:val="00EE2590"/>
    <w:rsid w:val="00F0514E"/>
    <w:rsid w:val="00F24C5C"/>
    <w:rsid w:val="00F51F39"/>
    <w:rsid w:val="00F817AB"/>
    <w:rsid w:val="00FD64E2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4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5740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40F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74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35740F"/>
    <w:pPr>
      <w:ind w:left="720"/>
    </w:pPr>
    <w:rPr>
      <w:rFonts w:eastAsia="Calibri"/>
    </w:rPr>
  </w:style>
  <w:style w:type="paragraph" w:customStyle="1" w:styleId="Preformatted">
    <w:name w:val="Preformatted"/>
    <w:basedOn w:val="a"/>
    <w:rsid w:val="003574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7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14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77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5E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5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5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4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5740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40F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74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35740F"/>
    <w:pPr>
      <w:ind w:left="720"/>
    </w:pPr>
    <w:rPr>
      <w:rFonts w:eastAsia="Calibri"/>
    </w:rPr>
  </w:style>
  <w:style w:type="paragraph" w:customStyle="1" w:styleId="Preformatted">
    <w:name w:val="Preformatted"/>
    <w:basedOn w:val="a"/>
    <w:rsid w:val="003574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7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14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77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5E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5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5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911D-D72A-4113-8CAE-DC406680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Ткачева</cp:lastModifiedBy>
  <cp:revision>10</cp:revision>
  <cp:lastPrinted>2025-04-16T07:28:00Z</cp:lastPrinted>
  <dcterms:created xsi:type="dcterms:W3CDTF">2025-04-28T05:22:00Z</dcterms:created>
  <dcterms:modified xsi:type="dcterms:W3CDTF">2025-05-22T02:55:00Z</dcterms:modified>
</cp:coreProperties>
</file>