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6F" w:rsidRDefault="00E9566F" w:rsidP="00E9566F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</w:p>
    <w:p w:rsidR="00E9566F" w:rsidRDefault="00E9566F" w:rsidP="00E9566F">
      <w:pPr>
        <w:jc w:val="center"/>
      </w:pPr>
      <w:r>
        <w:t>ПОСТАНОВЛЕНИЕ</w:t>
      </w:r>
    </w:p>
    <w:p w:rsidR="00E9566F" w:rsidRDefault="00E9566F" w:rsidP="00E9566F">
      <w:pPr>
        <w:jc w:val="center"/>
      </w:pPr>
      <w:r>
        <w:t>с. Красный Яр</w:t>
      </w:r>
    </w:p>
    <w:p w:rsidR="00E9566F" w:rsidRDefault="00E9566F" w:rsidP="00E9566F">
      <w:pPr>
        <w:jc w:val="center"/>
      </w:pPr>
      <w:r>
        <w:t>Кривошеинский район</w:t>
      </w:r>
    </w:p>
    <w:p w:rsidR="00E9566F" w:rsidRDefault="00E9566F" w:rsidP="00E9566F">
      <w:pPr>
        <w:jc w:val="center"/>
      </w:pPr>
      <w:r>
        <w:t>Томская область</w:t>
      </w:r>
    </w:p>
    <w:p w:rsidR="00E9566F" w:rsidRDefault="00E9566F" w:rsidP="00E9566F">
      <w:pPr>
        <w:jc w:val="both"/>
      </w:pPr>
    </w:p>
    <w:p w:rsidR="00E9566F" w:rsidRDefault="00AB2D3B" w:rsidP="00E9566F">
      <w:pPr>
        <w:jc w:val="both"/>
      </w:pPr>
      <w:r>
        <w:t>27.02.2014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№22</w:t>
      </w:r>
    </w:p>
    <w:p w:rsidR="00E9566F" w:rsidRDefault="00E9566F" w:rsidP="00E9566F">
      <w:pPr>
        <w:jc w:val="both"/>
      </w:pPr>
    </w:p>
    <w:p w:rsidR="00E9566F" w:rsidRDefault="008B7822" w:rsidP="00E9566F">
      <w:pPr>
        <w:jc w:val="both"/>
      </w:pPr>
      <w:r>
        <w:t>Об организации проведения</w:t>
      </w:r>
    </w:p>
    <w:p w:rsidR="008B7822" w:rsidRDefault="008B7822" w:rsidP="00E9566F">
      <w:pPr>
        <w:jc w:val="both"/>
      </w:pPr>
      <w:r>
        <w:t>оплачиваемых общественных</w:t>
      </w:r>
    </w:p>
    <w:p w:rsidR="008B7822" w:rsidRDefault="008B7822" w:rsidP="00E9566F">
      <w:pPr>
        <w:jc w:val="both"/>
      </w:pPr>
      <w:r>
        <w:t xml:space="preserve">работ на территории </w:t>
      </w:r>
    </w:p>
    <w:p w:rsidR="008B7822" w:rsidRDefault="008B7822" w:rsidP="00E9566F">
      <w:pPr>
        <w:jc w:val="both"/>
      </w:pPr>
      <w:r>
        <w:t>муниципального образования</w:t>
      </w:r>
    </w:p>
    <w:p w:rsidR="008B7822" w:rsidRDefault="008B7822" w:rsidP="00E9566F">
      <w:pPr>
        <w:jc w:val="both"/>
      </w:pPr>
      <w:r>
        <w:t xml:space="preserve">Красноярское сельское поселение </w:t>
      </w:r>
    </w:p>
    <w:p w:rsidR="008B7822" w:rsidRDefault="008B7822" w:rsidP="00E9566F">
      <w:pPr>
        <w:jc w:val="both"/>
      </w:pPr>
      <w:r>
        <w:t>в 2014 году</w:t>
      </w:r>
    </w:p>
    <w:p w:rsidR="008B7822" w:rsidRDefault="008B7822" w:rsidP="00E9566F">
      <w:pPr>
        <w:jc w:val="both"/>
      </w:pPr>
    </w:p>
    <w:p w:rsidR="00E9566F" w:rsidRDefault="00E9566F" w:rsidP="00E9566F">
      <w:pPr>
        <w:jc w:val="both"/>
      </w:pPr>
    </w:p>
    <w:p w:rsidR="00E9566F" w:rsidRDefault="00E9566F" w:rsidP="00E9566F">
      <w:pPr>
        <w:jc w:val="both"/>
      </w:pPr>
      <w:r>
        <w:tab/>
      </w:r>
      <w:proofErr w:type="gramStart"/>
      <w:r>
        <w:t xml:space="preserve">В  соответствии с Законом Российской Федерации от 19.04.1991 №1032-1 «О занятости населения в Российской Федерации» (в редакции Федерального закона от 29.12.2006 №538-ФЗ), постановлением Правительства Российской Федерации от 14.07.1997 №875 «Об утверждении Положения об организации общественных работ» и постановлением  Администрации Томской области от  </w:t>
      </w:r>
      <w:r w:rsidR="001162B8">
        <w:t>17.02.2014</w:t>
      </w:r>
      <w:r>
        <w:t xml:space="preserve"> №</w:t>
      </w:r>
      <w:r w:rsidR="001162B8">
        <w:t xml:space="preserve"> 43</w:t>
      </w:r>
      <w:r w:rsidR="00CF35EC">
        <w:t>а</w:t>
      </w:r>
      <w:r w:rsidR="001162B8">
        <w:t xml:space="preserve"> «Об организации проведения</w:t>
      </w:r>
      <w:r>
        <w:t xml:space="preserve"> </w:t>
      </w:r>
      <w:r w:rsidR="001162B8">
        <w:t xml:space="preserve">оплачиваемых </w:t>
      </w:r>
      <w:r>
        <w:t>общественных работ на т</w:t>
      </w:r>
      <w:r w:rsidR="001162B8">
        <w:t>ерритории Томской области в 2014</w:t>
      </w:r>
      <w:r>
        <w:t xml:space="preserve"> году», в целях обеспечения</w:t>
      </w:r>
      <w:proofErr w:type="gramEnd"/>
      <w:r>
        <w:t xml:space="preserve"> дополнительной социальной поддержки граждан, ищущих работу,</w:t>
      </w:r>
    </w:p>
    <w:p w:rsidR="00E9566F" w:rsidRDefault="00E9566F" w:rsidP="00E9566F">
      <w:pPr>
        <w:jc w:val="both"/>
      </w:pPr>
      <w:r>
        <w:t xml:space="preserve">ПОСТАНОВЛЯЮ: 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Определить объем и виды общественных работ, организуемых на территории Краснояр</w:t>
      </w:r>
      <w:r w:rsidR="00C34164">
        <w:t>ского сельского поселения в 2014</w:t>
      </w:r>
      <w:r>
        <w:t xml:space="preserve"> году для граждан, зарегистрированных в  органах службы занятости в поисках подходящей работы, а также безработных граждан в форме выполнения ими подсобных, вспомогательных и дру</w:t>
      </w:r>
      <w:r w:rsidR="00211E2E">
        <w:t>гих неквалифицированных работ (П</w:t>
      </w:r>
      <w:r>
        <w:t xml:space="preserve">риложение </w:t>
      </w:r>
      <w:r w:rsidR="00211E2E">
        <w:t xml:space="preserve">№ </w:t>
      </w:r>
      <w:r>
        <w:t>1).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Утвердить перечень лиц, привлекаемых на общественные работы, из числа безработных граждан на территории Красноярского сельского посе</w:t>
      </w:r>
      <w:r w:rsidR="00211E2E">
        <w:t>ления (П</w:t>
      </w:r>
      <w:r>
        <w:t xml:space="preserve">риложение </w:t>
      </w:r>
      <w:r w:rsidR="00211E2E">
        <w:t xml:space="preserve">№ </w:t>
      </w:r>
      <w:r>
        <w:t>2).</w:t>
      </w:r>
    </w:p>
    <w:p w:rsidR="00985BDB" w:rsidRDefault="00985BDB" w:rsidP="00E9566F">
      <w:pPr>
        <w:numPr>
          <w:ilvl w:val="0"/>
          <w:numId w:val="1"/>
        </w:numPr>
        <w:jc w:val="both"/>
      </w:pPr>
      <w:r>
        <w:t>Утвердить План проведения мероприятий по организации общественных работ (Приложение № 3).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>Предусмотреть выделение средств из местного бюджета на проведение общественных работ.</w:t>
      </w:r>
    </w:p>
    <w:p w:rsidR="00E9566F" w:rsidRDefault="00E9566F" w:rsidP="00E9566F">
      <w:pPr>
        <w:numPr>
          <w:ilvl w:val="0"/>
          <w:numId w:val="1"/>
        </w:numPr>
        <w:jc w:val="both"/>
      </w:pPr>
      <w:r>
        <w:t xml:space="preserve">Постановление  Главы Красноярского сельского поселения от </w:t>
      </w:r>
      <w:r w:rsidR="00370949">
        <w:t>04.04.2013 №27а</w:t>
      </w:r>
      <w:r>
        <w:t xml:space="preserve"> «Об организации  и пров</w:t>
      </w:r>
      <w:r w:rsidR="00370949">
        <w:t>едении общественных работ</w:t>
      </w:r>
      <w:r>
        <w:t>» считать утратившим силу.</w:t>
      </w:r>
    </w:p>
    <w:p w:rsidR="00FB4897" w:rsidRDefault="00FB4897" w:rsidP="00E9566F">
      <w:pPr>
        <w:numPr>
          <w:ilvl w:val="0"/>
          <w:numId w:val="1"/>
        </w:numPr>
        <w:jc w:val="both"/>
      </w:pPr>
      <w:r>
        <w:t>Опубликовать настоящее постановление в информационном бюллетене администрации Красноярского сельского поселения и разместить на официальном сайте Красноярского сельского поселения в сети «Интернет»</w:t>
      </w:r>
      <w:r w:rsidR="00576AE0">
        <w:t>.</w:t>
      </w:r>
    </w:p>
    <w:p w:rsidR="00791BC6" w:rsidRDefault="00791BC6" w:rsidP="00E9566F">
      <w:pPr>
        <w:numPr>
          <w:ilvl w:val="0"/>
          <w:numId w:val="1"/>
        </w:numPr>
        <w:jc w:val="both"/>
      </w:pPr>
      <w:r>
        <w:t xml:space="preserve">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E9566F" w:rsidRDefault="00E9566F" w:rsidP="00E9566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826C6" w:rsidRDefault="009A208E" w:rsidP="00E9566F">
      <w:pPr>
        <w:jc w:val="both"/>
      </w:pPr>
      <w:r>
        <w:t xml:space="preserve">Глава  </w:t>
      </w:r>
      <w:r w:rsidR="00B826C6">
        <w:t>администрации</w:t>
      </w:r>
    </w:p>
    <w:p w:rsidR="00E9566F" w:rsidRDefault="009A208E" w:rsidP="00E9566F">
      <w:pPr>
        <w:jc w:val="both"/>
      </w:pPr>
      <w:r>
        <w:t>Красноярского</w:t>
      </w:r>
      <w:r w:rsidR="00B826C6">
        <w:t xml:space="preserve"> сельского поселения</w:t>
      </w:r>
      <w:r w:rsidR="00B826C6">
        <w:tab/>
      </w:r>
      <w:r w:rsidR="00B826C6">
        <w:tab/>
        <w:t xml:space="preserve"> </w:t>
      </w:r>
      <w:bookmarkStart w:id="0" w:name="_GoBack"/>
      <w:bookmarkEnd w:id="0"/>
      <w:r>
        <w:t xml:space="preserve">                                     </w:t>
      </w:r>
      <w:r w:rsidR="003568A4">
        <w:t>А.Н. Коломин</w:t>
      </w:r>
    </w:p>
    <w:p w:rsidR="001F331C" w:rsidRPr="003568A4" w:rsidRDefault="001F331C" w:rsidP="00E9566F">
      <w:pPr>
        <w:jc w:val="both"/>
        <w:rPr>
          <w:sz w:val="20"/>
          <w:szCs w:val="20"/>
        </w:rPr>
      </w:pPr>
    </w:p>
    <w:p w:rsidR="00E9566F" w:rsidRDefault="001F331C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В дело №02-18</w:t>
      </w:r>
    </w:p>
    <w:p w:rsidR="00E9566F" w:rsidRDefault="00E9566F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</w:t>
      </w:r>
      <w:r w:rsidR="001F331C">
        <w:rPr>
          <w:sz w:val="16"/>
          <w:szCs w:val="16"/>
        </w:rPr>
        <w:t>Е.Ю. Прохоренко</w:t>
      </w:r>
    </w:p>
    <w:p w:rsidR="001E53B9" w:rsidRDefault="001F331C" w:rsidP="00E9566F">
      <w:pPr>
        <w:jc w:val="both"/>
        <w:rPr>
          <w:sz w:val="16"/>
          <w:szCs w:val="16"/>
        </w:rPr>
      </w:pPr>
      <w:r>
        <w:rPr>
          <w:sz w:val="16"/>
          <w:szCs w:val="16"/>
        </w:rPr>
        <w:t>27.02.2014</w:t>
      </w:r>
    </w:p>
    <w:p w:rsidR="001E53B9" w:rsidRDefault="001E53B9" w:rsidP="001E53B9">
      <w:pPr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E9566F">
        <w:rPr>
          <w:sz w:val="16"/>
          <w:szCs w:val="16"/>
        </w:rPr>
        <w:t>рокуратура</w:t>
      </w:r>
      <w:r w:rsidR="00070F72">
        <w:rPr>
          <w:sz w:val="16"/>
          <w:szCs w:val="16"/>
        </w:rPr>
        <w:t>, бухгалтерия, ЦЗН</w:t>
      </w:r>
    </w:p>
    <w:p w:rsidR="00E9566F" w:rsidRPr="001E53B9" w:rsidRDefault="001E53B9" w:rsidP="00B26B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B26B5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E9566F" w:rsidRPr="001E53B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E970B8" w:rsidRDefault="00B26B51" w:rsidP="001E53B9">
      <w:r>
        <w:t>«СОГЛАСОВАНО»</w:t>
      </w:r>
      <w:r w:rsidR="001E53B9" w:rsidRPr="00B26B51">
        <w:t xml:space="preserve">      </w:t>
      </w:r>
      <w:r>
        <w:t xml:space="preserve">                                                                   УТВЕРЖДЕНО</w:t>
      </w:r>
      <w:r w:rsidR="001E53B9" w:rsidRPr="00B26B51">
        <w:t xml:space="preserve">       </w:t>
      </w:r>
    </w:p>
    <w:p w:rsidR="00E970B8" w:rsidRDefault="00E970B8" w:rsidP="001E53B9">
      <w:r>
        <w:t>Директор ОГКУ</w:t>
      </w:r>
      <w:r w:rsidR="001E53B9" w:rsidRPr="00B26B51">
        <w:t xml:space="preserve"> </w:t>
      </w:r>
      <w:r>
        <w:t>«Центр занятости                                  Постановлением администрации</w:t>
      </w:r>
    </w:p>
    <w:p w:rsidR="00E970B8" w:rsidRDefault="00E970B8" w:rsidP="001E53B9">
      <w:r>
        <w:t>населения Кривошеинского района»</w:t>
      </w:r>
      <w:r w:rsidR="001E53B9" w:rsidRPr="00B26B51">
        <w:t xml:space="preserve">      </w:t>
      </w:r>
      <w:r>
        <w:t xml:space="preserve">                         Красноярского сельского поселения</w:t>
      </w:r>
      <w:r w:rsidR="001E53B9" w:rsidRPr="00B26B51">
        <w:t xml:space="preserve">                </w:t>
      </w:r>
      <w:r w:rsidR="00B26B51">
        <w:t xml:space="preserve">      </w:t>
      </w:r>
      <w:r>
        <w:t xml:space="preserve">  ________________Н.Г.Лебедева                                       от 27.02.2014 г. № 22</w:t>
      </w:r>
    </w:p>
    <w:p w:rsidR="00E9566F" w:rsidRPr="00B26B51" w:rsidRDefault="00E970B8" w:rsidP="001E53B9">
      <w:r>
        <w:t xml:space="preserve"> 27.02.2014 </w:t>
      </w:r>
    </w:p>
    <w:p w:rsidR="00E9566F" w:rsidRDefault="00E9566F" w:rsidP="00E9566F">
      <w:pPr>
        <w:jc w:val="center"/>
      </w:pPr>
      <w:r>
        <w:t xml:space="preserve">Виды </w:t>
      </w:r>
      <w:r w:rsidR="007660EB">
        <w:t xml:space="preserve">оплачиваемых </w:t>
      </w:r>
      <w:r>
        <w:t xml:space="preserve">общественных работ, организуемых </w:t>
      </w:r>
    </w:p>
    <w:p w:rsidR="00E9566F" w:rsidRDefault="00E9566F" w:rsidP="00E9566F">
      <w:pPr>
        <w:jc w:val="center"/>
      </w:pPr>
      <w:r>
        <w:t>на территории Краснояр</w:t>
      </w:r>
      <w:r w:rsidR="00D7473E">
        <w:t>ского сельского поселения в 2014</w:t>
      </w:r>
      <w:r>
        <w:t xml:space="preserve"> году</w:t>
      </w:r>
    </w:p>
    <w:p w:rsidR="00E9566F" w:rsidRDefault="00E9566F" w:rsidP="00E9566F">
      <w:pPr>
        <w:jc w:val="center"/>
      </w:pPr>
    </w:p>
    <w:p w:rsidR="00E9566F" w:rsidRDefault="00D7473E" w:rsidP="00E9566F">
      <w:pPr>
        <w:jc w:val="both"/>
      </w:pPr>
      <w:r>
        <w:tab/>
        <w:t>Предусмотреть участие в 2014</w:t>
      </w:r>
      <w:r w:rsidR="00E9566F">
        <w:t xml:space="preserve"> году в общественных работах на территории Красн</w:t>
      </w:r>
      <w:r w:rsidR="006D3148">
        <w:t>оярского сельского поселения  2</w:t>
      </w:r>
      <w:r w:rsidR="00A23F9F">
        <w:t>5</w:t>
      </w:r>
      <w:r w:rsidR="00E9566F">
        <w:t xml:space="preserve"> граждан, зарегистрированных в  органах службы занятости в поисках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E9566F" w:rsidRDefault="007660EB" w:rsidP="007660EB">
      <w:pPr>
        <w:jc w:val="center"/>
      </w:pPr>
      <w:r>
        <w:t>1. Сельское хозяйство</w:t>
      </w:r>
    </w:p>
    <w:p w:rsidR="007660EB" w:rsidRDefault="007660EB" w:rsidP="007660EB">
      <w:r>
        <w:t>1.1. Посадка зеленых насаждений и уход за ними.</w:t>
      </w:r>
    </w:p>
    <w:p w:rsidR="007660EB" w:rsidRDefault="007660EB" w:rsidP="007660EB">
      <w:r>
        <w:t>1.2. Сбор дикорастущих грибов, ягод, орехов, лекарственных растений.</w:t>
      </w:r>
    </w:p>
    <w:p w:rsidR="00A432B5" w:rsidRDefault="00BC1A16" w:rsidP="007660EB">
      <w:r>
        <w:t>1.3. Подсобные работы при</w:t>
      </w:r>
      <w:r w:rsidR="00237BDB">
        <w:t xml:space="preserve"> переработке леса.</w:t>
      </w:r>
    </w:p>
    <w:p w:rsidR="00237BDB" w:rsidRDefault="00237BDB" w:rsidP="007660EB">
      <w:r>
        <w:t>1.4. Экологическое оздоровление территорий, водоёмов.</w:t>
      </w:r>
    </w:p>
    <w:p w:rsidR="00237BDB" w:rsidRDefault="00237BDB" w:rsidP="007660EB"/>
    <w:p w:rsidR="00237BDB" w:rsidRDefault="00237BDB" w:rsidP="00237BDB">
      <w:pPr>
        <w:jc w:val="center"/>
      </w:pPr>
      <w:r>
        <w:t>2. Лесное хозяйство</w:t>
      </w:r>
    </w:p>
    <w:p w:rsidR="00237BDB" w:rsidRDefault="00237BDB" w:rsidP="00237BDB">
      <w:r>
        <w:t>2.1. Очистка лесосек.</w:t>
      </w:r>
    </w:p>
    <w:p w:rsidR="00237BDB" w:rsidRDefault="00237BDB" w:rsidP="00237BDB">
      <w:r>
        <w:t>2.2. Очистка лесных делянок, просек.</w:t>
      </w:r>
    </w:p>
    <w:p w:rsidR="00237BDB" w:rsidRDefault="00237BDB" w:rsidP="00237BDB">
      <w:r>
        <w:t>2.3. Учетные работы в лесных хозяйствах.</w:t>
      </w:r>
    </w:p>
    <w:p w:rsidR="00237BDB" w:rsidRDefault="00237BDB" w:rsidP="00237BDB">
      <w:pPr>
        <w:jc w:val="center"/>
      </w:pPr>
    </w:p>
    <w:p w:rsidR="00237BDB" w:rsidRDefault="00237BDB" w:rsidP="00237BDB">
      <w:pPr>
        <w:jc w:val="center"/>
      </w:pPr>
      <w:r>
        <w:t>3. Обрабатывающие производства</w:t>
      </w:r>
    </w:p>
    <w:p w:rsidR="00237BDB" w:rsidRDefault="00237BDB" w:rsidP="00237BDB">
      <w:r>
        <w:t>3.1. Переработка, сортировка и укладка овощей на хранение.</w:t>
      </w:r>
    </w:p>
    <w:p w:rsidR="00237BDB" w:rsidRDefault="00237BDB" w:rsidP="00237BDB">
      <w:r>
        <w:t xml:space="preserve">3.2. </w:t>
      </w:r>
      <w:r w:rsidR="005A69F8">
        <w:t>Производство пиломатериалов, срубов.</w:t>
      </w:r>
    </w:p>
    <w:p w:rsidR="005A69F8" w:rsidRDefault="005A69F8" w:rsidP="00237BDB">
      <w:r>
        <w:t>3.3. Подсобные работы при изготовлении хлебобулочных изделий.</w:t>
      </w:r>
    </w:p>
    <w:p w:rsidR="005A69F8" w:rsidRDefault="005A69F8" w:rsidP="00237BDB">
      <w:r>
        <w:t>3.4. Работы по изготовлению полуфабрикатов.</w:t>
      </w:r>
    </w:p>
    <w:p w:rsidR="005A69F8" w:rsidRDefault="005A69F8" w:rsidP="005A69F8">
      <w:pPr>
        <w:jc w:val="center"/>
      </w:pPr>
    </w:p>
    <w:p w:rsidR="005A69F8" w:rsidRDefault="005A69F8" w:rsidP="005A69F8">
      <w:pPr>
        <w:jc w:val="center"/>
      </w:pPr>
      <w:r>
        <w:t>4. Строительство</w:t>
      </w:r>
    </w:p>
    <w:p w:rsidR="005A69F8" w:rsidRDefault="005A69F8" w:rsidP="005A69F8">
      <w:r>
        <w:t>4.1. Подсобные работы при строительстве автомобильных дорог, тротуаров, их ремонте и содержании.</w:t>
      </w:r>
    </w:p>
    <w:p w:rsidR="005A69F8" w:rsidRDefault="005A69F8" w:rsidP="005A69F8">
      <w:r>
        <w:t>4.2. Земляные работы по прокладке линий связи.</w:t>
      </w:r>
    </w:p>
    <w:p w:rsidR="005A69F8" w:rsidRDefault="005A69F8" w:rsidP="005A69F8">
      <w:r>
        <w:t>4.3. Подсобные работы при строительстве жилья, реконструкции жилого фонда, объектов социально-культурного назначения.</w:t>
      </w:r>
    </w:p>
    <w:p w:rsidR="00AA432D" w:rsidRDefault="00AA432D" w:rsidP="005A69F8"/>
    <w:p w:rsidR="005A69F8" w:rsidRDefault="005A69F8" w:rsidP="005A69F8">
      <w:pPr>
        <w:jc w:val="center"/>
      </w:pPr>
      <w:r>
        <w:t>5. Транспорт и связь</w:t>
      </w:r>
    </w:p>
    <w:p w:rsidR="005A69F8" w:rsidRDefault="005A69F8" w:rsidP="005A69F8">
      <w:r>
        <w:t>5.1. Погрузочно-разгр</w:t>
      </w:r>
      <w:r w:rsidR="00C66254">
        <w:t>узочные работы.</w:t>
      </w:r>
    </w:p>
    <w:p w:rsidR="00C66254" w:rsidRDefault="00C66254" w:rsidP="005A69F8">
      <w:r>
        <w:t>5.2. Погрузка, разгрузка твердого топлива.</w:t>
      </w:r>
    </w:p>
    <w:p w:rsidR="00AA432D" w:rsidRDefault="00AA432D" w:rsidP="005A69F8"/>
    <w:p w:rsidR="00C66254" w:rsidRDefault="00C66254" w:rsidP="00C66254">
      <w:pPr>
        <w:jc w:val="center"/>
      </w:pPr>
      <w:r>
        <w:t>6. Образование</w:t>
      </w:r>
    </w:p>
    <w:p w:rsidR="00C66254" w:rsidRDefault="00C66254" w:rsidP="00C66254">
      <w:r>
        <w:t>6.1. Работа по организации досуга детей и подростков.</w:t>
      </w:r>
    </w:p>
    <w:p w:rsidR="00C66254" w:rsidRDefault="00C66254" w:rsidP="00C66254">
      <w:r>
        <w:t>6.2. Работа вожатыми на площадках в летнее время.</w:t>
      </w:r>
    </w:p>
    <w:p w:rsidR="00C66254" w:rsidRDefault="00C66254" w:rsidP="00C66254">
      <w:r>
        <w:t>6.3. Руководство бригадами школьников.</w:t>
      </w:r>
    </w:p>
    <w:p w:rsidR="00C66254" w:rsidRDefault="00302E24" w:rsidP="00C66254">
      <w:r>
        <w:t>6.4. Работа по оказанию помощи воспитателю детского сада (помощник воспитателя).</w:t>
      </w:r>
    </w:p>
    <w:p w:rsidR="00AA432D" w:rsidRDefault="00AA432D" w:rsidP="00AA432D">
      <w:pPr>
        <w:jc w:val="center"/>
      </w:pPr>
    </w:p>
    <w:p w:rsidR="00AA432D" w:rsidRDefault="00AA432D" w:rsidP="00AA432D">
      <w:pPr>
        <w:jc w:val="center"/>
      </w:pPr>
      <w:r>
        <w:t>7. Предоставление прочих коммунальных, социальных и персональных услуг</w:t>
      </w:r>
    </w:p>
    <w:p w:rsidR="00AA432D" w:rsidRDefault="00AA432D" w:rsidP="00AA432D">
      <w:r>
        <w:t>7.1. Санитарная очистка территорий и контейнерных площадок от мусора и бытовых отходов.</w:t>
      </w:r>
    </w:p>
    <w:p w:rsidR="00AA432D" w:rsidRDefault="00BC1A16" w:rsidP="00AA432D">
      <w:r>
        <w:t>7.2.  О</w:t>
      </w:r>
      <w:r w:rsidR="00AA432D">
        <w:t>чистка крыш и территорий от снега.</w:t>
      </w:r>
    </w:p>
    <w:p w:rsidR="00AA432D" w:rsidRDefault="00AA432D" w:rsidP="00AA432D">
      <w:r>
        <w:lastRenderedPageBreak/>
        <w:t>7.3. Работы по заполнению похозяйственных книг.</w:t>
      </w:r>
    </w:p>
    <w:p w:rsidR="00AA432D" w:rsidRDefault="00AA432D" w:rsidP="00AA432D">
      <w:r>
        <w:t xml:space="preserve">7.4. </w:t>
      </w:r>
      <w:r w:rsidR="00EB1422">
        <w:t>Озеленение</w:t>
      </w:r>
      <w:r w:rsidR="003E70A8">
        <w:t xml:space="preserve"> территорий </w:t>
      </w:r>
      <w:r w:rsidR="00EB1422">
        <w:t xml:space="preserve"> зон отдыха и туризма.</w:t>
      </w:r>
    </w:p>
    <w:p w:rsidR="00EB1422" w:rsidRDefault="00EB1422" w:rsidP="00AA432D">
      <w:r>
        <w:t>7.5.Очистка пляжей.</w:t>
      </w:r>
    </w:p>
    <w:p w:rsidR="00EB1422" w:rsidRDefault="00EB1422" w:rsidP="00AA432D">
      <w:r>
        <w:t>7.6. Уборка и благоустройство территорий, стадионов, спортивных площадок.</w:t>
      </w:r>
    </w:p>
    <w:p w:rsidR="00EB1422" w:rsidRDefault="00EB1422" w:rsidP="00AA432D"/>
    <w:p w:rsidR="00BF65C9" w:rsidRDefault="00EB1422" w:rsidP="00B27B55">
      <w:pPr>
        <w:jc w:val="center"/>
      </w:pPr>
      <w:r>
        <w:t xml:space="preserve">8. </w:t>
      </w:r>
      <w:r w:rsidR="005571C5">
        <w:t>Операции с недвижимым имуществом, аренда и предоставление</w:t>
      </w:r>
      <w:r w:rsidR="00BF65C9">
        <w:t xml:space="preserve"> услуг</w:t>
      </w:r>
    </w:p>
    <w:p w:rsidR="00BF65C9" w:rsidRDefault="00BF65C9" w:rsidP="00BF65C9">
      <w:r>
        <w:t>8.1. Косметический ремонт квартир.</w:t>
      </w:r>
    </w:p>
    <w:p w:rsidR="00BF65C9" w:rsidRDefault="00BF65C9" w:rsidP="00BF65C9">
      <w:r>
        <w:t xml:space="preserve">8.2. Опросы общественного </w:t>
      </w:r>
      <w:r w:rsidR="00B27B55">
        <w:t>мнения.</w:t>
      </w:r>
    </w:p>
    <w:p w:rsidR="00B27B55" w:rsidRDefault="00B27B55" w:rsidP="00BF65C9">
      <w:r>
        <w:t>8.3. Перепись населения.</w:t>
      </w:r>
    </w:p>
    <w:p w:rsidR="00B27B55" w:rsidRDefault="00B27B55" w:rsidP="00BF65C9">
      <w:r>
        <w:t>8.4. Ремонт погребов, печей, заборов.</w:t>
      </w:r>
    </w:p>
    <w:p w:rsidR="001E1CAD" w:rsidRDefault="001E1CAD" w:rsidP="00BF65C9"/>
    <w:p w:rsidR="001E1CAD" w:rsidRDefault="001E1CAD" w:rsidP="001E1CAD">
      <w:pPr>
        <w:jc w:val="center"/>
      </w:pPr>
      <w:r>
        <w:t>9. Прочие виды работ.</w:t>
      </w:r>
    </w:p>
    <w:p w:rsidR="001E1CAD" w:rsidRDefault="001E1CAD" w:rsidP="001E1CAD">
      <w:r>
        <w:t>9.1. Скашивание травы и вырубка кустарника на обочинах, откосах, уборка порубочных остатков.</w:t>
      </w:r>
    </w:p>
    <w:p w:rsidR="001E1CAD" w:rsidRDefault="001E1CAD" w:rsidP="001E1CAD">
      <w:r>
        <w:t>9.2. Неквалифицированная помощь продавцам, поварам (мойщик посуды).</w:t>
      </w:r>
    </w:p>
    <w:p w:rsidR="001E1CAD" w:rsidRDefault="001E1CAD" w:rsidP="001E1CAD">
      <w:r>
        <w:t>9.3. Подсобные работы при строительстве новогодних городков.</w:t>
      </w:r>
    </w:p>
    <w:p w:rsidR="001E1CAD" w:rsidRDefault="001E1CAD" w:rsidP="001E1CAD">
      <w:r>
        <w:t>9.4. Заливка катков.</w:t>
      </w:r>
    </w:p>
    <w:p w:rsidR="001E1CAD" w:rsidRDefault="001E1CAD" w:rsidP="001E1CAD">
      <w:r>
        <w:t>9.5. Подсобные работы.</w:t>
      </w:r>
    </w:p>
    <w:p w:rsidR="001E1CAD" w:rsidRDefault="001E1CAD" w:rsidP="001E1CAD">
      <w:r>
        <w:t>9.6. Работа курьером.</w:t>
      </w:r>
    </w:p>
    <w:p w:rsidR="001E1CAD" w:rsidRDefault="001E1CAD" w:rsidP="001E1CAD">
      <w:r>
        <w:t>9.7. Уборка помещений.</w:t>
      </w:r>
    </w:p>
    <w:p w:rsidR="001E1CAD" w:rsidRDefault="001E1CAD" w:rsidP="001E1CAD"/>
    <w:p w:rsidR="00B27B55" w:rsidRDefault="00B27B55" w:rsidP="00BF65C9"/>
    <w:p w:rsidR="00B27B55" w:rsidRDefault="00B27B55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75600C" w:rsidRDefault="0075600C" w:rsidP="00BF65C9"/>
    <w:p w:rsidR="00AA432D" w:rsidRDefault="00AA432D" w:rsidP="00AA432D"/>
    <w:p w:rsidR="00E9566F" w:rsidRDefault="00E9566F" w:rsidP="00E9566F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ind w:left="360"/>
        <w:jc w:val="right"/>
        <w:rPr>
          <w:sz w:val="20"/>
          <w:szCs w:val="20"/>
        </w:rPr>
      </w:pPr>
      <w:r w:rsidRPr="00D7473E">
        <w:rPr>
          <w:sz w:val="20"/>
          <w:szCs w:val="20"/>
        </w:rPr>
        <w:lastRenderedPageBreak/>
        <w:t>Приложение №2</w:t>
      </w:r>
    </w:p>
    <w:p w:rsidR="00202C61" w:rsidRDefault="00202C61" w:rsidP="00202C61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202C61" w:rsidRDefault="00202C61" w:rsidP="00202C61">
      <w:r>
        <w:t xml:space="preserve">                                                                                              Постановлением администрации</w:t>
      </w:r>
    </w:p>
    <w:p w:rsidR="00202C61" w:rsidRDefault="00202C61" w:rsidP="00202C61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202C61" w:rsidRDefault="00202C61" w:rsidP="00202C61">
      <w:r w:rsidRPr="00B26B51">
        <w:t xml:space="preserve">             </w:t>
      </w:r>
      <w:r>
        <w:t xml:space="preserve">                                                                                 от 27.02.2014 г. № 22</w:t>
      </w:r>
    </w:p>
    <w:p w:rsidR="00202C61" w:rsidRPr="00B26B51" w:rsidRDefault="00202C61" w:rsidP="00202C61"/>
    <w:p w:rsidR="00202C61" w:rsidRPr="00D7473E" w:rsidRDefault="00202C61" w:rsidP="00E9566F">
      <w:pPr>
        <w:ind w:left="360"/>
        <w:jc w:val="right"/>
        <w:rPr>
          <w:sz w:val="20"/>
          <w:szCs w:val="20"/>
        </w:rPr>
      </w:pPr>
    </w:p>
    <w:p w:rsidR="00E9566F" w:rsidRDefault="00E9566F" w:rsidP="00202C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66F" w:rsidRDefault="00E9566F" w:rsidP="00E9566F">
      <w:pPr>
        <w:jc w:val="center"/>
      </w:pPr>
      <w:r>
        <w:t>Перечень лиц, привлекаемых на общественные работы, из числа безработных граждан</w:t>
      </w:r>
    </w:p>
    <w:p w:rsidR="00E9566F" w:rsidRDefault="00E9566F" w:rsidP="00E9566F">
      <w:pPr>
        <w:jc w:val="center"/>
      </w:pP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испытывающие трудности в поиске работы.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впервые ищущие работу (ранее не работавшие) и при этом не имеющие профессии (специальности).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уволенные более одного раза в течение года, предшествовавшего началу безработицы, за нарушение трудовой дисциплины или другие виновные действия, предусмотренные законодательством Российской Федерации.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прекратившие  индивидуальную предпринимательскую деятельность в установленном законодательством Российской Федерации порядке.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стремящиеся возобновить трудовую деятельность после длительного (более одного года) перерыва.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направленные органами службы занятости на обучение и отчисленные за виновные действия.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отказавшиеся повысить (восстановить) квалификацию по имеющейся профессии (специальности)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олучить смежную профессию или пройти переподготовку после окончания первого периода выплаты пособия по безработице.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не получающие пособие по безработице, безработные граждане, состоящие на учете в органах службы занятости свыше шести месяцев.</w:t>
      </w:r>
    </w:p>
    <w:p w:rsidR="00E9566F" w:rsidRDefault="00E9566F" w:rsidP="00E9566F">
      <w:pPr>
        <w:numPr>
          <w:ilvl w:val="0"/>
          <w:numId w:val="2"/>
        </w:numPr>
        <w:jc w:val="both"/>
      </w:pPr>
      <w:r>
        <w:t>Граждане, обратившиеся в органы службы занятости после окончания сезонных работ.</w:t>
      </w:r>
    </w:p>
    <w:p w:rsidR="00E9566F" w:rsidRDefault="00E9566F" w:rsidP="00E9566F">
      <w:pPr>
        <w:jc w:val="center"/>
      </w:pPr>
    </w:p>
    <w:p w:rsidR="00E9566F" w:rsidRDefault="00E9566F" w:rsidP="00E9566F">
      <w:pPr>
        <w:jc w:val="both"/>
      </w:pPr>
    </w:p>
    <w:p w:rsidR="00A519F4" w:rsidRDefault="00A519F4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8C4A8C" w:rsidRDefault="008C4A8C"/>
    <w:p w:rsidR="0038135B" w:rsidRDefault="0038135B"/>
    <w:p w:rsidR="008C4A8C" w:rsidRDefault="008C4A8C" w:rsidP="008C4A8C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8C4A8C" w:rsidRDefault="008C4A8C" w:rsidP="008C4A8C">
      <w:r>
        <w:t xml:space="preserve">                                                                                              УТВЕРЖДЕНО</w:t>
      </w:r>
      <w:r w:rsidRPr="00B26B51">
        <w:t xml:space="preserve">       </w:t>
      </w:r>
    </w:p>
    <w:p w:rsidR="008C4A8C" w:rsidRDefault="008C4A8C" w:rsidP="008C4A8C">
      <w:r>
        <w:t xml:space="preserve">                                          </w:t>
      </w:r>
      <w:r w:rsidR="00735A08">
        <w:t xml:space="preserve">                               </w:t>
      </w:r>
      <w:r>
        <w:t xml:space="preserve">                    </w:t>
      </w:r>
      <w:r w:rsidR="00735A08">
        <w:t xml:space="preserve"> </w:t>
      </w:r>
      <w:r>
        <w:t>Постановлением администрации</w:t>
      </w:r>
    </w:p>
    <w:p w:rsidR="008C4A8C" w:rsidRDefault="008C4A8C" w:rsidP="008C4A8C">
      <w:r>
        <w:t xml:space="preserve">                                                                                              Красноярского сельского поселения</w:t>
      </w:r>
      <w:r w:rsidRPr="00B26B51">
        <w:t xml:space="preserve">   </w:t>
      </w:r>
    </w:p>
    <w:p w:rsidR="00EE1126" w:rsidRDefault="008C4A8C" w:rsidP="00735A08">
      <w:r w:rsidRPr="00B26B51">
        <w:t xml:space="preserve">             </w:t>
      </w:r>
      <w:r>
        <w:t xml:space="preserve">                                                                                 от 27.02.2014 г. № 22</w:t>
      </w:r>
    </w:p>
    <w:p w:rsidR="00EE1126" w:rsidRDefault="00EE1126" w:rsidP="00EE1126">
      <w:pPr>
        <w:jc w:val="center"/>
      </w:pPr>
      <w:r>
        <w:t xml:space="preserve">ПЛАН </w:t>
      </w:r>
    </w:p>
    <w:p w:rsidR="00EE1126" w:rsidRDefault="00EE1126" w:rsidP="0088174B">
      <w:pPr>
        <w:jc w:val="center"/>
      </w:pPr>
      <w:r>
        <w:t>ПРОВЕД</w:t>
      </w:r>
      <w:r w:rsidR="0088174B">
        <w:t xml:space="preserve">ЕНИЯ МЕРОПРИЯТИЙ ПО ОРГАНИЗАЦИИ </w:t>
      </w:r>
      <w:r>
        <w:t>ОБЩЕСТВЕННЫХ РАБОТ</w:t>
      </w:r>
    </w:p>
    <w:p w:rsidR="00735A08" w:rsidRDefault="00735A08" w:rsidP="0088174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178"/>
        <w:gridCol w:w="2910"/>
        <w:gridCol w:w="1593"/>
        <w:gridCol w:w="1758"/>
        <w:gridCol w:w="1506"/>
      </w:tblGrid>
      <w:tr w:rsidR="00EE1126" w:rsidTr="003F4684">
        <w:tc>
          <w:tcPr>
            <w:tcW w:w="626" w:type="dxa"/>
          </w:tcPr>
          <w:p w:rsidR="00EE1126" w:rsidRDefault="00EE1126" w:rsidP="00EE112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8" w:type="dxa"/>
          </w:tcPr>
          <w:p w:rsidR="00EE1126" w:rsidRDefault="00EE1126" w:rsidP="00EE1126">
            <w:pPr>
              <w:jc w:val="center"/>
            </w:pPr>
            <w:r>
              <w:t>Дата</w:t>
            </w:r>
          </w:p>
        </w:tc>
        <w:tc>
          <w:tcPr>
            <w:tcW w:w="2910" w:type="dxa"/>
          </w:tcPr>
          <w:p w:rsidR="00EE1126" w:rsidRDefault="00EE1126" w:rsidP="00EE1126">
            <w:pPr>
              <w:jc w:val="center"/>
            </w:pPr>
            <w:r>
              <w:t>Виды общественных работ</w:t>
            </w:r>
          </w:p>
        </w:tc>
        <w:tc>
          <w:tcPr>
            <w:tcW w:w="1593" w:type="dxa"/>
          </w:tcPr>
          <w:p w:rsidR="00EE1126" w:rsidRDefault="00EE1126" w:rsidP="00EE1126">
            <w:pPr>
              <w:jc w:val="center"/>
            </w:pPr>
            <w:r>
              <w:t>Место проведения работ</w:t>
            </w:r>
          </w:p>
        </w:tc>
        <w:tc>
          <w:tcPr>
            <w:tcW w:w="1758" w:type="dxa"/>
          </w:tcPr>
          <w:p w:rsidR="00EE1126" w:rsidRDefault="00EE1126" w:rsidP="00EE1126">
            <w:pPr>
              <w:jc w:val="center"/>
            </w:pPr>
            <w:r>
              <w:t>Количество привлеченных</w:t>
            </w:r>
            <w:r w:rsidR="004725F9">
              <w:t>,</w:t>
            </w:r>
            <w:r>
              <w:t xml:space="preserve"> человек</w:t>
            </w:r>
          </w:p>
        </w:tc>
        <w:tc>
          <w:tcPr>
            <w:tcW w:w="1506" w:type="dxa"/>
          </w:tcPr>
          <w:p w:rsidR="00EE1126" w:rsidRDefault="00EE1126" w:rsidP="00EE1126">
            <w:pPr>
              <w:jc w:val="center"/>
            </w:pPr>
            <w:r>
              <w:t>Финансовые затраты</w:t>
            </w:r>
            <w:r w:rsidR="004725F9">
              <w:t>, тыс.</w:t>
            </w:r>
            <w:r w:rsidR="00024518">
              <w:t xml:space="preserve"> </w:t>
            </w:r>
            <w:r w:rsidR="004725F9">
              <w:t>руб.</w:t>
            </w:r>
          </w:p>
        </w:tc>
      </w:tr>
      <w:tr w:rsidR="00EE1126" w:rsidTr="003F4684">
        <w:tc>
          <w:tcPr>
            <w:tcW w:w="626" w:type="dxa"/>
          </w:tcPr>
          <w:p w:rsidR="00EE1126" w:rsidRDefault="00EE1126" w:rsidP="00EE1126">
            <w:r>
              <w:t>1</w:t>
            </w:r>
          </w:p>
        </w:tc>
        <w:tc>
          <w:tcPr>
            <w:tcW w:w="1178" w:type="dxa"/>
          </w:tcPr>
          <w:p w:rsidR="00EE1126" w:rsidRDefault="00EE1126" w:rsidP="00EE1126">
            <w:r>
              <w:t>2 квартал</w:t>
            </w:r>
          </w:p>
          <w:p w:rsidR="00EE1126" w:rsidRDefault="00EE1126" w:rsidP="00EE1126">
            <w:r>
              <w:t>2014</w:t>
            </w:r>
          </w:p>
        </w:tc>
        <w:tc>
          <w:tcPr>
            <w:tcW w:w="2910" w:type="dxa"/>
          </w:tcPr>
          <w:p w:rsidR="00EE1126" w:rsidRDefault="00EB69AA" w:rsidP="00EE1126">
            <w:r>
              <w:t>Экологическое оздоровление территорий</w:t>
            </w:r>
            <w:r w:rsidR="00B46DF8">
              <w:t>, посадка зе</w:t>
            </w:r>
            <w:r w:rsidR="0070124B">
              <w:t>леных насаждений и уход за ними, санитарная очистка территорий и контейнерных площадок от мусора и бытовых отходов.</w:t>
            </w:r>
          </w:p>
          <w:p w:rsidR="00B92F68" w:rsidRPr="00B92F68" w:rsidRDefault="00B92F68" w:rsidP="00EE1126">
            <w:pPr>
              <w:rPr>
                <w:i/>
              </w:rPr>
            </w:pPr>
            <w:r>
              <w:rPr>
                <w:i/>
              </w:rPr>
              <w:t>финансирует администрация поселения</w:t>
            </w:r>
          </w:p>
        </w:tc>
        <w:tc>
          <w:tcPr>
            <w:tcW w:w="1593" w:type="dxa"/>
          </w:tcPr>
          <w:p w:rsidR="00EE1126" w:rsidRDefault="00EE1126" w:rsidP="00EE1126">
            <w:r>
              <w:t>С. Красный Яр</w:t>
            </w:r>
          </w:p>
        </w:tc>
        <w:tc>
          <w:tcPr>
            <w:tcW w:w="1758" w:type="dxa"/>
          </w:tcPr>
          <w:p w:rsidR="00EE1126" w:rsidRDefault="00024518" w:rsidP="00024518">
            <w:pPr>
              <w:jc w:val="center"/>
            </w:pPr>
            <w:r>
              <w:t>3</w:t>
            </w:r>
          </w:p>
        </w:tc>
        <w:tc>
          <w:tcPr>
            <w:tcW w:w="1506" w:type="dxa"/>
          </w:tcPr>
          <w:p w:rsidR="00EE1126" w:rsidRDefault="00024518" w:rsidP="00024518">
            <w:pPr>
              <w:jc w:val="center"/>
            </w:pPr>
            <w:r>
              <w:t>10</w:t>
            </w:r>
          </w:p>
        </w:tc>
      </w:tr>
      <w:tr w:rsidR="003D044C" w:rsidTr="003F4684">
        <w:tc>
          <w:tcPr>
            <w:tcW w:w="626" w:type="dxa"/>
          </w:tcPr>
          <w:p w:rsidR="003D044C" w:rsidRDefault="003D044C" w:rsidP="00EE1126">
            <w:r>
              <w:t>2</w:t>
            </w:r>
          </w:p>
        </w:tc>
        <w:tc>
          <w:tcPr>
            <w:tcW w:w="1178" w:type="dxa"/>
          </w:tcPr>
          <w:p w:rsidR="003D044C" w:rsidRDefault="003D044C" w:rsidP="003D044C">
            <w:r>
              <w:t>2 квартал</w:t>
            </w:r>
          </w:p>
          <w:p w:rsidR="003D044C" w:rsidRDefault="003D044C" w:rsidP="003D044C">
            <w:r>
              <w:t>2014</w:t>
            </w:r>
          </w:p>
        </w:tc>
        <w:tc>
          <w:tcPr>
            <w:tcW w:w="2910" w:type="dxa"/>
          </w:tcPr>
          <w:p w:rsidR="003D044C" w:rsidRDefault="00677A40" w:rsidP="00EE1126">
            <w:r>
              <w:t>Подсобные работы при переработке леса.</w:t>
            </w:r>
            <w:r w:rsidR="003D044C">
              <w:t xml:space="preserve"> </w:t>
            </w:r>
          </w:p>
          <w:p w:rsidR="003D044C" w:rsidRPr="003D044C" w:rsidRDefault="00AD55BF" w:rsidP="00EE1126">
            <w:pPr>
              <w:rPr>
                <w:i/>
              </w:rPr>
            </w:pPr>
            <w:r>
              <w:rPr>
                <w:i/>
              </w:rPr>
              <w:t>финансирует ООО ЗПК «Сиблестрейд»</w:t>
            </w:r>
            <w:r w:rsidR="00565ECC">
              <w:rPr>
                <w:i/>
              </w:rPr>
              <w:t>, ЦЗН Кривошеинского район</w:t>
            </w:r>
            <w:r>
              <w:rPr>
                <w:i/>
              </w:rPr>
              <w:t>а</w:t>
            </w:r>
          </w:p>
        </w:tc>
        <w:tc>
          <w:tcPr>
            <w:tcW w:w="1593" w:type="dxa"/>
          </w:tcPr>
          <w:p w:rsidR="003D044C" w:rsidRDefault="00AD55BF" w:rsidP="00EE1126">
            <w:r>
              <w:t>С. Красный Яр</w:t>
            </w:r>
          </w:p>
        </w:tc>
        <w:tc>
          <w:tcPr>
            <w:tcW w:w="1758" w:type="dxa"/>
          </w:tcPr>
          <w:p w:rsidR="003D044C" w:rsidRDefault="00AD55BF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D044C" w:rsidRDefault="00565ECC" w:rsidP="00024518">
            <w:pPr>
              <w:jc w:val="center"/>
            </w:pPr>
            <w:r>
              <w:t>21</w:t>
            </w:r>
          </w:p>
        </w:tc>
      </w:tr>
      <w:tr w:rsidR="00EE1126" w:rsidTr="003F4684">
        <w:tc>
          <w:tcPr>
            <w:tcW w:w="626" w:type="dxa"/>
          </w:tcPr>
          <w:p w:rsidR="00EE1126" w:rsidRDefault="00DE2CC1" w:rsidP="00EE1126">
            <w:r>
              <w:t>3</w:t>
            </w:r>
          </w:p>
        </w:tc>
        <w:tc>
          <w:tcPr>
            <w:tcW w:w="1178" w:type="dxa"/>
          </w:tcPr>
          <w:p w:rsidR="00EE1126" w:rsidRDefault="00EE1126" w:rsidP="00EE1126">
            <w:r>
              <w:t>3 квартал</w:t>
            </w:r>
          </w:p>
          <w:p w:rsidR="00EE1126" w:rsidRDefault="00EE1126" w:rsidP="00EE1126">
            <w:r>
              <w:t>2014</w:t>
            </w:r>
          </w:p>
        </w:tc>
        <w:tc>
          <w:tcPr>
            <w:tcW w:w="2910" w:type="dxa"/>
          </w:tcPr>
          <w:p w:rsidR="00B95F56" w:rsidRDefault="00B95F56" w:rsidP="00B95F56">
            <w:r>
              <w:t>Озеленение территорий  зон отдыха и туризма.</w:t>
            </w:r>
          </w:p>
          <w:p w:rsidR="00EE1126" w:rsidRDefault="00EE1126" w:rsidP="00EE1126"/>
        </w:tc>
        <w:tc>
          <w:tcPr>
            <w:tcW w:w="1593" w:type="dxa"/>
          </w:tcPr>
          <w:p w:rsidR="00EE1126" w:rsidRDefault="00EE1126" w:rsidP="00EE1126">
            <w:r>
              <w:t>С. Красный Яр</w:t>
            </w:r>
          </w:p>
        </w:tc>
        <w:tc>
          <w:tcPr>
            <w:tcW w:w="1758" w:type="dxa"/>
          </w:tcPr>
          <w:p w:rsidR="00EE1126" w:rsidRDefault="00024518" w:rsidP="00024518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EE1126" w:rsidRDefault="00024518" w:rsidP="00024518">
            <w:pPr>
              <w:jc w:val="center"/>
            </w:pPr>
            <w:r>
              <w:t>8,2</w:t>
            </w:r>
          </w:p>
        </w:tc>
      </w:tr>
      <w:tr w:rsidR="00B92F68" w:rsidTr="003F4684">
        <w:tc>
          <w:tcPr>
            <w:tcW w:w="626" w:type="dxa"/>
          </w:tcPr>
          <w:p w:rsidR="00B92F68" w:rsidRDefault="00DE2CC1" w:rsidP="00EE1126">
            <w:r>
              <w:t>4</w:t>
            </w:r>
          </w:p>
        </w:tc>
        <w:tc>
          <w:tcPr>
            <w:tcW w:w="1178" w:type="dxa"/>
          </w:tcPr>
          <w:p w:rsidR="00DE2CC1" w:rsidRDefault="00DE2CC1" w:rsidP="00DE2CC1">
            <w:r>
              <w:t>3 квартал</w:t>
            </w:r>
          </w:p>
          <w:p w:rsidR="00B92F68" w:rsidRDefault="00DE2CC1" w:rsidP="00DE2CC1">
            <w:r>
              <w:t>2014</w:t>
            </w:r>
          </w:p>
        </w:tc>
        <w:tc>
          <w:tcPr>
            <w:tcW w:w="2910" w:type="dxa"/>
          </w:tcPr>
          <w:p w:rsidR="0058733E" w:rsidRDefault="0058733E" w:rsidP="0058733E">
            <w:r>
              <w:t>Переработка, сортировка и укладка овощей на хранение, сбор дикорастущих грибов, ягод, орехов, лекарственных растений.</w:t>
            </w:r>
          </w:p>
          <w:p w:rsidR="00DE2CC1" w:rsidRPr="00DE2CC1" w:rsidRDefault="00DE2CC1" w:rsidP="00EE1126">
            <w:pPr>
              <w:rPr>
                <w:i/>
              </w:rPr>
            </w:pPr>
            <w:r>
              <w:rPr>
                <w:i/>
              </w:rPr>
              <w:t>Финансирует ИП Климова О.В.</w:t>
            </w:r>
            <w:r w:rsidR="00C338F0">
              <w:rPr>
                <w:i/>
              </w:rPr>
              <w:t>,ЦЗН</w:t>
            </w:r>
          </w:p>
        </w:tc>
        <w:tc>
          <w:tcPr>
            <w:tcW w:w="1593" w:type="dxa"/>
          </w:tcPr>
          <w:p w:rsidR="00B92F68" w:rsidRDefault="00DE2CC1" w:rsidP="00EE1126">
            <w:r>
              <w:t>С. Красный Яр</w:t>
            </w:r>
          </w:p>
        </w:tc>
        <w:tc>
          <w:tcPr>
            <w:tcW w:w="1758" w:type="dxa"/>
          </w:tcPr>
          <w:p w:rsidR="00B92F68" w:rsidRDefault="00DE2CC1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B92F68" w:rsidRDefault="00DE2CC1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3F4684" w:rsidP="00EE1126">
            <w:r>
              <w:t xml:space="preserve">5 </w:t>
            </w:r>
          </w:p>
        </w:tc>
        <w:tc>
          <w:tcPr>
            <w:tcW w:w="1178" w:type="dxa"/>
          </w:tcPr>
          <w:p w:rsidR="003F4684" w:rsidRDefault="003F4684" w:rsidP="00316015">
            <w:r>
              <w:t>3 квартал</w:t>
            </w:r>
          </w:p>
          <w:p w:rsidR="003F4684" w:rsidRDefault="003F4684" w:rsidP="00316015">
            <w:r>
              <w:t>2014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F4684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  <w:tr w:rsidR="003F4684" w:rsidTr="003F4684">
        <w:tc>
          <w:tcPr>
            <w:tcW w:w="626" w:type="dxa"/>
          </w:tcPr>
          <w:p w:rsidR="003F4684" w:rsidRDefault="003F4684" w:rsidP="00EE1126">
            <w:r>
              <w:t>6</w:t>
            </w:r>
          </w:p>
        </w:tc>
        <w:tc>
          <w:tcPr>
            <w:tcW w:w="1178" w:type="dxa"/>
          </w:tcPr>
          <w:p w:rsidR="003F4684" w:rsidRDefault="003F4684" w:rsidP="00316015">
            <w:r>
              <w:t>4 квартал</w:t>
            </w:r>
          </w:p>
          <w:p w:rsidR="003F4684" w:rsidRDefault="003F4684" w:rsidP="00316015">
            <w:r>
              <w:t>2014</w:t>
            </w:r>
          </w:p>
        </w:tc>
        <w:tc>
          <w:tcPr>
            <w:tcW w:w="2910" w:type="dxa"/>
          </w:tcPr>
          <w:p w:rsidR="009A4639" w:rsidRDefault="009A4639" w:rsidP="009A4639">
            <w:r>
              <w:t xml:space="preserve">Подсобные работы при переработке леса. </w:t>
            </w:r>
          </w:p>
          <w:p w:rsidR="003F4684" w:rsidRDefault="003F4684" w:rsidP="00316015">
            <w:r>
              <w:rPr>
                <w:i/>
              </w:rPr>
              <w:t>финансирует ООО ЗПК «Сиблестрейд», ЦЗН Кривошеинского района</w:t>
            </w:r>
          </w:p>
        </w:tc>
        <w:tc>
          <w:tcPr>
            <w:tcW w:w="1593" w:type="dxa"/>
          </w:tcPr>
          <w:p w:rsidR="003F4684" w:rsidRDefault="003F4684" w:rsidP="00EE1126">
            <w:r>
              <w:t>С. Красный Яр</w:t>
            </w:r>
          </w:p>
        </w:tc>
        <w:tc>
          <w:tcPr>
            <w:tcW w:w="1758" w:type="dxa"/>
          </w:tcPr>
          <w:p w:rsidR="003F4684" w:rsidRDefault="003F4684" w:rsidP="00024518">
            <w:pPr>
              <w:jc w:val="center"/>
            </w:pPr>
            <w:r>
              <w:t>5</w:t>
            </w:r>
          </w:p>
        </w:tc>
        <w:tc>
          <w:tcPr>
            <w:tcW w:w="1506" w:type="dxa"/>
          </w:tcPr>
          <w:p w:rsidR="003F4684" w:rsidRDefault="003F4684" w:rsidP="00024518">
            <w:pPr>
              <w:jc w:val="center"/>
            </w:pPr>
            <w:r>
              <w:t>21</w:t>
            </w:r>
          </w:p>
        </w:tc>
      </w:tr>
    </w:tbl>
    <w:p w:rsidR="00565989" w:rsidRDefault="00565989"/>
    <w:sectPr w:rsidR="0056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0FDA"/>
    <w:multiLevelType w:val="hybridMultilevel"/>
    <w:tmpl w:val="37EE26DA"/>
    <w:lvl w:ilvl="0" w:tplc="C114B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6D57"/>
    <w:multiLevelType w:val="hybridMultilevel"/>
    <w:tmpl w:val="17823C74"/>
    <w:lvl w:ilvl="0" w:tplc="D6DA1F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6F"/>
    <w:rsid w:val="00024518"/>
    <w:rsid w:val="00070F72"/>
    <w:rsid w:val="001162B8"/>
    <w:rsid w:val="001E1CAD"/>
    <w:rsid w:val="001E53B9"/>
    <w:rsid w:val="001F331C"/>
    <w:rsid w:val="00202C61"/>
    <w:rsid w:val="00211E2E"/>
    <w:rsid w:val="00237BDB"/>
    <w:rsid w:val="00302E24"/>
    <w:rsid w:val="003568A4"/>
    <w:rsid w:val="00370949"/>
    <w:rsid w:val="0038135B"/>
    <w:rsid w:val="003D044C"/>
    <w:rsid w:val="003E70A8"/>
    <w:rsid w:val="003F4684"/>
    <w:rsid w:val="004725F9"/>
    <w:rsid w:val="005571C5"/>
    <w:rsid w:val="00565989"/>
    <w:rsid w:val="00565ECC"/>
    <w:rsid w:val="00576AE0"/>
    <w:rsid w:val="0058733E"/>
    <w:rsid w:val="005A69F8"/>
    <w:rsid w:val="00677A40"/>
    <w:rsid w:val="006D3148"/>
    <w:rsid w:val="0070124B"/>
    <w:rsid w:val="00735A08"/>
    <w:rsid w:val="0075600C"/>
    <w:rsid w:val="007660EB"/>
    <w:rsid w:val="00791BC6"/>
    <w:rsid w:val="0088174B"/>
    <w:rsid w:val="008B7822"/>
    <w:rsid w:val="008C4A8C"/>
    <w:rsid w:val="00985BDB"/>
    <w:rsid w:val="009A208E"/>
    <w:rsid w:val="009A4639"/>
    <w:rsid w:val="009C0C1C"/>
    <w:rsid w:val="00A23F9F"/>
    <w:rsid w:val="00A432B5"/>
    <w:rsid w:val="00A519F4"/>
    <w:rsid w:val="00AA432D"/>
    <w:rsid w:val="00AB2D3B"/>
    <w:rsid w:val="00AD55BF"/>
    <w:rsid w:val="00B26B51"/>
    <w:rsid w:val="00B27B55"/>
    <w:rsid w:val="00B46DF8"/>
    <w:rsid w:val="00B826C6"/>
    <w:rsid w:val="00B92F68"/>
    <w:rsid w:val="00B95F56"/>
    <w:rsid w:val="00BC1A16"/>
    <w:rsid w:val="00BF65C9"/>
    <w:rsid w:val="00C338F0"/>
    <w:rsid w:val="00C34164"/>
    <w:rsid w:val="00C66254"/>
    <w:rsid w:val="00CF35EC"/>
    <w:rsid w:val="00D7473E"/>
    <w:rsid w:val="00DE2CC1"/>
    <w:rsid w:val="00E9566F"/>
    <w:rsid w:val="00E970B8"/>
    <w:rsid w:val="00EB1422"/>
    <w:rsid w:val="00EB69AA"/>
    <w:rsid w:val="00EE1126"/>
    <w:rsid w:val="00EE2C37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56</cp:revision>
  <dcterms:created xsi:type="dcterms:W3CDTF">2013-04-24T04:15:00Z</dcterms:created>
  <dcterms:modified xsi:type="dcterms:W3CDTF">2014-03-03T09:57:00Z</dcterms:modified>
</cp:coreProperties>
</file>