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C4" w:rsidRDefault="00E328C4" w:rsidP="009640F6">
      <w:pPr>
        <w:jc w:val="both"/>
        <w:rPr>
          <w:b/>
          <w:sz w:val="24"/>
          <w:szCs w:val="24"/>
        </w:rPr>
      </w:pPr>
    </w:p>
    <w:p w:rsidR="00E328C4" w:rsidRPr="009640F6" w:rsidRDefault="00E328C4" w:rsidP="009640F6">
      <w:pPr>
        <w:jc w:val="center"/>
      </w:pPr>
      <w:r w:rsidRPr="009640F6">
        <w:rPr>
          <w:sz w:val="24"/>
          <w:szCs w:val="24"/>
        </w:rPr>
        <w:t>ИСПОЛНИТЕЛЬНО-РАСПОРЯДИТЕЛЬНЫЙ ОРГАН</w:t>
      </w:r>
      <w:r w:rsidR="009640F6">
        <w:t xml:space="preserve"> </w:t>
      </w:r>
      <w:r w:rsidRPr="009640F6">
        <w:rPr>
          <w:sz w:val="24"/>
          <w:szCs w:val="24"/>
        </w:rPr>
        <w:t xml:space="preserve">МУНИЦИПАЛЬНОГО ОБРАЗОВАНИЯ АДМИНИСТРАЦИЯ </w:t>
      </w:r>
      <w:r w:rsidR="00A46AE4" w:rsidRPr="009640F6">
        <w:rPr>
          <w:caps/>
          <w:sz w:val="24"/>
          <w:szCs w:val="24"/>
        </w:rPr>
        <w:t xml:space="preserve">Красноярского </w:t>
      </w:r>
      <w:r w:rsidRPr="009640F6">
        <w:rPr>
          <w:sz w:val="24"/>
          <w:szCs w:val="24"/>
        </w:rPr>
        <w:t>СЕЛЬСКОГО ПОСЕЛЕНИЯ</w:t>
      </w:r>
    </w:p>
    <w:p w:rsidR="00E328C4" w:rsidRPr="009640F6" w:rsidRDefault="00E328C4" w:rsidP="009640F6">
      <w:pPr>
        <w:tabs>
          <w:tab w:val="left" w:pos="7040"/>
        </w:tabs>
        <w:jc w:val="center"/>
        <w:rPr>
          <w:sz w:val="24"/>
          <w:szCs w:val="24"/>
        </w:rPr>
      </w:pPr>
    </w:p>
    <w:p w:rsidR="00E328C4" w:rsidRPr="009640F6" w:rsidRDefault="00E328C4" w:rsidP="00135E3C">
      <w:pPr>
        <w:jc w:val="center"/>
        <w:rPr>
          <w:sz w:val="24"/>
          <w:szCs w:val="24"/>
        </w:rPr>
      </w:pPr>
    </w:p>
    <w:p w:rsidR="00E328C4" w:rsidRPr="00812E25" w:rsidRDefault="00E328C4" w:rsidP="00135E3C">
      <w:pPr>
        <w:jc w:val="center"/>
        <w:rPr>
          <w:b/>
          <w:sz w:val="24"/>
          <w:szCs w:val="24"/>
        </w:rPr>
      </w:pPr>
      <w:r w:rsidRPr="009640F6">
        <w:rPr>
          <w:sz w:val="24"/>
          <w:szCs w:val="24"/>
        </w:rPr>
        <w:t xml:space="preserve">     ПОСТАНОВЛЕНИЕ</w:t>
      </w:r>
    </w:p>
    <w:p w:rsidR="00E328C4" w:rsidRDefault="00E328C4" w:rsidP="00135E3C">
      <w:pPr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328C4" w:rsidRDefault="00E328C4" w:rsidP="00135E3C">
      <w:pPr>
        <w:jc w:val="both"/>
        <w:rPr>
          <w:sz w:val="24"/>
          <w:szCs w:val="24"/>
        </w:rPr>
      </w:pPr>
    </w:p>
    <w:p w:rsidR="00E328C4" w:rsidRDefault="00A46AE4" w:rsidP="00135E3C">
      <w:pPr>
        <w:jc w:val="both"/>
        <w:rPr>
          <w:sz w:val="24"/>
          <w:szCs w:val="24"/>
        </w:rPr>
      </w:pPr>
      <w:r>
        <w:rPr>
          <w:sz w:val="24"/>
          <w:szCs w:val="24"/>
        </w:rPr>
        <w:t>15.02</w:t>
      </w:r>
      <w:r w:rsidR="009640F6">
        <w:rPr>
          <w:sz w:val="24"/>
          <w:szCs w:val="24"/>
        </w:rPr>
        <w:t>.</w:t>
      </w:r>
      <w:r w:rsidR="00E328C4">
        <w:rPr>
          <w:sz w:val="24"/>
          <w:szCs w:val="24"/>
        </w:rPr>
        <w:t xml:space="preserve">2013 г.                                                                                                                                 № </w:t>
      </w:r>
      <w:r>
        <w:rPr>
          <w:sz w:val="24"/>
          <w:szCs w:val="24"/>
        </w:rPr>
        <w:t>12</w:t>
      </w:r>
    </w:p>
    <w:p w:rsidR="00E328C4" w:rsidRDefault="00E328C4" w:rsidP="00135E3C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4962E1">
        <w:rPr>
          <w:sz w:val="24"/>
          <w:szCs w:val="24"/>
        </w:rPr>
        <w:t xml:space="preserve"> </w:t>
      </w:r>
      <w:r w:rsidR="00A46AE4">
        <w:rPr>
          <w:sz w:val="24"/>
          <w:szCs w:val="24"/>
        </w:rPr>
        <w:t>Красный Яр</w:t>
      </w:r>
    </w:p>
    <w:p w:rsidR="00E328C4" w:rsidRDefault="00E328C4" w:rsidP="00135E3C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E328C4" w:rsidRDefault="00E328C4" w:rsidP="00135E3C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E328C4" w:rsidRDefault="00E328C4" w:rsidP="00135E3C"/>
    <w:p w:rsidR="00E328C4" w:rsidRDefault="00E328C4" w:rsidP="00135E3C"/>
    <w:p w:rsidR="00E328C4" w:rsidRDefault="00E328C4" w:rsidP="00135E3C">
      <w:pPr>
        <w:rPr>
          <w:sz w:val="24"/>
          <w:szCs w:val="24"/>
        </w:rPr>
      </w:pPr>
      <w:r>
        <w:rPr>
          <w:sz w:val="24"/>
          <w:szCs w:val="24"/>
        </w:rPr>
        <w:t>Об  утверждении  долгосрочной программы</w:t>
      </w:r>
    </w:p>
    <w:p w:rsidR="00E328C4" w:rsidRDefault="00E328C4" w:rsidP="00135E3C">
      <w:pPr>
        <w:rPr>
          <w:sz w:val="24"/>
          <w:szCs w:val="24"/>
        </w:rPr>
      </w:pPr>
      <w:r>
        <w:rPr>
          <w:sz w:val="24"/>
          <w:szCs w:val="24"/>
        </w:rPr>
        <w:t xml:space="preserve">по противодействию коррупции  в  органах </w:t>
      </w:r>
    </w:p>
    <w:p w:rsidR="00A46AE4" w:rsidRDefault="00E328C4" w:rsidP="00135E3C">
      <w:pPr>
        <w:rPr>
          <w:sz w:val="24"/>
          <w:szCs w:val="24"/>
        </w:rPr>
      </w:pPr>
      <w:r>
        <w:rPr>
          <w:sz w:val="24"/>
          <w:szCs w:val="24"/>
        </w:rPr>
        <w:t xml:space="preserve">местного    самоуправления   </w:t>
      </w:r>
      <w:r w:rsidR="00A46AE4">
        <w:rPr>
          <w:sz w:val="24"/>
          <w:szCs w:val="24"/>
        </w:rPr>
        <w:t xml:space="preserve">Красноярского </w:t>
      </w:r>
    </w:p>
    <w:p w:rsidR="00E328C4" w:rsidRDefault="00E328C4" w:rsidP="00135E3C">
      <w:pPr>
        <w:rPr>
          <w:sz w:val="24"/>
          <w:szCs w:val="24"/>
        </w:rPr>
      </w:pPr>
      <w:r>
        <w:rPr>
          <w:sz w:val="24"/>
          <w:szCs w:val="24"/>
        </w:rPr>
        <w:t>сельского  поселения</w:t>
      </w:r>
    </w:p>
    <w:p w:rsidR="00E328C4" w:rsidRDefault="00E328C4" w:rsidP="00135E3C">
      <w:pPr>
        <w:ind w:firstLine="708"/>
        <w:jc w:val="both"/>
        <w:rPr>
          <w:sz w:val="24"/>
          <w:szCs w:val="24"/>
        </w:rPr>
      </w:pPr>
    </w:p>
    <w:p w:rsidR="00E328C4" w:rsidRPr="004B1651" w:rsidRDefault="00E328C4" w:rsidP="00135E3C">
      <w:pPr>
        <w:jc w:val="both"/>
        <w:rPr>
          <w:sz w:val="24"/>
          <w:szCs w:val="24"/>
        </w:rPr>
      </w:pPr>
    </w:p>
    <w:p w:rsidR="00E328C4" w:rsidRDefault="00E328C4" w:rsidP="00135E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 исполнение Национального плана противодействия коррупции, утвержденного президентом российской Федерации  31.07.2008г. Пр-1568, в  соответствии с ратификацией Конвенции Организации Объединенных Наций проти</w:t>
      </w:r>
      <w:r w:rsidR="00281F8A">
        <w:rPr>
          <w:sz w:val="24"/>
          <w:szCs w:val="24"/>
        </w:rPr>
        <w:t xml:space="preserve">в коррупции от 31.10.2003 года, </w:t>
      </w:r>
      <w:r>
        <w:rPr>
          <w:sz w:val="24"/>
          <w:szCs w:val="24"/>
        </w:rPr>
        <w:t xml:space="preserve"> Конвенцией Совета Европы об уголовной ответственности за коррупцию от 27.01.1999г., </w:t>
      </w:r>
      <w:proofErr w:type="gramStart"/>
      <w:r>
        <w:rPr>
          <w:sz w:val="24"/>
          <w:szCs w:val="24"/>
        </w:rPr>
        <w:t>согласно решений</w:t>
      </w:r>
      <w:proofErr w:type="gramEnd"/>
      <w:r>
        <w:rPr>
          <w:sz w:val="24"/>
          <w:szCs w:val="24"/>
        </w:rPr>
        <w:t xml:space="preserve"> Совета при Президенте Российской Федерации по противодействию коррупции,</w:t>
      </w:r>
    </w:p>
    <w:p w:rsidR="00E328C4" w:rsidRDefault="00E328C4" w:rsidP="00135E3C">
      <w:pPr>
        <w:jc w:val="both"/>
        <w:rPr>
          <w:sz w:val="24"/>
          <w:szCs w:val="24"/>
        </w:rPr>
      </w:pPr>
    </w:p>
    <w:p w:rsidR="00E328C4" w:rsidRDefault="00E328C4" w:rsidP="00135E3C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E328C4" w:rsidRDefault="00E328C4" w:rsidP="00135E3C">
      <w:pPr>
        <w:jc w:val="both"/>
        <w:rPr>
          <w:sz w:val="24"/>
          <w:szCs w:val="24"/>
        </w:rPr>
      </w:pPr>
    </w:p>
    <w:p w:rsidR="00E328C4" w:rsidRDefault="00E328C4" w:rsidP="00135E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Утвердить  Программу по противодействию коррупции в органах местного самоуправления </w:t>
      </w:r>
      <w:r w:rsidR="00A46AE4">
        <w:rPr>
          <w:sz w:val="24"/>
          <w:szCs w:val="24"/>
        </w:rPr>
        <w:t xml:space="preserve">Красноярского </w:t>
      </w:r>
      <w:r>
        <w:rPr>
          <w:sz w:val="24"/>
          <w:szCs w:val="24"/>
        </w:rPr>
        <w:t>сельского поселения  на 2013-2015г.г. согласно Приложению 1.</w:t>
      </w:r>
    </w:p>
    <w:p w:rsidR="00E328C4" w:rsidRDefault="00E328C4" w:rsidP="00135E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муниципального образования «Кривошеинский район» в разделе «</w:t>
      </w:r>
      <w:r w:rsidR="00281F8A">
        <w:rPr>
          <w:sz w:val="24"/>
          <w:szCs w:val="24"/>
        </w:rPr>
        <w:t xml:space="preserve">Красноярское </w:t>
      </w:r>
      <w:r>
        <w:rPr>
          <w:sz w:val="24"/>
          <w:szCs w:val="24"/>
        </w:rPr>
        <w:t xml:space="preserve">сельское поселение» в сети Интернет. </w:t>
      </w:r>
    </w:p>
    <w:p w:rsidR="00E328C4" w:rsidRDefault="00E328C4" w:rsidP="00135E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оставляю за собой.</w:t>
      </w:r>
    </w:p>
    <w:p w:rsidR="009640F6" w:rsidRDefault="009640F6" w:rsidP="00135E3C">
      <w:pPr>
        <w:jc w:val="both"/>
        <w:rPr>
          <w:sz w:val="24"/>
          <w:szCs w:val="24"/>
        </w:rPr>
      </w:pPr>
    </w:p>
    <w:p w:rsidR="009640F6" w:rsidRDefault="009640F6" w:rsidP="00135E3C">
      <w:pPr>
        <w:jc w:val="both"/>
        <w:rPr>
          <w:sz w:val="24"/>
          <w:szCs w:val="24"/>
        </w:rPr>
      </w:pPr>
    </w:p>
    <w:p w:rsidR="009640F6" w:rsidRDefault="009640F6" w:rsidP="00135E3C">
      <w:pPr>
        <w:jc w:val="both"/>
        <w:rPr>
          <w:sz w:val="24"/>
          <w:szCs w:val="24"/>
        </w:rPr>
      </w:pPr>
    </w:p>
    <w:p w:rsidR="00E328C4" w:rsidRDefault="00E328C4" w:rsidP="00135E3C">
      <w:pPr>
        <w:jc w:val="both"/>
      </w:pPr>
    </w:p>
    <w:p w:rsidR="00E328C4" w:rsidRDefault="00E328C4" w:rsidP="00135E3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281F8A">
        <w:rPr>
          <w:sz w:val="24"/>
          <w:szCs w:val="24"/>
        </w:rPr>
        <w:t xml:space="preserve"> администрации                                                                     </w:t>
      </w:r>
      <w:r>
        <w:rPr>
          <w:sz w:val="24"/>
          <w:szCs w:val="24"/>
        </w:rPr>
        <w:t xml:space="preserve">  </w:t>
      </w:r>
      <w:r w:rsidR="00A46AE4">
        <w:rPr>
          <w:sz w:val="24"/>
          <w:szCs w:val="24"/>
        </w:rPr>
        <w:t>А.Н. Коломин</w:t>
      </w:r>
    </w:p>
    <w:p w:rsidR="00281F8A" w:rsidRDefault="00281F8A" w:rsidP="00135E3C">
      <w:pPr>
        <w:jc w:val="both"/>
        <w:rPr>
          <w:sz w:val="24"/>
          <w:szCs w:val="24"/>
        </w:rPr>
      </w:pPr>
      <w:r>
        <w:rPr>
          <w:sz w:val="24"/>
          <w:szCs w:val="24"/>
        </w:rPr>
        <w:t>Красноярского сельского поселения</w:t>
      </w:r>
    </w:p>
    <w:p w:rsidR="00281F8A" w:rsidRDefault="00281F8A" w:rsidP="00135E3C">
      <w:pPr>
        <w:jc w:val="both"/>
      </w:pPr>
    </w:p>
    <w:p w:rsidR="00E328C4" w:rsidRDefault="00A46AE4" w:rsidP="00135E3C">
      <w:pPr>
        <w:jc w:val="both"/>
      </w:pPr>
      <w:r>
        <w:t>Ткачёва Е.В.</w:t>
      </w:r>
    </w:p>
    <w:p w:rsidR="00E328C4" w:rsidRDefault="00A46AE4" w:rsidP="00135E3C">
      <w:pPr>
        <w:jc w:val="both"/>
      </w:pPr>
      <w:r>
        <w:t>3 13 30</w:t>
      </w:r>
    </w:p>
    <w:p w:rsidR="00E328C4" w:rsidRDefault="00E328C4" w:rsidP="00135E3C">
      <w:pPr>
        <w:jc w:val="both"/>
      </w:pPr>
    </w:p>
    <w:p w:rsidR="00E328C4" w:rsidRDefault="00E328C4" w:rsidP="00135E3C">
      <w:pPr>
        <w:jc w:val="both"/>
      </w:pPr>
    </w:p>
    <w:p w:rsidR="00E328C4" w:rsidRDefault="00E328C4" w:rsidP="00135E3C">
      <w:pPr>
        <w:jc w:val="both"/>
      </w:pPr>
    </w:p>
    <w:p w:rsidR="00E328C4" w:rsidRPr="00786234" w:rsidRDefault="00E328C4" w:rsidP="00135E3C">
      <w:pPr>
        <w:jc w:val="both"/>
      </w:pPr>
    </w:p>
    <w:p w:rsidR="00E328C4" w:rsidRDefault="00E328C4" w:rsidP="00135E3C">
      <w:r>
        <w:t>Направлено:</w:t>
      </w:r>
    </w:p>
    <w:p w:rsidR="00E328C4" w:rsidRDefault="00E328C4" w:rsidP="00135E3C">
      <w:pPr>
        <w:jc w:val="both"/>
      </w:pPr>
      <w:r>
        <w:t>Прокуратура</w:t>
      </w:r>
    </w:p>
    <w:p w:rsidR="00E328C4" w:rsidRDefault="00E328C4" w:rsidP="00135E3C">
      <w:pPr>
        <w:jc w:val="both"/>
      </w:pPr>
      <w:r>
        <w:t>Дело № 02</w:t>
      </w:r>
      <w:r w:rsidR="00A46AE4">
        <w:t>-16</w:t>
      </w:r>
      <w:r>
        <w:t xml:space="preserve"> </w:t>
      </w:r>
    </w:p>
    <w:p w:rsidR="00E328C4" w:rsidRPr="009A110E" w:rsidRDefault="00E328C4" w:rsidP="00135E3C">
      <w:pPr>
        <w:jc w:val="both"/>
      </w:pPr>
    </w:p>
    <w:p w:rsidR="00E328C4" w:rsidRDefault="00E328C4" w:rsidP="00135E3C">
      <w:pPr>
        <w:jc w:val="both"/>
        <w:rPr>
          <w:sz w:val="24"/>
          <w:szCs w:val="24"/>
        </w:rPr>
      </w:pPr>
    </w:p>
    <w:p w:rsidR="00281F8A" w:rsidRDefault="00281F8A" w:rsidP="00135E3C">
      <w:pPr>
        <w:spacing w:line="360" w:lineRule="auto"/>
        <w:jc w:val="right"/>
      </w:pPr>
    </w:p>
    <w:p w:rsidR="00E328C4" w:rsidRDefault="00E328C4" w:rsidP="00135E3C">
      <w:pPr>
        <w:spacing w:line="360" w:lineRule="auto"/>
        <w:jc w:val="right"/>
      </w:pPr>
      <w:r>
        <w:lastRenderedPageBreak/>
        <w:t xml:space="preserve">Приложение </w:t>
      </w:r>
    </w:p>
    <w:p w:rsidR="00E328C4" w:rsidRDefault="00E328C4" w:rsidP="00135E3C">
      <w:pPr>
        <w:spacing w:line="360" w:lineRule="auto"/>
        <w:jc w:val="right"/>
      </w:pPr>
      <w:r>
        <w:t>Утверждена</w:t>
      </w:r>
    </w:p>
    <w:p w:rsidR="00E328C4" w:rsidRDefault="00E328C4" w:rsidP="00135E3C">
      <w:pPr>
        <w:spacing w:line="360" w:lineRule="auto"/>
        <w:jc w:val="right"/>
      </w:pPr>
      <w:r>
        <w:t>постановлением Администрации</w:t>
      </w:r>
    </w:p>
    <w:p w:rsidR="00E328C4" w:rsidRDefault="00A46AE4" w:rsidP="00135E3C">
      <w:pPr>
        <w:spacing w:line="360" w:lineRule="auto"/>
        <w:jc w:val="right"/>
      </w:pPr>
      <w:r>
        <w:t xml:space="preserve">Красноярского </w:t>
      </w:r>
      <w:r w:rsidR="00E328C4">
        <w:t xml:space="preserve">сельского поселения </w:t>
      </w:r>
    </w:p>
    <w:p w:rsidR="00E328C4" w:rsidRDefault="00E328C4" w:rsidP="00135E3C">
      <w:pPr>
        <w:spacing w:line="360" w:lineRule="auto"/>
        <w:jc w:val="right"/>
      </w:pPr>
      <w:r>
        <w:t xml:space="preserve">от </w:t>
      </w:r>
      <w:r w:rsidR="005E7EE7">
        <w:t>15.02.2013</w:t>
      </w:r>
      <w:r>
        <w:t xml:space="preserve">  г. </w:t>
      </w:r>
      <w:r w:rsidR="005E7EE7">
        <w:t xml:space="preserve"> </w:t>
      </w:r>
      <w:r>
        <w:t xml:space="preserve">№ </w:t>
      </w:r>
      <w:r w:rsidR="005E7EE7">
        <w:t>12</w:t>
      </w:r>
    </w:p>
    <w:p w:rsidR="00E328C4" w:rsidRPr="00A77986" w:rsidRDefault="00E328C4" w:rsidP="00135E3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  <w:r w:rsidRPr="00A77986">
        <w:rPr>
          <w:b/>
          <w:sz w:val="24"/>
          <w:szCs w:val="24"/>
        </w:rPr>
        <w:t xml:space="preserve"> ПО ПРОТИВОДЕЙСТВИЮ КОРРУПЦИИ </w:t>
      </w:r>
    </w:p>
    <w:p w:rsidR="00E328C4" w:rsidRDefault="00E328C4" w:rsidP="00135E3C">
      <w:pPr>
        <w:spacing w:line="360" w:lineRule="auto"/>
        <w:jc w:val="center"/>
        <w:rPr>
          <w:b/>
          <w:sz w:val="24"/>
          <w:szCs w:val="24"/>
        </w:rPr>
      </w:pPr>
      <w:r w:rsidRPr="00A77986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ОРГАНАХ МЕСТНОГО </w:t>
      </w:r>
      <w:r w:rsidRPr="00A46AE4">
        <w:rPr>
          <w:b/>
          <w:caps/>
          <w:sz w:val="24"/>
          <w:szCs w:val="24"/>
        </w:rPr>
        <w:t xml:space="preserve">САМОУПРАВЛЕНИЯ  </w:t>
      </w:r>
      <w:r w:rsidR="00A46AE4" w:rsidRPr="00A46AE4">
        <w:rPr>
          <w:b/>
          <w:caps/>
          <w:sz w:val="24"/>
          <w:szCs w:val="24"/>
        </w:rPr>
        <w:t>Красноярского</w:t>
      </w:r>
      <w:r w:rsidR="00A46AE4">
        <w:rPr>
          <w:b/>
          <w:sz w:val="24"/>
          <w:szCs w:val="24"/>
        </w:rPr>
        <w:t xml:space="preserve"> </w:t>
      </w:r>
      <w:r w:rsidRPr="00A77986">
        <w:rPr>
          <w:b/>
          <w:sz w:val="24"/>
          <w:szCs w:val="24"/>
        </w:rPr>
        <w:t>СЕЛЬСКОГО ПОСЕЛЕНИЯ</w:t>
      </w:r>
      <w:r>
        <w:rPr>
          <w:b/>
          <w:sz w:val="24"/>
          <w:szCs w:val="24"/>
        </w:rPr>
        <w:t xml:space="preserve">  НА  2013 </w:t>
      </w:r>
      <w:smartTag w:uri="urn:schemas-microsoft-com:office:smarttags" w:element="metricconverter">
        <w:smartTagPr>
          <w:attr w:name="ProductID" w:val="-2015 г"/>
        </w:smartTagPr>
        <w:r>
          <w:rPr>
            <w:b/>
            <w:sz w:val="24"/>
            <w:szCs w:val="24"/>
          </w:rPr>
          <w:t>-2015 г</w:t>
        </w:r>
      </w:smartTag>
      <w:r>
        <w:rPr>
          <w:b/>
          <w:sz w:val="24"/>
          <w:szCs w:val="24"/>
        </w:rPr>
        <w:t>.г.</w:t>
      </w:r>
    </w:p>
    <w:p w:rsidR="00E328C4" w:rsidRDefault="00E328C4" w:rsidP="00135E3C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2533"/>
        <w:gridCol w:w="1543"/>
      </w:tblGrid>
      <w:tr w:rsidR="00E328C4" w:rsidTr="005C7214">
        <w:tc>
          <w:tcPr>
            <w:tcW w:w="648" w:type="dxa"/>
          </w:tcPr>
          <w:p w:rsidR="00E328C4" w:rsidRPr="005C7214" w:rsidRDefault="00E328C4" w:rsidP="005C72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72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</w:tcPr>
          <w:p w:rsidR="00E328C4" w:rsidRPr="005C7214" w:rsidRDefault="00E328C4" w:rsidP="005C72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721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3" w:type="dxa"/>
          </w:tcPr>
          <w:p w:rsidR="00E328C4" w:rsidRPr="005C7214" w:rsidRDefault="00E328C4" w:rsidP="005C72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721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43" w:type="dxa"/>
          </w:tcPr>
          <w:p w:rsidR="00E328C4" w:rsidRPr="005C7214" w:rsidRDefault="00E328C4" w:rsidP="005C72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7214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E328C4" w:rsidTr="005C7214">
        <w:tc>
          <w:tcPr>
            <w:tcW w:w="9584" w:type="dxa"/>
            <w:gridSpan w:val="4"/>
          </w:tcPr>
          <w:p w:rsidR="00E328C4" w:rsidRPr="005C7214" w:rsidRDefault="00E328C4" w:rsidP="005C72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7214">
              <w:rPr>
                <w:b/>
                <w:sz w:val="24"/>
                <w:szCs w:val="24"/>
              </w:rPr>
              <w:t>Подготовительные мероприятия</w:t>
            </w:r>
          </w:p>
        </w:tc>
      </w:tr>
      <w:tr w:rsidR="00E328C4" w:rsidTr="005C7214">
        <w:tc>
          <w:tcPr>
            <w:tcW w:w="648" w:type="dxa"/>
          </w:tcPr>
          <w:p w:rsidR="00E328C4" w:rsidRPr="005C7214" w:rsidRDefault="00E328C4" w:rsidP="005C72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 xml:space="preserve">Провести анализ должностных обязанностей            </w:t>
            </w:r>
            <w:r w:rsidRPr="005C7214">
              <w:rPr>
                <w:sz w:val="24"/>
                <w:szCs w:val="24"/>
              </w:rPr>
              <w:br/>
              <w:t xml:space="preserve">муниципальных служащих,      </w:t>
            </w:r>
            <w:r w:rsidRPr="005C7214">
              <w:rPr>
                <w:sz w:val="24"/>
                <w:szCs w:val="24"/>
              </w:rPr>
              <w:br/>
              <w:t xml:space="preserve">исполнение которых в наибольшей мере       </w:t>
            </w:r>
            <w:r w:rsidRPr="005C7214">
              <w:rPr>
                <w:sz w:val="24"/>
                <w:szCs w:val="24"/>
              </w:rPr>
              <w:br/>
              <w:t xml:space="preserve">подвержено  риску  коррупционных проявлений, а также формирование их перечня            </w:t>
            </w:r>
          </w:p>
        </w:tc>
        <w:tc>
          <w:tcPr>
            <w:tcW w:w="2533" w:type="dxa"/>
          </w:tcPr>
          <w:p w:rsidR="00E328C4" w:rsidRPr="005C7214" w:rsidRDefault="00A46AE4" w:rsidP="005C72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5C72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1 кв</w:t>
            </w:r>
            <w:r w:rsidR="00A46AE4">
              <w:rPr>
                <w:sz w:val="24"/>
                <w:szCs w:val="24"/>
              </w:rPr>
              <w:t>а</w:t>
            </w:r>
            <w:r w:rsidRPr="005C7214">
              <w:rPr>
                <w:sz w:val="24"/>
                <w:szCs w:val="24"/>
              </w:rPr>
              <w:t xml:space="preserve">ртал </w:t>
            </w:r>
          </w:p>
          <w:p w:rsidR="00E328C4" w:rsidRPr="005C7214" w:rsidRDefault="00E328C4" w:rsidP="005C72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2013 года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5C7214">
            <w:pPr>
              <w:jc w:val="center"/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Разработка и принятие нормативно-правовых актов, направленных на противодействие коррупции</w:t>
            </w:r>
          </w:p>
        </w:tc>
        <w:tc>
          <w:tcPr>
            <w:tcW w:w="2533" w:type="dxa"/>
          </w:tcPr>
          <w:p w:rsidR="00E328C4" w:rsidRPr="005C7214" w:rsidRDefault="00A46AE4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5C7214">
            <w:pPr>
              <w:jc w:val="center"/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1-2 квартал 2013 года</w:t>
            </w:r>
          </w:p>
        </w:tc>
      </w:tr>
      <w:tr w:rsidR="00E328C4" w:rsidRPr="00726D57" w:rsidTr="005C7214">
        <w:tc>
          <w:tcPr>
            <w:tcW w:w="9584" w:type="dxa"/>
            <w:gridSpan w:val="4"/>
          </w:tcPr>
          <w:p w:rsidR="00E328C4" w:rsidRPr="005C7214" w:rsidRDefault="00E328C4" w:rsidP="005C7214">
            <w:pPr>
              <w:jc w:val="center"/>
              <w:rPr>
                <w:b/>
                <w:sz w:val="24"/>
                <w:szCs w:val="24"/>
              </w:rPr>
            </w:pPr>
          </w:p>
          <w:p w:rsidR="00E328C4" w:rsidRPr="005C7214" w:rsidRDefault="00E328C4" w:rsidP="005C7214">
            <w:pPr>
              <w:jc w:val="center"/>
              <w:rPr>
                <w:b/>
                <w:sz w:val="24"/>
                <w:szCs w:val="24"/>
              </w:rPr>
            </w:pPr>
            <w:r w:rsidRPr="005C7214">
              <w:rPr>
                <w:b/>
                <w:sz w:val="24"/>
                <w:szCs w:val="24"/>
              </w:rPr>
              <w:t>Противодействие коррупции при размещении муниципальных заказов</w:t>
            </w:r>
          </w:p>
          <w:p w:rsidR="00E328C4" w:rsidRPr="005C7214" w:rsidRDefault="00E328C4" w:rsidP="005C7214">
            <w:pPr>
              <w:jc w:val="center"/>
              <w:rPr>
                <w:sz w:val="24"/>
                <w:szCs w:val="24"/>
              </w:rPr>
            </w:pP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E328C4" w:rsidRPr="005C7214" w:rsidRDefault="00E328C4" w:rsidP="005C7214">
            <w:pPr>
              <w:jc w:val="both"/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Принятие мер по недопущению участия в конкурсных, аукционных и котировочных комиссиях лиц в случаях, если на стороне поставщика (</w:t>
            </w:r>
            <w:proofErr w:type="spellStart"/>
            <w:r w:rsidRPr="005C7214">
              <w:rPr>
                <w:sz w:val="24"/>
                <w:szCs w:val="24"/>
              </w:rPr>
              <w:t>ов</w:t>
            </w:r>
            <w:proofErr w:type="spellEnd"/>
            <w:r w:rsidRPr="005C7214">
              <w:rPr>
                <w:sz w:val="24"/>
                <w:szCs w:val="24"/>
              </w:rPr>
              <w:t>) товаров работ и услуг для нужд поселения имеются их близкие родственники</w:t>
            </w:r>
          </w:p>
        </w:tc>
        <w:tc>
          <w:tcPr>
            <w:tcW w:w="2533" w:type="dxa"/>
          </w:tcPr>
          <w:p w:rsidR="00E328C4" w:rsidRPr="005C7214" w:rsidRDefault="00A46AE4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Коломин А.Н.</w:t>
            </w:r>
          </w:p>
        </w:tc>
        <w:tc>
          <w:tcPr>
            <w:tcW w:w="1543" w:type="dxa"/>
          </w:tcPr>
          <w:p w:rsidR="00E328C4" w:rsidRPr="005C7214" w:rsidRDefault="00E328C4" w:rsidP="005C7214">
            <w:pPr>
              <w:jc w:val="both"/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Постоянно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E328C4" w:rsidRPr="005C7214" w:rsidRDefault="00E328C4" w:rsidP="005C7214">
            <w:pPr>
              <w:jc w:val="both"/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Повышение качества выполнения процедур размещения заказов, информированности всех заинтересованных лиц о правилах участия в конкурсных и иных процедурах размещения муниципального заказа с помощью официального сайта торгов.</w:t>
            </w:r>
          </w:p>
        </w:tc>
        <w:tc>
          <w:tcPr>
            <w:tcW w:w="2533" w:type="dxa"/>
          </w:tcPr>
          <w:p w:rsidR="00E328C4" w:rsidRPr="005C7214" w:rsidRDefault="00A46AE4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Коломин А.Н.</w:t>
            </w:r>
          </w:p>
        </w:tc>
        <w:tc>
          <w:tcPr>
            <w:tcW w:w="1543" w:type="dxa"/>
          </w:tcPr>
          <w:p w:rsidR="00E328C4" w:rsidRPr="005C7214" w:rsidRDefault="00E328C4" w:rsidP="005C7214">
            <w:pPr>
              <w:jc w:val="both"/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Постоянно</w:t>
            </w:r>
          </w:p>
        </w:tc>
      </w:tr>
      <w:tr w:rsidR="00E328C4" w:rsidRPr="00726D57" w:rsidTr="005C7214">
        <w:tc>
          <w:tcPr>
            <w:tcW w:w="9584" w:type="dxa"/>
            <w:gridSpan w:val="4"/>
          </w:tcPr>
          <w:p w:rsidR="00E328C4" w:rsidRPr="005C7214" w:rsidRDefault="00E328C4" w:rsidP="005C7214">
            <w:pPr>
              <w:jc w:val="center"/>
              <w:rPr>
                <w:b/>
                <w:sz w:val="24"/>
                <w:szCs w:val="24"/>
              </w:rPr>
            </w:pPr>
          </w:p>
          <w:p w:rsidR="00E328C4" w:rsidRPr="005C7214" w:rsidRDefault="00E328C4" w:rsidP="005C7214">
            <w:pPr>
              <w:jc w:val="center"/>
              <w:rPr>
                <w:b/>
                <w:sz w:val="24"/>
                <w:szCs w:val="24"/>
              </w:rPr>
            </w:pPr>
            <w:r w:rsidRPr="005C7214">
              <w:rPr>
                <w:b/>
                <w:sz w:val="24"/>
                <w:szCs w:val="24"/>
              </w:rPr>
              <w:t>Проведение экспертизы нормативных правовых актов, с целью выявления положений, способствующих проявлению коррупции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 xml:space="preserve">Осуществление антикоррупционной экспертизы  проектов нормативных правовых актов Администрации и Совета </w:t>
            </w:r>
            <w:r w:rsidR="005E7EE7">
              <w:rPr>
                <w:sz w:val="24"/>
                <w:szCs w:val="24"/>
              </w:rPr>
              <w:t xml:space="preserve">Красноярского </w:t>
            </w:r>
            <w:r w:rsidRPr="005C7214">
              <w:rPr>
                <w:sz w:val="24"/>
                <w:szCs w:val="24"/>
              </w:rPr>
              <w:t>сельского поселения на стадии разработки и/или согласования актов</w:t>
            </w:r>
          </w:p>
          <w:p w:rsidR="00E328C4" w:rsidRPr="005C7214" w:rsidRDefault="00E328C4" w:rsidP="00C75096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E328C4" w:rsidRPr="005C7214" w:rsidRDefault="00A46AE4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Постоянно</w:t>
            </w:r>
          </w:p>
        </w:tc>
      </w:tr>
      <w:tr w:rsidR="00E328C4" w:rsidRPr="00726D57" w:rsidTr="005C7214">
        <w:tc>
          <w:tcPr>
            <w:tcW w:w="9584" w:type="dxa"/>
            <w:gridSpan w:val="4"/>
          </w:tcPr>
          <w:p w:rsidR="00E328C4" w:rsidRPr="005C7214" w:rsidRDefault="00E328C4" w:rsidP="005C7214">
            <w:pPr>
              <w:jc w:val="center"/>
              <w:rPr>
                <w:b/>
                <w:sz w:val="24"/>
                <w:szCs w:val="24"/>
              </w:rPr>
            </w:pPr>
          </w:p>
          <w:p w:rsidR="00E328C4" w:rsidRPr="005C7214" w:rsidRDefault="00E328C4" w:rsidP="005C7214">
            <w:pPr>
              <w:jc w:val="center"/>
              <w:rPr>
                <w:b/>
                <w:sz w:val="24"/>
                <w:szCs w:val="24"/>
              </w:rPr>
            </w:pPr>
          </w:p>
          <w:p w:rsidR="00E328C4" w:rsidRPr="005C7214" w:rsidRDefault="00E328C4" w:rsidP="005C7214">
            <w:pPr>
              <w:jc w:val="center"/>
              <w:rPr>
                <w:b/>
                <w:sz w:val="24"/>
                <w:szCs w:val="24"/>
              </w:rPr>
            </w:pPr>
            <w:r w:rsidRPr="005C7214">
              <w:rPr>
                <w:b/>
                <w:sz w:val="24"/>
                <w:szCs w:val="24"/>
              </w:rPr>
              <w:lastRenderedPageBreak/>
              <w:t>Установление обратной связи в ходе осуществления органами местного самоуправления управленческих функций</w:t>
            </w:r>
          </w:p>
          <w:p w:rsidR="00E328C4" w:rsidRPr="005C7214" w:rsidRDefault="00E328C4" w:rsidP="005C72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860" w:type="dxa"/>
          </w:tcPr>
          <w:p w:rsidR="00E328C4" w:rsidRPr="005C7214" w:rsidRDefault="00E328C4" w:rsidP="005E7EE7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Проведение мероприятий по противодействию коррупции в муниципальном образовании «</w:t>
            </w:r>
            <w:r w:rsidR="005E7EE7">
              <w:rPr>
                <w:sz w:val="24"/>
                <w:szCs w:val="24"/>
              </w:rPr>
              <w:t xml:space="preserve">Красноярское </w:t>
            </w:r>
            <w:r w:rsidRPr="005C7214">
              <w:rPr>
                <w:sz w:val="24"/>
                <w:szCs w:val="24"/>
              </w:rPr>
              <w:t>сельское поселение»</w:t>
            </w:r>
          </w:p>
        </w:tc>
        <w:tc>
          <w:tcPr>
            <w:tcW w:w="2533" w:type="dxa"/>
          </w:tcPr>
          <w:p w:rsidR="00E328C4" w:rsidRPr="005C7214" w:rsidRDefault="005E7EE7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Постоянно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 xml:space="preserve">Организация «телефонов доверия»,           </w:t>
            </w:r>
            <w:r w:rsidRPr="005C7214">
              <w:rPr>
                <w:sz w:val="24"/>
                <w:szCs w:val="24"/>
              </w:rPr>
              <w:br/>
              <w:t xml:space="preserve">определение порядка обработки поступающих  </w:t>
            </w:r>
            <w:r w:rsidRPr="005C7214">
              <w:rPr>
                <w:sz w:val="24"/>
                <w:szCs w:val="24"/>
              </w:rPr>
              <w:br/>
              <w:t xml:space="preserve">сообщений о коррупционных проявлениях      </w:t>
            </w:r>
          </w:p>
        </w:tc>
        <w:tc>
          <w:tcPr>
            <w:tcW w:w="2533" w:type="dxa"/>
          </w:tcPr>
          <w:p w:rsidR="00E328C4" w:rsidRPr="005C7214" w:rsidRDefault="005E7EE7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2013-2015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E328C4" w:rsidRPr="005C7214" w:rsidRDefault="00E328C4" w:rsidP="005E7EE7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 xml:space="preserve">Разработка административного   </w:t>
            </w:r>
            <w:r w:rsidRPr="005C7214">
              <w:rPr>
                <w:sz w:val="24"/>
                <w:szCs w:val="24"/>
              </w:rPr>
              <w:br/>
              <w:t xml:space="preserve">регламента рассмотрения в Администрации и Совете  </w:t>
            </w:r>
            <w:r w:rsidR="005E7EE7">
              <w:rPr>
                <w:sz w:val="24"/>
                <w:szCs w:val="24"/>
              </w:rPr>
              <w:t>Красноярского с</w:t>
            </w:r>
            <w:r w:rsidRPr="005C7214">
              <w:rPr>
                <w:sz w:val="24"/>
                <w:szCs w:val="24"/>
              </w:rPr>
              <w:t xml:space="preserve">ельского поселения обращений и жалоб граждан           </w:t>
            </w:r>
          </w:p>
        </w:tc>
        <w:tc>
          <w:tcPr>
            <w:tcW w:w="2533" w:type="dxa"/>
          </w:tcPr>
          <w:p w:rsidR="00E328C4" w:rsidRPr="005C7214" w:rsidRDefault="005E7EE7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1 квартал</w:t>
            </w:r>
          </w:p>
          <w:p w:rsidR="00E328C4" w:rsidRPr="005C7214" w:rsidRDefault="00E328C4" w:rsidP="005C7214">
            <w:pPr>
              <w:jc w:val="center"/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2013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 xml:space="preserve">Осуществление экспертизы жалоб и обращений граждан с точки зрения наличия сведений о фактах коррупции и проверки наличия фактов, указанных в обращениях                     </w:t>
            </w:r>
          </w:p>
        </w:tc>
        <w:tc>
          <w:tcPr>
            <w:tcW w:w="2533" w:type="dxa"/>
          </w:tcPr>
          <w:p w:rsidR="00E328C4" w:rsidRPr="005C7214" w:rsidRDefault="005E7EE7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постоянно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E328C4" w:rsidRPr="005C7214" w:rsidRDefault="00E328C4" w:rsidP="005E7EE7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 xml:space="preserve">Разработка комплекса мероприятий,          </w:t>
            </w:r>
            <w:r w:rsidRPr="005C7214">
              <w:rPr>
                <w:sz w:val="24"/>
                <w:szCs w:val="24"/>
              </w:rPr>
              <w:br/>
              <w:t xml:space="preserve">обеспечивающих эффективное информирование граждан и организаций о заинтересованности органов местного самоуправления  </w:t>
            </w:r>
            <w:r w:rsidR="005E7EE7">
              <w:rPr>
                <w:sz w:val="24"/>
                <w:szCs w:val="24"/>
              </w:rPr>
              <w:t xml:space="preserve">Красноярского </w:t>
            </w:r>
            <w:r w:rsidRPr="005C7214">
              <w:rPr>
                <w:sz w:val="24"/>
                <w:szCs w:val="24"/>
              </w:rPr>
              <w:t xml:space="preserve">сельского поселения в выявлении фактов      </w:t>
            </w:r>
            <w:r w:rsidRPr="005C7214">
              <w:rPr>
                <w:sz w:val="24"/>
                <w:szCs w:val="24"/>
              </w:rPr>
              <w:br/>
              <w:t xml:space="preserve">коррупции и привлечении виновных           </w:t>
            </w:r>
            <w:r w:rsidRPr="005C7214">
              <w:rPr>
                <w:sz w:val="24"/>
                <w:szCs w:val="24"/>
              </w:rPr>
              <w:br/>
              <w:t xml:space="preserve">должностных лиц к ответственности          </w:t>
            </w:r>
          </w:p>
        </w:tc>
        <w:tc>
          <w:tcPr>
            <w:tcW w:w="2533" w:type="dxa"/>
          </w:tcPr>
          <w:p w:rsidR="00E328C4" w:rsidRPr="005C7214" w:rsidRDefault="005E7EE7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постоянно</w:t>
            </w:r>
          </w:p>
        </w:tc>
      </w:tr>
      <w:tr w:rsidR="00E328C4" w:rsidRPr="00726D57" w:rsidTr="005C7214">
        <w:tc>
          <w:tcPr>
            <w:tcW w:w="9584" w:type="dxa"/>
            <w:gridSpan w:val="4"/>
          </w:tcPr>
          <w:p w:rsidR="00E328C4" w:rsidRPr="005C7214" w:rsidRDefault="00E328C4" w:rsidP="005C7214">
            <w:pPr>
              <w:jc w:val="center"/>
              <w:rPr>
                <w:b/>
                <w:sz w:val="24"/>
                <w:szCs w:val="24"/>
              </w:rPr>
            </w:pPr>
            <w:r w:rsidRPr="005C7214">
              <w:rPr>
                <w:b/>
                <w:sz w:val="24"/>
                <w:szCs w:val="24"/>
              </w:rPr>
              <w:t>Формирование нетерпимого отношения к проявлению коррупции</w:t>
            </w:r>
          </w:p>
          <w:p w:rsidR="00E328C4" w:rsidRPr="005C7214" w:rsidRDefault="00E328C4" w:rsidP="005C72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Проведение мероприятий по повышению квалификации сотрудников</w:t>
            </w:r>
          </w:p>
        </w:tc>
        <w:tc>
          <w:tcPr>
            <w:tcW w:w="2533" w:type="dxa"/>
          </w:tcPr>
          <w:p w:rsidR="00E328C4" w:rsidRPr="005C7214" w:rsidRDefault="00281F8A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Коломин А.Н</w:t>
            </w:r>
            <w:r w:rsidR="00E328C4" w:rsidRPr="005C7214">
              <w:rPr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постоянно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Организовать и обеспечить планомерную работу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533" w:type="dxa"/>
          </w:tcPr>
          <w:p w:rsidR="00E328C4" w:rsidRPr="005C7214" w:rsidRDefault="005E7EE7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</w:t>
            </w:r>
            <w:r w:rsidR="00E328C4" w:rsidRPr="005C7214">
              <w:rPr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постоянно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Проведение дополнительных занятий, лекций по формированию ясного представления о действиях и проявлениях в деятельности муниципальных служащих, рассматриваемых, как коррупционные</w:t>
            </w:r>
          </w:p>
        </w:tc>
        <w:tc>
          <w:tcPr>
            <w:tcW w:w="2533" w:type="dxa"/>
          </w:tcPr>
          <w:p w:rsidR="00E328C4" w:rsidRPr="005C7214" w:rsidRDefault="005E7EE7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постоянно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Осуществление контроля соблюдения муниципальными служащими, установленных законодательством РФ ограничений, связанных с прохождением муниципальной службы</w:t>
            </w:r>
          </w:p>
          <w:p w:rsidR="00E328C4" w:rsidRPr="005C7214" w:rsidRDefault="00E328C4" w:rsidP="00C75096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E328C4" w:rsidRPr="005C7214" w:rsidRDefault="005E7EE7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постоянно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Организация и проведение с муниципальными служащими занятий по информированию о положениях Национального плана противодействия коррупции</w:t>
            </w:r>
          </w:p>
        </w:tc>
        <w:tc>
          <w:tcPr>
            <w:tcW w:w="2533" w:type="dxa"/>
          </w:tcPr>
          <w:p w:rsidR="00E328C4" w:rsidRPr="005C7214" w:rsidRDefault="005E7EE7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2 квартал 2013 года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860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 xml:space="preserve">Контроль исполнения муниципальными служащими  </w:t>
            </w:r>
            <w:r w:rsidRPr="005C7214">
              <w:rPr>
                <w:sz w:val="24"/>
                <w:szCs w:val="24"/>
              </w:rPr>
              <w:br/>
              <w:t xml:space="preserve"> должностных обязанностей, в наибольшей степени   </w:t>
            </w:r>
            <w:r w:rsidRPr="005C7214">
              <w:rPr>
                <w:sz w:val="24"/>
                <w:szCs w:val="24"/>
              </w:rPr>
              <w:br/>
              <w:t xml:space="preserve">подверженных риску коррупционных проявлений  </w:t>
            </w:r>
          </w:p>
        </w:tc>
        <w:tc>
          <w:tcPr>
            <w:tcW w:w="2533" w:type="dxa"/>
          </w:tcPr>
          <w:p w:rsidR="00E328C4" w:rsidRPr="005C7214" w:rsidRDefault="005E7EE7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постоянно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 xml:space="preserve">Создание системы постоянного мониторинга   </w:t>
            </w:r>
            <w:r w:rsidRPr="005C7214">
              <w:rPr>
                <w:sz w:val="24"/>
                <w:szCs w:val="24"/>
              </w:rPr>
              <w:br/>
              <w:t xml:space="preserve">имущественного положения должностных лиц   </w:t>
            </w:r>
          </w:p>
        </w:tc>
        <w:tc>
          <w:tcPr>
            <w:tcW w:w="2533" w:type="dxa"/>
          </w:tcPr>
          <w:p w:rsidR="00E328C4" w:rsidRPr="005C7214" w:rsidRDefault="005E7EE7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До конца 2013 года</w:t>
            </w:r>
          </w:p>
        </w:tc>
      </w:tr>
      <w:tr w:rsidR="00E328C4" w:rsidRPr="00726D57" w:rsidTr="005C7214">
        <w:tc>
          <w:tcPr>
            <w:tcW w:w="9584" w:type="dxa"/>
            <w:gridSpan w:val="4"/>
          </w:tcPr>
          <w:p w:rsidR="00E328C4" w:rsidRPr="005C7214" w:rsidRDefault="00E328C4" w:rsidP="005C7214">
            <w:pPr>
              <w:jc w:val="center"/>
              <w:rPr>
                <w:b/>
                <w:sz w:val="24"/>
                <w:szCs w:val="24"/>
              </w:rPr>
            </w:pPr>
            <w:r w:rsidRPr="005C7214">
              <w:rPr>
                <w:b/>
                <w:sz w:val="24"/>
                <w:szCs w:val="24"/>
              </w:rPr>
              <w:t xml:space="preserve">Использование информационно-коммуникационных технологий </w:t>
            </w:r>
          </w:p>
          <w:p w:rsidR="00E328C4" w:rsidRPr="005C7214" w:rsidRDefault="00E328C4" w:rsidP="005C7214">
            <w:pPr>
              <w:jc w:val="center"/>
              <w:rPr>
                <w:b/>
                <w:sz w:val="24"/>
                <w:szCs w:val="24"/>
              </w:rPr>
            </w:pPr>
            <w:r w:rsidRPr="005C7214">
              <w:rPr>
                <w:b/>
                <w:sz w:val="24"/>
                <w:szCs w:val="24"/>
              </w:rPr>
              <w:t>для противодействия коррупции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E328C4" w:rsidRPr="005C7214" w:rsidRDefault="00E328C4" w:rsidP="005E7EE7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 xml:space="preserve">Размещение    на   сайте     Администрации  </w:t>
            </w:r>
            <w:r w:rsidR="005E7EE7">
              <w:rPr>
                <w:sz w:val="24"/>
                <w:szCs w:val="24"/>
              </w:rPr>
              <w:t>Красноярского</w:t>
            </w:r>
            <w:r w:rsidRPr="005C7214">
              <w:rPr>
                <w:sz w:val="24"/>
                <w:szCs w:val="24"/>
              </w:rPr>
              <w:t xml:space="preserve">      сельского       поселения информации   о    деятельности        органов местного  самоуправления     </w:t>
            </w:r>
            <w:r w:rsidR="005E7EE7">
              <w:rPr>
                <w:sz w:val="24"/>
                <w:szCs w:val="24"/>
              </w:rPr>
              <w:t xml:space="preserve">Красноярского </w:t>
            </w:r>
            <w:r w:rsidRPr="005C7214">
              <w:rPr>
                <w:sz w:val="24"/>
                <w:szCs w:val="24"/>
              </w:rPr>
              <w:t xml:space="preserve">сельского    поселения,    в    том     числе    о готовящихся       проектах        нормативных правовых  актов          </w:t>
            </w:r>
          </w:p>
        </w:tc>
        <w:tc>
          <w:tcPr>
            <w:tcW w:w="2533" w:type="dxa"/>
          </w:tcPr>
          <w:p w:rsidR="00E328C4" w:rsidRPr="005C7214" w:rsidRDefault="005E7EE7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Постоянно</w:t>
            </w:r>
          </w:p>
        </w:tc>
      </w:tr>
      <w:tr w:rsidR="00E328C4" w:rsidRPr="00726D57" w:rsidTr="005C7214"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E328C4" w:rsidRPr="005C7214" w:rsidRDefault="00E328C4" w:rsidP="005E7EE7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 xml:space="preserve">Организовать           освещение  проводимой работы  по  противодействию  коррупции  в муниципальном  образовании  </w:t>
            </w:r>
            <w:r w:rsidR="005E7EE7">
              <w:rPr>
                <w:sz w:val="24"/>
                <w:szCs w:val="24"/>
              </w:rPr>
              <w:t xml:space="preserve">Красноярское </w:t>
            </w:r>
            <w:r w:rsidRPr="005C7214">
              <w:rPr>
                <w:sz w:val="24"/>
                <w:szCs w:val="24"/>
              </w:rPr>
              <w:t>сельское  поселение    в    Информационном бюллетене</w:t>
            </w:r>
          </w:p>
        </w:tc>
        <w:tc>
          <w:tcPr>
            <w:tcW w:w="2533" w:type="dxa"/>
          </w:tcPr>
          <w:p w:rsidR="00E328C4" w:rsidRPr="005C7214" w:rsidRDefault="005E7EE7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Постоянно</w:t>
            </w:r>
          </w:p>
        </w:tc>
      </w:tr>
      <w:tr w:rsidR="00E328C4" w:rsidRPr="00726D57" w:rsidTr="005C7214">
        <w:trPr>
          <w:trHeight w:val="1852"/>
        </w:trPr>
        <w:tc>
          <w:tcPr>
            <w:tcW w:w="648" w:type="dxa"/>
          </w:tcPr>
          <w:p w:rsidR="00E328C4" w:rsidRPr="005C7214" w:rsidRDefault="00E328C4" w:rsidP="00C75096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E328C4" w:rsidRPr="005C7214" w:rsidRDefault="00E328C4" w:rsidP="005E7EE7">
            <w:pPr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 xml:space="preserve">Создать      на     официальном      сайте муниципального образования </w:t>
            </w:r>
            <w:r w:rsidR="005E7EE7">
              <w:rPr>
                <w:sz w:val="24"/>
                <w:szCs w:val="24"/>
              </w:rPr>
              <w:t xml:space="preserve">Красноярское </w:t>
            </w:r>
            <w:r w:rsidRPr="005C7214">
              <w:rPr>
                <w:sz w:val="24"/>
                <w:szCs w:val="24"/>
              </w:rPr>
              <w:t xml:space="preserve">сельское      поселение       раздел «Противодействие коррупции». Создать в разделе «Противодействие коррупции» официального </w:t>
            </w:r>
            <w:proofErr w:type="spellStart"/>
            <w:r w:rsidRPr="005C7214">
              <w:rPr>
                <w:sz w:val="24"/>
                <w:szCs w:val="24"/>
              </w:rPr>
              <w:t>веб-сайта</w:t>
            </w:r>
            <w:proofErr w:type="spellEnd"/>
            <w:r w:rsidRPr="005C7214">
              <w:rPr>
                <w:sz w:val="24"/>
                <w:szCs w:val="24"/>
              </w:rPr>
              <w:t xml:space="preserve"> «почтовый ящик» для направления электронных обращений о фактах нарушения законодательства.</w:t>
            </w:r>
          </w:p>
        </w:tc>
        <w:tc>
          <w:tcPr>
            <w:tcW w:w="2533" w:type="dxa"/>
          </w:tcPr>
          <w:p w:rsidR="00E328C4" w:rsidRPr="005C7214" w:rsidRDefault="005E7EE7" w:rsidP="005C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Е.В.</w:t>
            </w:r>
          </w:p>
        </w:tc>
        <w:tc>
          <w:tcPr>
            <w:tcW w:w="1543" w:type="dxa"/>
          </w:tcPr>
          <w:p w:rsidR="00E328C4" w:rsidRPr="005C7214" w:rsidRDefault="00E328C4" w:rsidP="005C7214">
            <w:pPr>
              <w:jc w:val="center"/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1 квартал</w:t>
            </w:r>
          </w:p>
          <w:p w:rsidR="00E328C4" w:rsidRPr="005C7214" w:rsidRDefault="00E328C4" w:rsidP="005C7214">
            <w:pPr>
              <w:jc w:val="center"/>
              <w:rPr>
                <w:sz w:val="24"/>
                <w:szCs w:val="24"/>
              </w:rPr>
            </w:pPr>
            <w:r w:rsidRPr="005C7214">
              <w:rPr>
                <w:sz w:val="24"/>
                <w:szCs w:val="24"/>
              </w:rPr>
              <w:t>2013г</w:t>
            </w:r>
          </w:p>
        </w:tc>
      </w:tr>
    </w:tbl>
    <w:p w:rsidR="00E328C4" w:rsidRDefault="00E328C4" w:rsidP="00135E3C"/>
    <w:p w:rsidR="00E328C4" w:rsidRDefault="00E328C4" w:rsidP="00135E3C">
      <w:pPr>
        <w:jc w:val="both"/>
        <w:rPr>
          <w:sz w:val="24"/>
          <w:szCs w:val="24"/>
        </w:rPr>
      </w:pPr>
    </w:p>
    <w:p w:rsidR="00E328C4" w:rsidRDefault="00E328C4" w:rsidP="00135E3C">
      <w:pPr>
        <w:jc w:val="both"/>
        <w:rPr>
          <w:sz w:val="24"/>
          <w:szCs w:val="24"/>
        </w:rPr>
      </w:pPr>
    </w:p>
    <w:p w:rsidR="00E328C4" w:rsidRPr="00252D38" w:rsidRDefault="00E328C4" w:rsidP="00135E3C">
      <w:pPr>
        <w:jc w:val="both"/>
        <w:rPr>
          <w:b/>
        </w:rPr>
      </w:pPr>
    </w:p>
    <w:p w:rsidR="00E328C4" w:rsidRDefault="00E328C4" w:rsidP="00135E3C"/>
    <w:p w:rsidR="00E328C4" w:rsidRDefault="00E328C4"/>
    <w:sectPr w:rsidR="00E328C4" w:rsidSect="005010A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E3C"/>
    <w:rsid w:val="000023DC"/>
    <w:rsid w:val="00135E3C"/>
    <w:rsid w:val="00204FF1"/>
    <w:rsid w:val="0021645A"/>
    <w:rsid w:val="00252D38"/>
    <w:rsid w:val="00281F8A"/>
    <w:rsid w:val="002A0F0D"/>
    <w:rsid w:val="004962E1"/>
    <w:rsid w:val="004B1651"/>
    <w:rsid w:val="005010A9"/>
    <w:rsid w:val="00520B9A"/>
    <w:rsid w:val="005C7214"/>
    <w:rsid w:val="005E7EE7"/>
    <w:rsid w:val="00631950"/>
    <w:rsid w:val="00726D57"/>
    <w:rsid w:val="00786234"/>
    <w:rsid w:val="00812E25"/>
    <w:rsid w:val="009630BA"/>
    <w:rsid w:val="009640F6"/>
    <w:rsid w:val="009A110E"/>
    <w:rsid w:val="00A46AE4"/>
    <w:rsid w:val="00A77986"/>
    <w:rsid w:val="00BE7D27"/>
    <w:rsid w:val="00C75096"/>
    <w:rsid w:val="00C77946"/>
    <w:rsid w:val="00C86D13"/>
    <w:rsid w:val="00D1310D"/>
    <w:rsid w:val="00DF1B7C"/>
    <w:rsid w:val="00E328C4"/>
    <w:rsid w:val="00ED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3C"/>
    <w:rPr>
      <w:rFonts w:ascii="Times New Roman" w:eastAsia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5E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</dc:creator>
  <cp:keywords/>
  <dc:description/>
  <cp:lastModifiedBy>SPEZ</cp:lastModifiedBy>
  <cp:revision>7</cp:revision>
  <cp:lastPrinted>2013-02-20T06:38:00Z</cp:lastPrinted>
  <dcterms:created xsi:type="dcterms:W3CDTF">2013-02-13T03:33:00Z</dcterms:created>
  <dcterms:modified xsi:type="dcterms:W3CDTF">2013-02-21T04:42:00Z</dcterms:modified>
</cp:coreProperties>
</file>