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8" w:rsidRDefault="00F40B28" w:rsidP="00575F3E">
      <w:pPr>
        <w:jc w:val="center"/>
        <w:rPr>
          <w:rFonts w:cs="Arial"/>
        </w:rPr>
      </w:pPr>
      <w:r>
        <w:rPr>
          <w:rFonts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</w:p>
    <w:p w:rsidR="00DA3E87" w:rsidRDefault="00DA3E87" w:rsidP="00575F3E">
      <w:pPr>
        <w:pStyle w:val="1"/>
        <w:rPr>
          <w:rFonts w:ascii="Times New Roman" w:hAnsi="Times New Roman"/>
          <w:sz w:val="24"/>
        </w:rPr>
      </w:pPr>
    </w:p>
    <w:p w:rsidR="00DA3E87" w:rsidRDefault="00DA3E87" w:rsidP="007B3311">
      <w:pPr>
        <w:pStyle w:val="1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F40B28" w:rsidRDefault="00F40B28" w:rsidP="00575F3E">
      <w:pPr>
        <w:jc w:val="center"/>
      </w:pPr>
      <w:r>
        <w:t>с. Красный Яр</w:t>
      </w:r>
    </w:p>
    <w:p w:rsidR="00F40B28" w:rsidRDefault="00F40B28" w:rsidP="00575F3E">
      <w:pPr>
        <w:jc w:val="center"/>
      </w:pPr>
      <w:r>
        <w:t>Кривошеинского района</w:t>
      </w:r>
    </w:p>
    <w:p w:rsidR="00F40B28" w:rsidRDefault="00F40B28" w:rsidP="00575F3E">
      <w:pPr>
        <w:jc w:val="center"/>
      </w:pPr>
      <w:r>
        <w:t>Томской области</w:t>
      </w:r>
    </w:p>
    <w:p w:rsidR="00DA3E87" w:rsidRDefault="00DA3E87" w:rsidP="00575F3E"/>
    <w:p w:rsidR="00DA3E87" w:rsidRDefault="00DA3E87" w:rsidP="00575F3E"/>
    <w:p w:rsidR="00F40B28" w:rsidRPr="00A22612" w:rsidRDefault="00D92789" w:rsidP="00575F3E">
      <w:r w:rsidRPr="00A22612">
        <w:t>01</w:t>
      </w:r>
      <w:r w:rsidR="00F40B28">
        <w:t>.0</w:t>
      </w:r>
      <w:r w:rsidR="0013506A">
        <w:t>4</w:t>
      </w:r>
      <w:r w:rsidR="00F40B28">
        <w:t>.20</w:t>
      </w:r>
      <w:r w:rsidR="00E61777" w:rsidRPr="00A22612">
        <w:t>2</w:t>
      </w:r>
      <w:r w:rsidR="0013506A">
        <w:t>5</w:t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0D255E">
        <w:tab/>
      </w:r>
      <w:r w:rsidR="0013506A">
        <w:tab/>
      </w:r>
      <w:r w:rsidR="00257CAC">
        <w:t xml:space="preserve">№  </w:t>
      </w:r>
      <w:r w:rsidR="0013506A">
        <w:t>25</w:t>
      </w:r>
    </w:p>
    <w:p w:rsidR="00F40B28" w:rsidRDefault="00F40B28" w:rsidP="00575F3E"/>
    <w:p w:rsidR="00DA3E87" w:rsidRDefault="00DA3E87" w:rsidP="000D255E">
      <w:pPr>
        <w:jc w:val="center"/>
      </w:pPr>
    </w:p>
    <w:p w:rsidR="000D255E" w:rsidRDefault="00F40B28" w:rsidP="000D255E">
      <w:pPr>
        <w:jc w:val="center"/>
      </w:pPr>
      <w:r>
        <w:t xml:space="preserve">О порядке привлечения сил и средствдля тушения пожаров </w:t>
      </w:r>
    </w:p>
    <w:p w:rsidR="00F40B28" w:rsidRDefault="00F40B28" w:rsidP="000D255E">
      <w:pPr>
        <w:jc w:val="center"/>
      </w:pPr>
      <w:r>
        <w:t>на территорииКрасноярского сельского поселения</w:t>
      </w:r>
    </w:p>
    <w:p w:rsidR="00F40B28" w:rsidRDefault="00F40B28" w:rsidP="00575F3E">
      <w:pPr>
        <w:jc w:val="both"/>
      </w:pPr>
    </w:p>
    <w:p w:rsidR="00F40B28" w:rsidRDefault="00F40B28" w:rsidP="00575F3E">
      <w:pPr>
        <w:pStyle w:val="a3"/>
        <w:rPr>
          <w:sz w:val="24"/>
        </w:rPr>
      </w:pPr>
      <w:r>
        <w:rPr>
          <w:sz w:val="24"/>
        </w:rPr>
        <w:tab/>
      </w:r>
      <w:r w:rsidR="00372649">
        <w:rPr>
          <w:sz w:val="24"/>
        </w:rPr>
        <w:t>В</w:t>
      </w:r>
      <w:r>
        <w:rPr>
          <w:sz w:val="24"/>
        </w:rPr>
        <w:t xml:space="preserve"> соответст</w:t>
      </w:r>
      <w:r w:rsidR="00372649">
        <w:rPr>
          <w:sz w:val="24"/>
        </w:rPr>
        <w:t>вии со статьей 22 Федерального з</w:t>
      </w:r>
      <w:r>
        <w:rPr>
          <w:sz w:val="24"/>
        </w:rPr>
        <w:t xml:space="preserve">акона </w:t>
      </w:r>
      <w:r w:rsidR="00372649">
        <w:rPr>
          <w:sz w:val="24"/>
        </w:rPr>
        <w:t xml:space="preserve">от 21 декабря 1994 года № 69-ФЗ </w:t>
      </w:r>
      <w:r>
        <w:rPr>
          <w:sz w:val="24"/>
        </w:rPr>
        <w:t>«О пожарной безопасности»,</w:t>
      </w:r>
      <w:r w:rsidR="00372649">
        <w:rPr>
          <w:sz w:val="24"/>
        </w:rPr>
        <w:t>в целях организации тушения пожаров на объектах Красноярского сельского поселения,</w:t>
      </w:r>
    </w:p>
    <w:p w:rsidR="00E07083" w:rsidRDefault="00E07083" w:rsidP="00575F3E"/>
    <w:p w:rsidR="00DA3E87" w:rsidRDefault="00DA3E87" w:rsidP="00575F3E"/>
    <w:p w:rsidR="00F40B28" w:rsidRDefault="00F40B28" w:rsidP="00575F3E">
      <w:r>
        <w:t>ПОСТАНОВЛЯЮ:</w:t>
      </w:r>
    </w:p>
    <w:p w:rsidR="00E07083" w:rsidRDefault="00E07083" w:rsidP="00E07083">
      <w:pPr>
        <w:pStyle w:val="2"/>
        <w:jc w:val="both"/>
        <w:rPr>
          <w:sz w:val="24"/>
        </w:rPr>
      </w:pPr>
    </w:p>
    <w:p w:rsidR="00F40B28" w:rsidRDefault="00F40B28" w:rsidP="00403D41">
      <w:pPr>
        <w:pStyle w:val="2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Утвердить и ввести в действие с 0</w:t>
      </w:r>
      <w:r w:rsidR="005320EB">
        <w:rPr>
          <w:sz w:val="24"/>
        </w:rPr>
        <w:t>1</w:t>
      </w:r>
      <w:r w:rsidR="0013506A">
        <w:rPr>
          <w:sz w:val="24"/>
        </w:rPr>
        <w:t>.04</w:t>
      </w:r>
      <w:r>
        <w:rPr>
          <w:sz w:val="24"/>
        </w:rPr>
        <w:t>.20</w:t>
      </w:r>
      <w:r w:rsidR="005320EB">
        <w:rPr>
          <w:sz w:val="24"/>
        </w:rPr>
        <w:t>2</w:t>
      </w:r>
      <w:r w:rsidR="0013506A">
        <w:rPr>
          <w:sz w:val="24"/>
        </w:rPr>
        <w:t>5</w:t>
      </w:r>
      <w:r>
        <w:rPr>
          <w:sz w:val="24"/>
        </w:rPr>
        <w:t xml:space="preserve"> следующие документы по организации пожаротушения на территории Красноярского сельского поселения:</w:t>
      </w:r>
    </w:p>
    <w:p w:rsidR="00F40B28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>1.1  Порядок привлечения сил и средств на тушение пожаров  натерритории Красноярского сельского поселения (Приложение 1).</w:t>
      </w:r>
    </w:p>
    <w:p w:rsidR="00F40B28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>1.2. Перечень должностных лиц Красноярского сельского поселения, предприятий, организаций, которые информируются о возникновении пожара и ходе его тушения (Приложение 2).</w:t>
      </w:r>
    </w:p>
    <w:p w:rsidR="00F40B28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>1.3. Перечень организаций и предприятий, чья техника подлежит мобилизации по особому распоряжению руководителя тушения пожаров (Приложение 3).</w:t>
      </w:r>
    </w:p>
    <w:p w:rsidR="00492385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 xml:space="preserve">1.4. </w:t>
      </w:r>
      <w:r w:rsidR="00492385">
        <w:rPr>
          <w:sz w:val="24"/>
        </w:rPr>
        <w:t xml:space="preserve">Перечень объектов внутреннегои наружного противопожарного водоснабжения в Красноярском сельском поселении </w:t>
      </w:r>
      <w:r>
        <w:rPr>
          <w:sz w:val="24"/>
        </w:rPr>
        <w:t>(Приложение 4).</w:t>
      </w:r>
    </w:p>
    <w:p w:rsidR="00492385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1.5. Перечень особо важных объектов Красноярского сельского поселения (Приложение 5).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2</w:t>
      </w:r>
      <w:r w:rsidR="00403D41">
        <w:rPr>
          <w:sz w:val="24"/>
        </w:rPr>
        <w:t>. Рекомендовать руководител</w:t>
      </w:r>
      <w:r w:rsidR="00E06477">
        <w:rPr>
          <w:sz w:val="24"/>
        </w:rPr>
        <w:t>ю</w:t>
      </w:r>
      <w:r w:rsidR="00403D41">
        <w:rPr>
          <w:sz w:val="24"/>
        </w:rPr>
        <w:t xml:space="preserve"> ООО «</w:t>
      </w:r>
      <w:r w:rsidR="007516CC">
        <w:rPr>
          <w:sz w:val="24"/>
        </w:rPr>
        <w:t>Лес-Экспорт</w:t>
      </w:r>
      <w:r w:rsidR="00403D41">
        <w:rPr>
          <w:sz w:val="24"/>
        </w:rPr>
        <w:t xml:space="preserve">» провести </w:t>
      </w:r>
      <w:r w:rsidR="00A47CB5">
        <w:rPr>
          <w:sz w:val="24"/>
        </w:rPr>
        <w:t>оч</w:t>
      </w:r>
      <w:r w:rsidR="00E3551A">
        <w:rPr>
          <w:sz w:val="24"/>
        </w:rPr>
        <w:t>истку противопожарного рва от порубочных материалов и сухой травы</w:t>
      </w:r>
      <w:r w:rsidR="003F5C8B">
        <w:rPr>
          <w:sz w:val="24"/>
        </w:rPr>
        <w:t>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3</w:t>
      </w:r>
      <w:r w:rsidR="00403D41">
        <w:rPr>
          <w:sz w:val="24"/>
        </w:rPr>
        <w:t>. Рекомендовать директорам школ провести разъяснительную работу с учащимися</w:t>
      </w:r>
      <w:r w:rsidR="003F5C8B">
        <w:rPr>
          <w:sz w:val="24"/>
        </w:rPr>
        <w:t xml:space="preserve"> о безопасном обращении с огнем.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4</w:t>
      </w:r>
      <w:r w:rsidR="00403D41">
        <w:rPr>
          <w:sz w:val="24"/>
        </w:rPr>
        <w:t>. Рекомендовать сотрудникам лесничества провести беседу с учащимися о прот</w:t>
      </w:r>
      <w:r w:rsidR="003F5C8B">
        <w:rPr>
          <w:sz w:val="24"/>
        </w:rPr>
        <w:t>ивопожарной безопасности в лесу.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5</w:t>
      </w:r>
      <w:r w:rsidR="00403D41">
        <w:rPr>
          <w:sz w:val="24"/>
        </w:rPr>
        <w:t>. Специалисту по работе с населением подготовить материал о противопожарной безопасности и организовать его размещение в газете «Районные вести», сайте Красноярского сельского поселения в сети Интернет, листовках</w:t>
      </w:r>
      <w:r w:rsidR="003F5C8B">
        <w:rPr>
          <w:sz w:val="24"/>
        </w:rPr>
        <w:t>.</w:t>
      </w:r>
    </w:p>
    <w:p w:rsidR="00DA3E87" w:rsidRPr="007B3311" w:rsidRDefault="00DA3E87" w:rsidP="00403D41">
      <w:pPr>
        <w:pStyle w:val="2"/>
        <w:jc w:val="both"/>
        <w:rPr>
          <w:color w:val="000000" w:themeColor="text1"/>
          <w:sz w:val="24"/>
        </w:rPr>
      </w:pPr>
      <w:r w:rsidRPr="007B3311">
        <w:rPr>
          <w:color w:val="000000" w:themeColor="text1"/>
          <w:sz w:val="24"/>
        </w:rPr>
        <w:t>6</w:t>
      </w:r>
      <w:r w:rsidR="007516CC" w:rsidRPr="007B3311">
        <w:rPr>
          <w:color w:val="000000" w:themeColor="text1"/>
          <w:sz w:val="24"/>
        </w:rPr>
        <w:t xml:space="preserve">. Заключить соглашение с ООО </w:t>
      </w:r>
      <w:r w:rsidRPr="007B3311">
        <w:rPr>
          <w:color w:val="000000" w:themeColor="text1"/>
          <w:sz w:val="24"/>
        </w:rPr>
        <w:t xml:space="preserve"> «</w:t>
      </w:r>
      <w:r w:rsidR="007516CC" w:rsidRPr="007B3311">
        <w:rPr>
          <w:color w:val="000000" w:themeColor="text1"/>
          <w:sz w:val="24"/>
        </w:rPr>
        <w:t>Лес-Экспорт</w:t>
      </w:r>
      <w:r w:rsidRPr="007B3311">
        <w:rPr>
          <w:color w:val="000000" w:themeColor="text1"/>
          <w:sz w:val="24"/>
        </w:rPr>
        <w:t>» о выделении специальной техники на тушение пож</w:t>
      </w:r>
      <w:r w:rsidR="005320EB" w:rsidRPr="007B3311">
        <w:rPr>
          <w:color w:val="000000" w:themeColor="text1"/>
          <w:sz w:val="24"/>
        </w:rPr>
        <w:t>а</w:t>
      </w:r>
      <w:r w:rsidRPr="007B3311">
        <w:rPr>
          <w:color w:val="000000" w:themeColor="text1"/>
          <w:sz w:val="24"/>
        </w:rPr>
        <w:t>ров на территории Красноярского сельского поселения.</w:t>
      </w:r>
    </w:p>
    <w:p w:rsidR="00F40B28" w:rsidRDefault="00DA3E87" w:rsidP="00403D41">
      <w:pPr>
        <w:pStyle w:val="2"/>
        <w:jc w:val="both"/>
        <w:rPr>
          <w:sz w:val="24"/>
        </w:rPr>
      </w:pPr>
      <w:r>
        <w:rPr>
          <w:sz w:val="24"/>
        </w:rPr>
        <w:t>7</w:t>
      </w:r>
      <w:r w:rsidR="00403D41">
        <w:rPr>
          <w:sz w:val="24"/>
        </w:rPr>
        <w:t xml:space="preserve">. </w:t>
      </w:r>
      <w:r w:rsidR="00F40B28">
        <w:rPr>
          <w:sz w:val="24"/>
        </w:rPr>
        <w:t xml:space="preserve">Ознакомить с Постановлением должностных лиц администрации Красноярского сельского поселения, а также руководителей объектов, чья техника подлежит мобилизации для тушения пожаров. </w:t>
      </w:r>
    </w:p>
    <w:p w:rsidR="00F40B28" w:rsidRDefault="00DA3E87" w:rsidP="00403D41">
      <w:pPr>
        <w:pStyle w:val="2"/>
        <w:jc w:val="both"/>
        <w:rPr>
          <w:sz w:val="24"/>
        </w:rPr>
      </w:pPr>
      <w:r>
        <w:rPr>
          <w:sz w:val="24"/>
        </w:rPr>
        <w:t>8</w:t>
      </w:r>
      <w:r w:rsidR="00403D41">
        <w:rPr>
          <w:sz w:val="24"/>
        </w:rPr>
        <w:t xml:space="preserve">. </w:t>
      </w:r>
      <w:r w:rsidR="00F40B28">
        <w:rPr>
          <w:sz w:val="24"/>
        </w:rPr>
        <w:t>Постановление администрации Красноярского сельского поселения от</w:t>
      </w:r>
      <w:r w:rsidR="007516CC">
        <w:rPr>
          <w:sz w:val="24"/>
        </w:rPr>
        <w:t xml:space="preserve"> </w:t>
      </w:r>
      <w:r w:rsidR="00A22612">
        <w:rPr>
          <w:sz w:val="24"/>
        </w:rPr>
        <w:t>01</w:t>
      </w:r>
      <w:r w:rsidR="00E06477">
        <w:rPr>
          <w:sz w:val="24"/>
        </w:rPr>
        <w:t>.0</w:t>
      </w:r>
      <w:r w:rsidR="00A22612">
        <w:rPr>
          <w:sz w:val="24"/>
        </w:rPr>
        <w:t>3</w:t>
      </w:r>
      <w:r w:rsidR="00E06477">
        <w:rPr>
          <w:sz w:val="24"/>
        </w:rPr>
        <w:t>.202</w:t>
      </w:r>
      <w:r w:rsidR="007516CC">
        <w:rPr>
          <w:sz w:val="24"/>
        </w:rPr>
        <w:t>4</w:t>
      </w:r>
      <w:r w:rsidR="00257CAC">
        <w:rPr>
          <w:sz w:val="24"/>
        </w:rPr>
        <w:t xml:space="preserve">  № </w:t>
      </w:r>
      <w:r w:rsidR="0019795F">
        <w:rPr>
          <w:color w:val="FF0000"/>
          <w:sz w:val="24"/>
        </w:rPr>
        <w:t xml:space="preserve"> </w:t>
      </w:r>
      <w:r w:rsidR="0019795F" w:rsidRPr="00BE2AAE">
        <w:rPr>
          <w:color w:val="000000" w:themeColor="text1"/>
          <w:sz w:val="24"/>
        </w:rPr>
        <w:t>19</w:t>
      </w:r>
      <w:r w:rsidR="0019795F">
        <w:rPr>
          <w:color w:val="FF0000"/>
          <w:sz w:val="24"/>
        </w:rPr>
        <w:t xml:space="preserve"> </w:t>
      </w:r>
      <w:r w:rsidR="00F40B28">
        <w:rPr>
          <w:sz w:val="24"/>
        </w:rPr>
        <w:t>«О порядке привлечения сил и сре</w:t>
      </w:r>
      <w:proofErr w:type="gramStart"/>
      <w:r w:rsidR="00F40B28">
        <w:rPr>
          <w:sz w:val="24"/>
        </w:rPr>
        <w:t>дств дл</w:t>
      </w:r>
      <w:proofErr w:type="gramEnd"/>
      <w:r w:rsidR="00F40B28">
        <w:rPr>
          <w:sz w:val="24"/>
        </w:rPr>
        <w:t>я тушения пожаров на территории Красноярского сельского поселения» считать утратившим силу.</w:t>
      </w:r>
    </w:p>
    <w:p w:rsidR="00F40B28" w:rsidRDefault="00DA3E87" w:rsidP="00403D41">
      <w:pPr>
        <w:pStyle w:val="2"/>
        <w:jc w:val="both"/>
      </w:pPr>
      <w:r>
        <w:rPr>
          <w:sz w:val="24"/>
        </w:rPr>
        <w:lastRenderedPageBreak/>
        <w:t>9</w:t>
      </w:r>
      <w:r w:rsidR="00403D41">
        <w:rPr>
          <w:sz w:val="24"/>
        </w:rPr>
        <w:t xml:space="preserve">. </w:t>
      </w:r>
      <w:proofErr w:type="gramStart"/>
      <w:r w:rsidR="00F40B28">
        <w:rPr>
          <w:sz w:val="24"/>
        </w:rPr>
        <w:t>Контроль за</w:t>
      </w:r>
      <w:proofErr w:type="gramEnd"/>
      <w:r w:rsidR="00F40B28">
        <w:rPr>
          <w:sz w:val="24"/>
        </w:rPr>
        <w:t xml:space="preserve"> исполнением настоящего постановления оставляю за собой.</w:t>
      </w:r>
    </w:p>
    <w:p w:rsidR="00157100" w:rsidRDefault="00157100" w:rsidP="00575F3E">
      <w:pPr>
        <w:pStyle w:val="2"/>
        <w:jc w:val="both"/>
        <w:rPr>
          <w:sz w:val="24"/>
        </w:rPr>
      </w:pPr>
    </w:p>
    <w:p w:rsidR="00DA3E87" w:rsidRDefault="00DA3E87" w:rsidP="00575F3E">
      <w:pPr>
        <w:pStyle w:val="2"/>
        <w:jc w:val="both"/>
        <w:rPr>
          <w:sz w:val="24"/>
        </w:rPr>
      </w:pPr>
    </w:p>
    <w:p w:rsidR="00DA3E87" w:rsidRDefault="00DA3E87" w:rsidP="00575F3E">
      <w:pPr>
        <w:pStyle w:val="2"/>
        <w:jc w:val="both"/>
        <w:rPr>
          <w:sz w:val="24"/>
        </w:rPr>
      </w:pPr>
    </w:p>
    <w:p w:rsidR="00F40B28" w:rsidRDefault="00F40B28" w:rsidP="00575F3E">
      <w:pPr>
        <w:pStyle w:val="2"/>
        <w:jc w:val="both"/>
        <w:rPr>
          <w:sz w:val="24"/>
        </w:rPr>
      </w:pPr>
      <w:r>
        <w:rPr>
          <w:sz w:val="24"/>
        </w:rPr>
        <w:t>Глав</w:t>
      </w:r>
      <w:r w:rsidR="00312595">
        <w:rPr>
          <w:sz w:val="24"/>
        </w:rPr>
        <w:t>а</w:t>
      </w:r>
      <w:r>
        <w:rPr>
          <w:sz w:val="24"/>
        </w:rPr>
        <w:t xml:space="preserve"> администрации</w:t>
      </w:r>
    </w:p>
    <w:p w:rsidR="00F40B28" w:rsidRDefault="00F40B28" w:rsidP="00157100">
      <w:pPr>
        <w:pStyle w:val="2"/>
        <w:jc w:val="both"/>
        <w:rPr>
          <w:sz w:val="24"/>
        </w:rPr>
      </w:pPr>
      <w:r>
        <w:rPr>
          <w:sz w:val="24"/>
        </w:rPr>
        <w:t>Красноя</w:t>
      </w:r>
      <w:r w:rsidR="00E06477">
        <w:rPr>
          <w:sz w:val="24"/>
        </w:rPr>
        <w:t>рского сельского поселения</w:t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312595">
        <w:rPr>
          <w:sz w:val="24"/>
        </w:rPr>
        <w:t>О.В. Дорофеев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312595" w:rsidRDefault="00312595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DA3E87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   </w:t>
      </w:r>
    </w:p>
    <w:p w:rsidR="00257CAC" w:rsidRDefault="00C50589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ООО «</w:t>
      </w:r>
      <w:r w:rsidR="0042689E">
        <w:rPr>
          <w:sz w:val="20"/>
          <w:szCs w:val="20"/>
        </w:rPr>
        <w:t>Лес-Экспорт</w:t>
      </w:r>
      <w:r>
        <w:rPr>
          <w:sz w:val="20"/>
          <w:szCs w:val="20"/>
        </w:rPr>
        <w:t>»</w:t>
      </w:r>
    </w:p>
    <w:p w:rsidR="00DA3E87" w:rsidRDefault="00C50589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МБОУ «</w:t>
      </w:r>
      <w:r w:rsidR="00257CAC">
        <w:rPr>
          <w:sz w:val="20"/>
          <w:szCs w:val="20"/>
        </w:rPr>
        <w:t>Красноярская СОШ</w:t>
      </w:r>
      <w:r>
        <w:rPr>
          <w:sz w:val="20"/>
          <w:szCs w:val="20"/>
        </w:rPr>
        <w:t>»</w:t>
      </w:r>
    </w:p>
    <w:p w:rsidR="00DA3E87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Лесничество              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ТПП</w:t>
      </w:r>
    </w:p>
    <w:p w:rsidR="00DA3E87" w:rsidRDefault="00C50589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МБОУ «</w:t>
      </w:r>
      <w:r w:rsidR="00257CAC">
        <w:rPr>
          <w:sz w:val="20"/>
          <w:szCs w:val="20"/>
        </w:rPr>
        <w:t>Белобугорская ООШ</w:t>
      </w:r>
      <w:r>
        <w:rPr>
          <w:sz w:val="20"/>
          <w:szCs w:val="20"/>
        </w:rPr>
        <w:t>»</w:t>
      </w:r>
    </w:p>
    <w:p w:rsidR="00257CAC" w:rsidRDefault="0042689E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ПЧ с. </w:t>
      </w:r>
      <w:r w:rsidR="00257CAC">
        <w:rPr>
          <w:sz w:val="20"/>
          <w:szCs w:val="20"/>
        </w:rPr>
        <w:t>Красный Яр</w:t>
      </w: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C50589" w:rsidRDefault="00C50589" w:rsidP="00C50589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C50589" w:rsidRDefault="00C50589" w:rsidP="00C50589">
      <w:pPr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 w:rsidR="0013506A">
        <w:rPr>
          <w:sz w:val="20"/>
          <w:szCs w:val="20"/>
        </w:rPr>
        <w:t>Е.С. Сизова</w:t>
      </w:r>
    </w:p>
    <w:p w:rsidR="00C50589" w:rsidRDefault="00312595" w:rsidP="00C50589">
      <w:pPr>
        <w:rPr>
          <w:sz w:val="20"/>
          <w:szCs w:val="20"/>
        </w:rPr>
      </w:pPr>
      <w:r>
        <w:rPr>
          <w:sz w:val="20"/>
          <w:szCs w:val="20"/>
        </w:rPr>
        <w:t>01</w:t>
      </w:r>
      <w:r w:rsidR="00C50589">
        <w:rPr>
          <w:sz w:val="20"/>
          <w:szCs w:val="20"/>
        </w:rPr>
        <w:t>.0</w:t>
      </w:r>
      <w:r w:rsidR="0013506A">
        <w:rPr>
          <w:sz w:val="20"/>
          <w:szCs w:val="20"/>
        </w:rPr>
        <w:t>4</w:t>
      </w:r>
      <w:r w:rsidR="00C50589">
        <w:rPr>
          <w:sz w:val="20"/>
          <w:szCs w:val="20"/>
        </w:rPr>
        <w:t>.202</w:t>
      </w:r>
      <w:r w:rsidR="0013506A">
        <w:rPr>
          <w:sz w:val="20"/>
          <w:szCs w:val="20"/>
        </w:rPr>
        <w:t>5</w:t>
      </w:r>
    </w:p>
    <w:p w:rsidR="00DA3E87" w:rsidRDefault="00DA3E87" w:rsidP="00C50589">
      <w:pPr>
        <w:pStyle w:val="2"/>
        <w:ind w:left="357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F40B28" w:rsidRPr="00312595" w:rsidRDefault="00F40B28" w:rsidP="00575F3E">
      <w:pPr>
        <w:pStyle w:val="2"/>
        <w:ind w:left="357"/>
        <w:jc w:val="right"/>
        <w:rPr>
          <w:sz w:val="24"/>
        </w:rPr>
      </w:pPr>
      <w:r w:rsidRPr="00312595">
        <w:rPr>
          <w:sz w:val="24"/>
        </w:rPr>
        <w:lastRenderedPageBreak/>
        <w:t>Приложение №1</w:t>
      </w:r>
    </w:p>
    <w:p w:rsidR="00F40B28" w:rsidRPr="00312595" w:rsidRDefault="00F40B28" w:rsidP="00575F3E">
      <w:pPr>
        <w:pStyle w:val="2"/>
        <w:ind w:left="357"/>
        <w:jc w:val="right"/>
        <w:rPr>
          <w:sz w:val="24"/>
        </w:rPr>
      </w:pPr>
      <w:r w:rsidRPr="00312595">
        <w:rPr>
          <w:sz w:val="24"/>
        </w:rPr>
        <w:t>к постановлению</w:t>
      </w:r>
    </w:p>
    <w:p w:rsidR="00F40B28" w:rsidRPr="00312595" w:rsidRDefault="00F40B28" w:rsidP="00575F3E">
      <w:pPr>
        <w:pStyle w:val="2"/>
        <w:ind w:left="357"/>
        <w:jc w:val="right"/>
        <w:rPr>
          <w:sz w:val="24"/>
        </w:rPr>
      </w:pPr>
      <w:r w:rsidRPr="00312595">
        <w:rPr>
          <w:sz w:val="24"/>
        </w:rPr>
        <w:t xml:space="preserve">администрации </w:t>
      </w:r>
      <w:proofErr w:type="gramStart"/>
      <w:r w:rsidRPr="00312595">
        <w:rPr>
          <w:sz w:val="24"/>
        </w:rPr>
        <w:t>Красноярского</w:t>
      </w:r>
      <w:proofErr w:type="gramEnd"/>
    </w:p>
    <w:p w:rsidR="00F40B28" w:rsidRPr="00312595" w:rsidRDefault="00F40B28" w:rsidP="00575F3E">
      <w:pPr>
        <w:pStyle w:val="2"/>
        <w:ind w:left="357"/>
        <w:jc w:val="right"/>
        <w:rPr>
          <w:sz w:val="24"/>
        </w:rPr>
      </w:pPr>
      <w:r w:rsidRPr="00312595">
        <w:rPr>
          <w:sz w:val="24"/>
        </w:rPr>
        <w:t>сельского поселения</w:t>
      </w:r>
    </w:p>
    <w:p w:rsidR="00F40B28" w:rsidRPr="00312595" w:rsidRDefault="00312595" w:rsidP="00575F3E">
      <w:pPr>
        <w:pStyle w:val="2"/>
        <w:ind w:left="357"/>
        <w:jc w:val="right"/>
        <w:rPr>
          <w:sz w:val="24"/>
        </w:rPr>
      </w:pPr>
      <w:r w:rsidRPr="00312595">
        <w:rPr>
          <w:sz w:val="24"/>
        </w:rPr>
        <w:t>от 01</w:t>
      </w:r>
      <w:r w:rsidR="00C50589" w:rsidRPr="00312595">
        <w:rPr>
          <w:sz w:val="24"/>
        </w:rPr>
        <w:t>.0</w:t>
      </w:r>
      <w:r w:rsidR="0042689E">
        <w:rPr>
          <w:sz w:val="24"/>
        </w:rPr>
        <w:t>4</w:t>
      </w:r>
      <w:r w:rsidR="00C50589" w:rsidRPr="00312595">
        <w:rPr>
          <w:sz w:val="24"/>
        </w:rPr>
        <w:t>.202</w:t>
      </w:r>
      <w:r w:rsidR="0042689E">
        <w:rPr>
          <w:sz w:val="24"/>
        </w:rPr>
        <w:t>5</w:t>
      </w:r>
      <w:r w:rsidR="00257CAC" w:rsidRPr="00312595">
        <w:rPr>
          <w:sz w:val="24"/>
        </w:rPr>
        <w:t xml:space="preserve"> № </w:t>
      </w:r>
      <w:r w:rsidR="0042689E">
        <w:rPr>
          <w:sz w:val="24"/>
        </w:rPr>
        <w:t>25</w:t>
      </w:r>
    </w:p>
    <w:p w:rsidR="00F40B28" w:rsidRDefault="00F40B28" w:rsidP="00575F3E">
      <w:pPr>
        <w:pStyle w:val="2"/>
        <w:jc w:val="both"/>
        <w:rPr>
          <w:sz w:val="20"/>
          <w:szCs w:val="20"/>
        </w:rPr>
      </w:pPr>
    </w:p>
    <w:p w:rsidR="00312595" w:rsidRDefault="00312595" w:rsidP="00E07083">
      <w:pPr>
        <w:pStyle w:val="2"/>
        <w:jc w:val="center"/>
        <w:rPr>
          <w:b/>
          <w:sz w:val="24"/>
        </w:rPr>
      </w:pPr>
    </w:p>
    <w:p w:rsidR="00F40B28" w:rsidRPr="00403D41" w:rsidRDefault="00F40B28" w:rsidP="00E07083">
      <w:pPr>
        <w:pStyle w:val="2"/>
        <w:jc w:val="center"/>
        <w:rPr>
          <w:b/>
          <w:sz w:val="24"/>
        </w:rPr>
      </w:pPr>
      <w:r w:rsidRPr="00403D41">
        <w:rPr>
          <w:b/>
          <w:sz w:val="24"/>
        </w:rPr>
        <w:t>Порядок привлечения сил и средств на тушение пожаров на территории</w:t>
      </w:r>
    </w:p>
    <w:p w:rsidR="00F40B28" w:rsidRPr="00403D41" w:rsidRDefault="00F40B28" w:rsidP="00E07083">
      <w:pPr>
        <w:pStyle w:val="2"/>
        <w:jc w:val="center"/>
        <w:rPr>
          <w:b/>
          <w:sz w:val="24"/>
        </w:rPr>
      </w:pPr>
      <w:r w:rsidRPr="00403D41">
        <w:rPr>
          <w:b/>
          <w:sz w:val="24"/>
        </w:rPr>
        <w:t>Красноярского сельского поселения.</w:t>
      </w:r>
    </w:p>
    <w:p w:rsidR="00312595" w:rsidRDefault="00312595" w:rsidP="00E06477">
      <w:pPr>
        <w:pStyle w:val="2"/>
        <w:jc w:val="both"/>
        <w:rPr>
          <w:sz w:val="24"/>
        </w:rPr>
      </w:pPr>
    </w:p>
    <w:p w:rsidR="00403D41" w:rsidRPr="00403D41" w:rsidRDefault="00403D41" w:rsidP="00E06477">
      <w:pPr>
        <w:pStyle w:val="2"/>
        <w:jc w:val="both"/>
        <w:rPr>
          <w:sz w:val="24"/>
        </w:rPr>
      </w:pPr>
      <w:r w:rsidRPr="00403D41">
        <w:rPr>
          <w:sz w:val="24"/>
        </w:rPr>
        <w:t>1. Общие положения.</w:t>
      </w:r>
    </w:p>
    <w:p w:rsidR="00E06477" w:rsidRDefault="00403D41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Основными силами и средствами для тушения пожаров на территории сельского поселения являются: </w:t>
      </w:r>
      <w:proofErr w:type="gramStart"/>
      <w:r w:rsidRPr="00403D41">
        <w:rPr>
          <w:sz w:val="24"/>
        </w:rPr>
        <w:t>ПЧ с. Красный Яр, действующие на основани</w:t>
      </w:r>
      <w:r w:rsidR="005320EB">
        <w:rPr>
          <w:sz w:val="24"/>
        </w:rPr>
        <w:t>и Федерального закона от 21</w:t>
      </w:r>
      <w:r w:rsidR="00372649">
        <w:rPr>
          <w:sz w:val="24"/>
        </w:rPr>
        <w:t xml:space="preserve"> декабря </w:t>
      </w:r>
      <w:r w:rsidR="005320EB">
        <w:rPr>
          <w:sz w:val="24"/>
        </w:rPr>
        <w:t>1994 № 69-ФЗ «О пожарной безопасности»</w:t>
      </w:r>
      <w:r w:rsidRPr="00403D41">
        <w:rPr>
          <w:sz w:val="24"/>
        </w:rPr>
        <w:t>.</w:t>
      </w:r>
      <w:proofErr w:type="gramEnd"/>
    </w:p>
    <w:p w:rsidR="00403D41" w:rsidRPr="00403D41" w:rsidRDefault="00403D41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 xml:space="preserve">Для организации работ по тушению пожаров привлекаются добровольные пожарные дружины предприятий и организаций всех форм собственности, создаваемые в соответствии с Законом Томской области </w:t>
      </w:r>
      <w:r w:rsidR="00873063">
        <w:rPr>
          <w:sz w:val="24"/>
        </w:rPr>
        <w:t xml:space="preserve">от 04.08.2011 № 150-ОЗ </w:t>
      </w:r>
      <w:r w:rsidRPr="00403D41">
        <w:rPr>
          <w:sz w:val="24"/>
        </w:rPr>
        <w:t>«О добровольной пожарной охране</w:t>
      </w:r>
      <w:r w:rsidR="00873063">
        <w:rPr>
          <w:sz w:val="24"/>
        </w:rPr>
        <w:t xml:space="preserve"> в Томской области</w:t>
      </w:r>
      <w:r w:rsidRPr="00403D41">
        <w:rPr>
          <w:sz w:val="24"/>
        </w:rPr>
        <w:t>».</w:t>
      </w:r>
    </w:p>
    <w:p w:rsidR="00403D41" w:rsidRPr="00403D41" w:rsidRDefault="00403D41" w:rsidP="00E06477">
      <w:pPr>
        <w:pStyle w:val="2"/>
        <w:jc w:val="both"/>
        <w:rPr>
          <w:sz w:val="24"/>
        </w:rPr>
      </w:pPr>
      <w:r w:rsidRPr="00403D41">
        <w:rPr>
          <w:b/>
          <w:sz w:val="24"/>
        </w:rPr>
        <w:t>Руководителем тушения пожара</w:t>
      </w:r>
      <w:r w:rsidRPr="00403D41">
        <w:rPr>
          <w:sz w:val="24"/>
        </w:rPr>
        <w:t xml:space="preserve"> является старшее должностное лицо УГОЧС   ПБ. Распоряжение о вызове дополнительных сил и средств на тушение пожара отдает руководитель тушения пожара.</w:t>
      </w:r>
    </w:p>
    <w:p w:rsidR="00403D41" w:rsidRPr="00403D41" w:rsidRDefault="00403D41" w:rsidP="00E06477">
      <w:pPr>
        <w:pStyle w:val="2"/>
        <w:ind w:hanging="360"/>
        <w:jc w:val="both"/>
        <w:rPr>
          <w:sz w:val="24"/>
        </w:rPr>
      </w:pPr>
      <w:r w:rsidRPr="00403D41">
        <w:rPr>
          <w:sz w:val="24"/>
        </w:rPr>
        <w:tab/>
      </w:r>
      <w:r w:rsidRPr="00403D41">
        <w:rPr>
          <w:b/>
          <w:sz w:val="24"/>
        </w:rPr>
        <w:t>Силы для организации тушения пожаров</w:t>
      </w:r>
      <w:r w:rsidRPr="00403D41">
        <w:rPr>
          <w:sz w:val="24"/>
        </w:rPr>
        <w:t xml:space="preserve"> – личный состав пожарной охраны    (УГОЧС и ПБ, ведомственной, добровольной).</w:t>
      </w:r>
    </w:p>
    <w:p w:rsidR="00403D41" w:rsidRPr="00403D41" w:rsidRDefault="00403D41" w:rsidP="00E06477">
      <w:pPr>
        <w:pStyle w:val="2"/>
        <w:ind w:hanging="360"/>
        <w:jc w:val="both"/>
        <w:rPr>
          <w:sz w:val="24"/>
        </w:rPr>
      </w:pPr>
      <w:r w:rsidRPr="00403D41">
        <w:rPr>
          <w:sz w:val="24"/>
        </w:rPr>
        <w:tab/>
      </w:r>
      <w:r w:rsidRPr="00403D41">
        <w:rPr>
          <w:b/>
          <w:sz w:val="24"/>
        </w:rPr>
        <w:t>Средства для тушения пожаров</w:t>
      </w:r>
      <w:r w:rsidRPr="00403D41">
        <w:rPr>
          <w:sz w:val="24"/>
        </w:rPr>
        <w:t xml:space="preserve"> – пожарная и приспособленная техника,   огнетушащие средства, средства связи и управления и иные технические средства, применяемые для тушения пожаров.</w:t>
      </w:r>
    </w:p>
    <w:p w:rsidR="00F40B28" w:rsidRPr="00403D41" w:rsidRDefault="00403D41" w:rsidP="00E06477">
      <w:pPr>
        <w:pStyle w:val="2"/>
        <w:jc w:val="both"/>
        <w:rPr>
          <w:sz w:val="24"/>
        </w:rPr>
      </w:pPr>
      <w:r>
        <w:rPr>
          <w:sz w:val="24"/>
        </w:rPr>
        <w:t xml:space="preserve">2. </w:t>
      </w:r>
      <w:r w:rsidR="00F40B28" w:rsidRPr="00403D41">
        <w:rPr>
          <w:sz w:val="24"/>
        </w:rPr>
        <w:t>Основные принципы организации пожаротушения на территории сельского поселения.</w:t>
      </w:r>
    </w:p>
    <w:p w:rsidR="00F40B28" w:rsidRPr="00403D41" w:rsidRDefault="00F40B28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>Для предварительного планирования действий по спасению людей и имущества, тушению пожаров на территории сельского поселения ПЧ села Красный Ярустанавливается порядок привлечения сил и средств пожарной охраны, определяются границы действия пожарных частей для сельских населенных пунктов, номера (ранги пожаров).</w:t>
      </w:r>
    </w:p>
    <w:p w:rsidR="00F40B28" w:rsidRPr="00403D41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tab/>
      </w:r>
      <w:r w:rsidR="00F40B28" w:rsidRPr="00403D41">
        <w:rPr>
          <w:sz w:val="24"/>
        </w:rPr>
        <w:t>Ранг  пожара – условный признак, определяющий в расписании выезда пожарных подразделений необходимый состав сил и средств пожарной части, привлекаемый для тушения пожаров.</w:t>
      </w:r>
    </w:p>
    <w:p w:rsidR="00F40B28" w:rsidRPr="00403D41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tab/>
      </w:r>
      <w:r w:rsidR="00F40B28" w:rsidRPr="00403D41">
        <w:rPr>
          <w:sz w:val="24"/>
        </w:rPr>
        <w:t>Для пожарных частей пожарной охраны установлено 3 номера (ранга) пожара №1, 2 и «Дополнительные силы».</w:t>
      </w:r>
    </w:p>
    <w:p w:rsidR="00F40B28" w:rsidRPr="00403D41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tab/>
      </w:r>
      <w:r w:rsidR="00F40B28" w:rsidRPr="00403D41">
        <w:rPr>
          <w:sz w:val="24"/>
        </w:rPr>
        <w:t>Порядок привлечения сил и средств на территории утверждается Постановлением администрации Красноярского сельского  поселения.</w:t>
      </w:r>
    </w:p>
    <w:p w:rsidR="00E06477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tab/>
      </w:r>
      <w:r w:rsidR="00F40B28" w:rsidRPr="00403D41">
        <w:rPr>
          <w:sz w:val="24"/>
        </w:rPr>
        <w:t>Порядок привлечения служб жизнеобеспечения Красноярского сельского поселения для участия в тушении пожаров определяется «Соглашениями о взаимодействии при тушении пожаров», которые разраб</w:t>
      </w:r>
      <w:r>
        <w:rPr>
          <w:sz w:val="24"/>
        </w:rPr>
        <w:t xml:space="preserve">атывают УГОЧС и ПБ совместно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40B28" w:rsidRPr="00403D41" w:rsidRDefault="00F40B28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>Подразделением полиции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     Скорой медицинской помощью</w:t>
      </w:r>
    </w:p>
    <w:p w:rsidR="00312595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     Лесничеством и  лесозаготовительными предприятиями</w:t>
      </w:r>
    </w:p>
    <w:p w:rsidR="00312595" w:rsidRDefault="00312595" w:rsidP="00E06477">
      <w:pPr>
        <w:pStyle w:val="2"/>
        <w:jc w:val="both"/>
        <w:rPr>
          <w:sz w:val="24"/>
        </w:rPr>
      </w:pPr>
      <w:r>
        <w:rPr>
          <w:sz w:val="24"/>
        </w:rPr>
        <w:tab/>
        <w:t>Местной общественной организацией «Народная дружина при Администрации Красноярского сельского поселения»</w:t>
      </w:r>
    </w:p>
    <w:p w:rsidR="00F40B28" w:rsidRPr="00403D41" w:rsidRDefault="00312595" w:rsidP="00312595">
      <w:pPr>
        <w:pStyle w:val="2"/>
        <w:ind w:firstLine="708"/>
        <w:jc w:val="both"/>
        <w:rPr>
          <w:sz w:val="24"/>
        </w:rPr>
      </w:pPr>
      <w:r>
        <w:rPr>
          <w:sz w:val="24"/>
        </w:rPr>
        <w:t>Представителями казачества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>Привлечение приспособленной техники для целей пожаротушения, подвоза воды к месту пожара в районе осуществляется в соответствии с планом привлечения сил и средств. На все учреждения с массовым пребыванием по вызову №2 автоматически.</w:t>
      </w:r>
    </w:p>
    <w:p w:rsidR="00F40B28" w:rsidRPr="00403D41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tab/>
      </w:r>
      <w:r w:rsidR="00F40B28" w:rsidRPr="00403D41">
        <w:rPr>
          <w:sz w:val="24"/>
        </w:rPr>
        <w:t>При получении сообщения о срабатывании пожарной сигнализации на объектах по повышенному номеру вызова ПЧ. Дальнейшие действия осуществляются – по распоряжению руководителя тушения пожаров и инструкции о взаимодействии.</w:t>
      </w:r>
    </w:p>
    <w:p w:rsidR="00F40B28" w:rsidRPr="00403D41" w:rsidRDefault="00E06477" w:rsidP="00E06477">
      <w:pPr>
        <w:pStyle w:val="2"/>
        <w:jc w:val="both"/>
        <w:rPr>
          <w:sz w:val="24"/>
        </w:rPr>
      </w:pPr>
      <w:r>
        <w:rPr>
          <w:sz w:val="24"/>
        </w:rPr>
        <w:lastRenderedPageBreak/>
        <w:tab/>
      </w:r>
      <w:r w:rsidR="00F40B28" w:rsidRPr="00403D41">
        <w:rPr>
          <w:sz w:val="24"/>
        </w:rPr>
        <w:t>При тушении пожаров подразделениями УГОЧС и ПБ</w:t>
      </w:r>
      <w:r w:rsidR="00C50589">
        <w:rPr>
          <w:sz w:val="24"/>
        </w:rPr>
        <w:t>,</w:t>
      </w:r>
      <w:r w:rsidR="00F40B28" w:rsidRPr="00403D41">
        <w:rPr>
          <w:sz w:val="24"/>
        </w:rPr>
        <w:t xml:space="preserve"> не имеющих диспетчеров, связь осуществляется через радиотелефониста ПЧ.</w:t>
      </w:r>
    </w:p>
    <w:p w:rsidR="00312595" w:rsidRDefault="00312595" w:rsidP="003F5C8B">
      <w:pPr>
        <w:pStyle w:val="2"/>
        <w:jc w:val="both"/>
        <w:rPr>
          <w:sz w:val="24"/>
        </w:rPr>
      </w:pPr>
    </w:p>
    <w:p w:rsidR="00312595" w:rsidRDefault="00312595" w:rsidP="003F5C8B">
      <w:pPr>
        <w:pStyle w:val="2"/>
        <w:jc w:val="both"/>
        <w:rPr>
          <w:sz w:val="24"/>
        </w:rPr>
      </w:pPr>
    </w:p>
    <w:p w:rsidR="00312595" w:rsidRDefault="00312595" w:rsidP="003F5C8B">
      <w:pPr>
        <w:pStyle w:val="2"/>
        <w:jc w:val="both"/>
        <w:rPr>
          <w:sz w:val="24"/>
        </w:rPr>
      </w:pPr>
    </w:p>
    <w:p w:rsidR="00F40B28" w:rsidRPr="00403D41" w:rsidRDefault="00E06477" w:rsidP="003F5C8B">
      <w:pPr>
        <w:pStyle w:val="2"/>
        <w:jc w:val="both"/>
        <w:rPr>
          <w:sz w:val="24"/>
        </w:rPr>
      </w:pPr>
      <w:r>
        <w:rPr>
          <w:sz w:val="24"/>
        </w:rPr>
        <w:t>Глав</w:t>
      </w:r>
      <w:r w:rsidR="00312595">
        <w:rPr>
          <w:sz w:val="24"/>
        </w:rPr>
        <w:t>а</w:t>
      </w:r>
      <w:r w:rsidR="00F40B28" w:rsidRPr="00403D41">
        <w:rPr>
          <w:sz w:val="24"/>
        </w:rPr>
        <w:t xml:space="preserve"> администрации</w:t>
      </w:r>
    </w:p>
    <w:p w:rsidR="00F40B28" w:rsidRPr="00403D41" w:rsidRDefault="00F40B28" w:rsidP="003F5C8B">
      <w:pPr>
        <w:pStyle w:val="2"/>
        <w:jc w:val="both"/>
        <w:rPr>
          <w:sz w:val="24"/>
        </w:rPr>
      </w:pPr>
      <w:r w:rsidRPr="00403D41">
        <w:rPr>
          <w:sz w:val="24"/>
        </w:rPr>
        <w:t>Красноя</w:t>
      </w:r>
      <w:r w:rsidR="00E06477">
        <w:rPr>
          <w:sz w:val="24"/>
        </w:rPr>
        <w:t>рского сельского поселения</w:t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312595">
        <w:rPr>
          <w:sz w:val="24"/>
        </w:rPr>
        <w:t>О.В. Дорофеев</w:t>
      </w: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312595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F40B28" w:rsidRDefault="003F5C8B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312595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01</w:t>
      </w:r>
      <w:r w:rsidR="00257CAC">
        <w:rPr>
          <w:sz w:val="20"/>
          <w:szCs w:val="20"/>
        </w:rPr>
        <w:t>.0</w:t>
      </w:r>
      <w:r w:rsidR="00704BD2">
        <w:rPr>
          <w:sz w:val="20"/>
          <w:szCs w:val="20"/>
        </w:rPr>
        <w:t>4</w:t>
      </w:r>
      <w:r w:rsidR="00F40B28">
        <w:rPr>
          <w:sz w:val="20"/>
          <w:szCs w:val="20"/>
        </w:rPr>
        <w:t>.20</w:t>
      </w:r>
      <w:r w:rsidR="00C50589">
        <w:rPr>
          <w:sz w:val="20"/>
          <w:szCs w:val="20"/>
        </w:rPr>
        <w:t>2</w:t>
      </w:r>
      <w:r w:rsidR="00704BD2">
        <w:rPr>
          <w:sz w:val="20"/>
          <w:szCs w:val="20"/>
        </w:rPr>
        <w:t>5</w:t>
      </w:r>
      <w:r w:rsidR="00F40B28">
        <w:rPr>
          <w:sz w:val="20"/>
          <w:szCs w:val="20"/>
        </w:rPr>
        <w:t xml:space="preserve"> №  </w:t>
      </w:r>
      <w:r w:rsidR="00704BD2">
        <w:rPr>
          <w:sz w:val="20"/>
          <w:szCs w:val="20"/>
        </w:rPr>
        <w:t>25</w:t>
      </w:r>
    </w:p>
    <w:p w:rsidR="00F40B28" w:rsidRDefault="00F40B28" w:rsidP="00575F3E">
      <w:pPr>
        <w:tabs>
          <w:tab w:val="left" w:pos="5940"/>
        </w:tabs>
        <w:jc w:val="right"/>
      </w:pPr>
    </w:p>
    <w:p w:rsidR="00F40B28" w:rsidRDefault="00F40B28" w:rsidP="00575F3E">
      <w:pPr>
        <w:tabs>
          <w:tab w:val="left" w:pos="5940"/>
        </w:tabs>
        <w:jc w:val="right"/>
      </w:pPr>
    </w:p>
    <w:p w:rsidR="00F40B28" w:rsidRDefault="00F40B28" w:rsidP="00575F3E">
      <w:pPr>
        <w:tabs>
          <w:tab w:val="left" w:pos="5940"/>
        </w:tabs>
        <w:jc w:val="center"/>
      </w:pPr>
      <w:r>
        <w:t>ПЕРЕЧЕНЬ</w:t>
      </w:r>
    </w:p>
    <w:p w:rsidR="00F40B28" w:rsidRDefault="00F40B28" w:rsidP="00575F3E">
      <w:pPr>
        <w:tabs>
          <w:tab w:val="left" w:pos="5940"/>
        </w:tabs>
        <w:jc w:val="center"/>
      </w:pPr>
      <w:r>
        <w:t>должностных лиц Красноярского сельского поселения, предприятий которые информируются о возникновении пожара и ходе его тушения</w:t>
      </w:r>
    </w:p>
    <w:p w:rsidR="00F40B28" w:rsidRDefault="00F40B28" w:rsidP="00575F3E">
      <w:pPr>
        <w:jc w:val="right"/>
      </w:pPr>
    </w:p>
    <w:p w:rsidR="00F40B28" w:rsidRDefault="00F40B28" w:rsidP="00575F3E"/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708"/>
        <w:gridCol w:w="2139"/>
        <w:gridCol w:w="1743"/>
        <w:gridCol w:w="1980"/>
      </w:tblGrid>
      <w:tr w:rsidR="00F40B28" w:rsidTr="00E06477">
        <w:trPr>
          <w:trHeight w:val="1428"/>
        </w:trPr>
        <w:tc>
          <w:tcPr>
            <w:tcW w:w="648" w:type="dxa"/>
          </w:tcPr>
          <w:p w:rsidR="00F40B28" w:rsidRDefault="00F40B28">
            <w:r>
              <w:t>№</w:t>
            </w:r>
          </w:p>
          <w:p w:rsidR="00F40B28" w:rsidRDefault="00F40B2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8" w:type="dxa"/>
          </w:tcPr>
          <w:p w:rsidR="00F40B28" w:rsidRDefault="00F40B28">
            <w:r>
              <w:t>Должностные лица поселения, предприятий, организаций</w:t>
            </w:r>
          </w:p>
        </w:tc>
        <w:tc>
          <w:tcPr>
            <w:tcW w:w="2139" w:type="dxa"/>
          </w:tcPr>
          <w:p w:rsidR="00F40B28" w:rsidRDefault="00F40B28">
            <w:r>
              <w:t>Ф.И.О.</w:t>
            </w:r>
          </w:p>
        </w:tc>
        <w:tc>
          <w:tcPr>
            <w:tcW w:w="1743" w:type="dxa"/>
          </w:tcPr>
          <w:p w:rsidR="00F40B28" w:rsidRDefault="00F40B28">
            <w:r>
              <w:t>Дневное время</w:t>
            </w:r>
          </w:p>
          <w:p w:rsidR="00F40B28" w:rsidRDefault="00F40B28"/>
          <w:p w:rsidR="00F40B28" w:rsidRDefault="00F40B28"/>
          <w:p w:rsidR="00F40B28" w:rsidRDefault="00F40B28"/>
          <w:p w:rsidR="00F40B28" w:rsidRDefault="00F40B28">
            <w:r>
              <w:t>телефон</w:t>
            </w:r>
          </w:p>
        </w:tc>
        <w:tc>
          <w:tcPr>
            <w:tcW w:w="1980" w:type="dxa"/>
          </w:tcPr>
          <w:p w:rsidR="00F40B28" w:rsidRDefault="00F40B28">
            <w:r>
              <w:t>Ночное время</w:t>
            </w:r>
          </w:p>
          <w:p w:rsidR="00F40B28" w:rsidRDefault="00F40B28"/>
          <w:p w:rsidR="00F40B28" w:rsidRDefault="00F40B28"/>
          <w:p w:rsidR="00F40B28" w:rsidRDefault="00F40B28"/>
          <w:p w:rsidR="00704BD2" w:rsidRDefault="00704BD2"/>
          <w:p w:rsidR="00F40B28" w:rsidRDefault="00F40B28">
            <w:r>
              <w:t>телефон</w:t>
            </w:r>
          </w:p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Default="00F40B28">
            <w:r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</w:tcPr>
          <w:p w:rsidR="00F40B28" w:rsidRDefault="00F40B28" w:rsidP="00312595">
            <w:r>
              <w:rPr>
                <w:sz w:val="22"/>
                <w:szCs w:val="22"/>
              </w:rPr>
              <w:t>Глав</w:t>
            </w:r>
            <w:r w:rsidR="0031259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Красноярского сельского поселения</w:t>
            </w:r>
          </w:p>
        </w:tc>
        <w:tc>
          <w:tcPr>
            <w:tcW w:w="2139" w:type="dxa"/>
          </w:tcPr>
          <w:p w:rsidR="00F40B28" w:rsidRDefault="00312595">
            <w:r>
              <w:t>Дорофеев О.В.</w:t>
            </w:r>
          </w:p>
        </w:tc>
        <w:tc>
          <w:tcPr>
            <w:tcW w:w="1743" w:type="dxa"/>
          </w:tcPr>
          <w:p w:rsidR="00F40B28" w:rsidRDefault="00F40B28" w:rsidP="00E07083">
            <w:r>
              <w:rPr>
                <w:sz w:val="22"/>
                <w:szCs w:val="22"/>
              </w:rPr>
              <w:t>3 1</w:t>
            </w:r>
            <w:r w:rsidR="00E06477">
              <w:rPr>
                <w:sz w:val="22"/>
                <w:szCs w:val="22"/>
              </w:rPr>
              <w:t>3 3</w:t>
            </w:r>
            <w:r w:rsidR="00E07083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40B28" w:rsidRDefault="00E06477">
            <w:r>
              <w:t>2 14 26</w:t>
            </w:r>
          </w:p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Pr="00A645F4" w:rsidRDefault="003F5C8B">
            <w:r w:rsidRPr="00A645F4">
              <w:t>2</w:t>
            </w:r>
          </w:p>
        </w:tc>
        <w:tc>
          <w:tcPr>
            <w:tcW w:w="2708" w:type="dxa"/>
          </w:tcPr>
          <w:p w:rsidR="00F40B28" w:rsidRPr="00A645F4" w:rsidRDefault="00EE6E2D" w:rsidP="00EE6E2D">
            <w:r>
              <w:rPr>
                <w:sz w:val="22"/>
                <w:szCs w:val="22"/>
              </w:rPr>
              <w:t>Участковые уполномоченные ОМВД России по Кривошеинскому району</w:t>
            </w:r>
          </w:p>
        </w:tc>
        <w:tc>
          <w:tcPr>
            <w:tcW w:w="2139" w:type="dxa"/>
          </w:tcPr>
          <w:p w:rsidR="00F40B28" w:rsidRDefault="00EE6E2D">
            <w:proofErr w:type="spellStart"/>
            <w:r>
              <w:t>Цыро</w:t>
            </w:r>
            <w:proofErr w:type="spellEnd"/>
            <w:r>
              <w:t xml:space="preserve"> А.В.</w:t>
            </w:r>
          </w:p>
          <w:p w:rsidR="00EE6E2D" w:rsidRPr="00A645F4" w:rsidRDefault="00EE6E2D">
            <w:r>
              <w:t>Тарасов В.В.</w:t>
            </w:r>
          </w:p>
        </w:tc>
        <w:tc>
          <w:tcPr>
            <w:tcW w:w="1743" w:type="dxa"/>
          </w:tcPr>
          <w:p w:rsidR="00F40B28" w:rsidRPr="00A645F4" w:rsidRDefault="00EE6E2D">
            <w:r>
              <w:t>2 12 70</w:t>
            </w:r>
          </w:p>
        </w:tc>
        <w:tc>
          <w:tcPr>
            <w:tcW w:w="1980" w:type="dxa"/>
          </w:tcPr>
          <w:p w:rsidR="00F40B28" w:rsidRPr="00A645F4" w:rsidRDefault="00EE6E2D" w:rsidP="00A645F4">
            <w:r>
              <w:t>2 12 70</w:t>
            </w:r>
          </w:p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Красноярский пожарный пост</w:t>
            </w:r>
          </w:p>
        </w:tc>
        <w:tc>
          <w:tcPr>
            <w:tcW w:w="2139" w:type="dxa"/>
          </w:tcPr>
          <w:p w:rsidR="00F40B28" w:rsidRDefault="00F40B28">
            <w:r>
              <w:rPr>
                <w:sz w:val="22"/>
                <w:szCs w:val="22"/>
              </w:rPr>
              <w:t>дежурный</w:t>
            </w:r>
          </w:p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3 13 01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3 13 01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Начальник штаба ГО и ЧС района</w:t>
            </w:r>
          </w:p>
        </w:tc>
        <w:tc>
          <w:tcPr>
            <w:tcW w:w="2139" w:type="dxa"/>
          </w:tcPr>
          <w:p w:rsidR="00165FDF" w:rsidRDefault="00A22612">
            <w:r>
              <w:t>Первый з</w:t>
            </w:r>
            <w:r w:rsidR="00165FDF">
              <w:t xml:space="preserve">аместитель Главы Кривошеинского района </w:t>
            </w:r>
          </w:p>
          <w:p w:rsidR="00F40B28" w:rsidRPr="00704BD2" w:rsidRDefault="00A22612">
            <w:pPr>
              <w:rPr>
                <w:b/>
                <w:color w:val="FF0000"/>
              </w:rPr>
            </w:pPr>
            <w:r w:rsidRPr="00704BD2">
              <w:rPr>
                <w:b/>
                <w:color w:val="FF0000"/>
              </w:rPr>
              <w:t>Архипов А.М.</w:t>
            </w:r>
          </w:p>
        </w:tc>
        <w:tc>
          <w:tcPr>
            <w:tcW w:w="1743" w:type="dxa"/>
          </w:tcPr>
          <w:p w:rsidR="00F40B28" w:rsidRDefault="00F40B28" w:rsidP="00A22612">
            <w:r>
              <w:rPr>
                <w:sz w:val="22"/>
                <w:szCs w:val="22"/>
              </w:rPr>
              <w:t>2 1</w:t>
            </w:r>
            <w:r w:rsidR="00A22612">
              <w:rPr>
                <w:sz w:val="22"/>
                <w:szCs w:val="22"/>
              </w:rPr>
              <w:t>271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5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Специалист по делам ГО и ЧС района</w:t>
            </w:r>
          </w:p>
        </w:tc>
        <w:tc>
          <w:tcPr>
            <w:tcW w:w="2139" w:type="dxa"/>
          </w:tcPr>
          <w:p w:rsidR="00F40B28" w:rsidRPr="00704BD2" w:rsidRDefault="00F40B28">
            <w:pPr>
              <w:rPr>
                <w:b/>
                <w:color w:val="FF0000"/>
              </w:rPr>
            </w:pPr>
            <w:r w:rsidRPr="00704BD2">
              <w:rPr>
                <w:b/>
                <w:color w:val="FF0000"/>
                <w:sz w:val="22"/>
                <w:szCs w:val="22"/>
              </w:rPr>
              <w:t>Калугин Д.Н.</w:t>
            </w:r>
          </w:p>
        </w:tc>
        <w:tc>
          <w:tcPr>
            <w:tcW w:w="1743" w:type="dxa"/>
          </w:tcPr>
          <w:p w:rsidR="00F40B28" w:rsidRDefault="00F40B28" w:rsidP="00C50589">
            <w:r>
              <w:rPr>
                <w:sz w:val="22"/>
                <w:szCs w:val="22"/>
              </w:rPr>
              <w:t>2 1</w:t>
            </w:r>
            <w:r w:rsidR="00C505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3</w:t>
            </w:r>
            <w:r w:rsidR="00C50589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6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Дежурный администрации района</w:t>
            </w:r>
          </w:p>
        </w:tc>
        <w:tc>
          <w:tcPr>
            <w:tcW w:w="2139" w:type="dxa"/>
          </w:tcPr>
          <w:p w:rsidR="00F40B28" w:rsidRDefault="00F40B28"/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7</w:t>
            </w:r>
          </w:p>
        </w:tc>
        <w:tc>
          <w:tcPr>
            <w:tcW w:w="2708" w:type="dxa"/>
          </w:tcPr>
          <w:p w:rsidR="00F40B28" w:rsidRDefault="00704BD2" w:rsidP="00704BD2">
            <w:r>
              <w:rPr>
                <w:sz w:val="22"/>
                <w:szCs w:val="22"/>
              </w:rPr>
              <w:t xml:space="preserve">Директор ООО </w:t>
            </w:r>
            <w:r w:rsidR="00F40B2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Лес-Экспорт</w:t>
            </w:r>
            <w:r w:rsidR="00F40B28">
              <w:rPr>
                <w:sz w:val="22"/>
                <w:szCs w:val="22"/>
              </w:rPr>
              <w:t>»</w:t>
            </w:r>
          </w:p>
        </w:tc>
        <w:tc>
          <w:tcPr>
            <w:tcW w:w="2139" w:type="dxa"/>
          </w:tcPr>
          <w:p w:rsidR="00F40B28" w:rsidRPr="007516CC" w:rsidRDefault="00F40B28">
            <w:r w:rsidRPr="007516CC">
              <w:rPr>
                <w:sz w:val="22"/>
                <w:szCs w:val="22"/>
              </w:rPr>
              <w:t>Савицкий Е.Ф.</w:t>
            </w:r>
          </w:p>
        </w:tc>
        <w:tc>
          <w:tcPr>
            <w:tcW w:w="1743" w:type="dxa"/>
          </w:tcPr>
          <w:p w:rsidR="00F40B28" w:rsidRDefault="00F40B28"/>
        </w:tc>
        <w:tc>
          <w:tcPr>
            <w:tcW w:w="1980" w:type="dxa"/>
          </w:tcPr>
          <w:p w:rsidR="00F40B28" w:rsidRDefault="00312595">
            <w: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8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Участковый лесничий</w:t>
            </w:r>
          </w:p>
        </w:tc>
        <w:tc>
          <w:tcPr>
            <w:tcW w:w="2139" w:type="dxa"/>
          </w:tcPr>
          <w:p w:rsidR="00F40B28" w:rsidRDefault="00F40B28"/>
        </w:tc>
        <w:tc>
          <w:tcPr>
            <w:tcW w:w="1743" w:type="dxa"/>
          </w:tcPr>
          <w:p w:rsidR="00F40B28" w:rsidRDefault="00312595">
            <w:r>
              <w:t>3 14 50</w:t>
            </w:r>
          </w:p>
        </w:tc>
        <w:tc>
          <w:tcPr>
            <w:tcW w:w="1980" w:type="dxa"/>
          </w:tcPr>
          <w:p w:rsidR="00F40B28" w:rsidRDefault="00312595">
            <w:r>
              <w:t>2 14 26</w:t>
            </w:r>
          </w:p>
        </w:tc>
      </w:tr>
    </w:tbl>
    <w:p w:rsidR="00F40B28" w:rsidRDefault="00F40B28" w:rsidP="00575F3E"/>
    <w:p w:rsidR="00F40B28" w:rsidRDefault="00F40B28" w:rsidP="00575F3E"/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157100" w:rsidRDefault="00157100" w:rsidP="00403D41">
      <w:pPr>
        <w:pStyle w:val="2"/>
        <w:jc w:val="right"/>
        <w:rPr>
          <w:sz w:val="20"/>
          <w:szCs w:val="20"/>
        </w:rPr>
        <w:sectPr w:rsidR="00157100" w:rsidSect="00FF2BD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>
        <w:rPr>
          <w:sz w:val="20"/>
          <w:szCs w:val="20"/>
        </w:rPr>
        <w:t>Красноярского</w:t>
      </w:r>
      <w:proofErr w:type="gramEnd"/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03D41" w:rsidRDefault="00312595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от  01</w:t>
      </w:r>
      <w:r w:rsidR="003F5C8B">
        <w:rPr>
          <w:sz w:val="20"/>
          <w:szCs w:val="20"/>
        </w:rPr>
        <w:t>.0</w:t>
      </w:r>
      <w:r w:rsidR="00704BD2">
        <w:rPr>
          <w:sz w:val="20"/>
          <w:szCs w:val="20"/>
        </w:rPr>
        <w:t>4</w:t>
      </w:r>
      <w:r w:rsidR="00C50589">
        <w:rPr>
          <w:sz w:val="20"/>
          <w:szCs w:val="20"/>
        </w:rPr>
        <w:t>.202</w:t>
      </w:r>
      <w:r w:rsidR="00704BD2">
        <w:rPr>
          <w:sz w:val="20"/>
          <w:szCs w:val="20"/>
        </w:rPr>
        <w:t>5</w:t>
      </w:r>
      <w:r w:rsidR="003F5C8B">
        <w:rPr>
          <w:sz w:val="20"/>
          <w:szCs w:val="20"/>
        </w:rPr>
        <w:t xml:space="preserve"> № </w:t>
      </w:r>
      <w:r w:rsidR="00704BD2">
        <w:rPr>
          <w:sz w:val="20"/>
          <w:szCs w:val="20"/>
        </w:rPr>
        <w:t>25</w:t>
      </w:r>
    </w:p>
    <w:p w:rsidR="00403D41" w:rsidRDefault="00403D41" w:rsidP="00403D41">
      <w:pPr>
        <w:pStyle w:val="2"/>
        <w:jc w:val="right"/>
        <w:rPr>
          <w:sz w:val="24"/>
        </w:rPr>
      </w:pP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 xml:space="preserve"> ПЕРЕЧЕНЬ</w:t>
      </w: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 xml:space="preserve">организаций и предприятий, чья техника подлежит </w:t>
      </w: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>мобилизации по особому распоряжению руководителя тушения пожаров</w:t>
      </w:r>
    </w:p>
    <w:p w:rsidR="00403D41" w:rsidRDefault="00403D41" w:rsidP="00403D41"/>
    <w:p w:rsidR="00403D41" w:rsidRDefault="00403D41" w:rsidP="00403D41"/>
    <w:tbl>
      <w:tblPr>
        <w:tblpPr w:leftFromText="180" w:rightFromText="180" w:vertAnchor="page" w:horzAnchor="margin" w:tblpXSpec="center" w:tblpY="466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2399"/>
        <w:gridCol w:w="825"/>
        <w:gridCol w:w="989"/>
        <w:gridCol w:w="989"/>
        <w:gridCol w:w="821"/>
        <w:gridCol w:w="1348"/>
        <w:gridCol w:w="851"/>
        <w:gridCol w:w="1417"/>
      </w:tblGrid>
      <w:tr w:rsidR="00157100" w:rsidTr="00157100">
        <w:trPr>
          <w:trHeight w:val="811"/>
        </w:trPr>
        <w:tc>
          <w:tcPr>
            <w:tcW w:w="2376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</w:p>
        </w:tc>
        <w:tc>
          <w:tcPr>
            <w:tcW w:w="170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Трак-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тор</w:t>
            </w:r>
          </w:p>
        </w:tc>
        <w:tc>
          <w:tcPr>
            <w:tcW w:w="239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Авто-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мобили</w:t>
            </w:r>
            <w:proofErr w:type="spellEnd"/>
          </w:p>
        </w:tc>
        <w:tc>
          <w:tcPr>
            <w:tcW w:w="825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Бензо</w:t>
            </w:r>
            <w:proofErr w:type="spellEnd"/>
            <w:r>
              <w:rPr>
                <w:sz w:val="24"/>
              </w:rPr>
              <w:t>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Пилы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Пожарные ранцы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Лопаты,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топор</w:t>
            </w:r>
          </w:p>
        </w:tc>
        <w:tc>
          <w:tcPr>
            <w:tcW w:w="82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</w:t>
            </w:r>
            <w:proofErr w:type="spellEnd"/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помпа</w:t>
            </w:r>
          </w:p>
        </w:tc>
        <w:tc>
          <w:tcPr>
            <w:tcW w:w="1348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85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417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ГСМ в т. Бензин/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Д/топливо</w:t>
            </w:r>
          </w:p>
        </w:tc>
      </w:tr>
      <w:tr w:rsidR="00157100" w:rsidTr="00157100">
        <w:trPr>
          <w:trHeight w:val="811"/>
        </w:trPr>
        <w:tc>
          <w:tcPr>
            <w:tcW w:w="2376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МТЗ – 82</w:t>
            </w:r>
          </w:p>
          <w:p w:rsidR="00157100" w:rsidRDefault="00157100" w:rsidP="00157100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МТЗ – 82.1</w:t>
            </w:r>
          </w:p>
        </w:tc>
        <w:tc>
          <w:tcPr>
            <w:tcW w:w="2399" w:type="dxa"/>
          </w:tcPr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Нива – шевроле</w:t>
            </w:r>
          </w:p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ГАЗ- 3309</w:t>
            </w:r>
          </w:p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Автоцистерна</w:t>
            </w:r>
          </w:p>
        </w:tc>
        <w:tc>
          <w:tcPr>
            <w:tcW w:w="825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2;  2</w:t>
            </w:r>
          </w:p>
        </w:tc>
        <w:tc>
          <w:tcPr>
            <w:tcW w:w="82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57100" w:rsidRDefault="00E07083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0,25/0,25</w:t>
            </w:r>
          </w:p>
        </w:tc>
      </w:tr>
    </w:tbl>
    <w:p w:rsidR="00403D41" w:rsidRDefault="00403D41" w:rsidP="00403D41"/>
    <w:p w:rsidR="00403D41" w:rsidRDefault="00403D41" w:rsidP="00403D41"/>
    <w:p w:rsidR="00403D41" w:rsidRDefault="00403D41" w:rsidP="00403D41">
      <w:pPr>
        <w:pStyle w:val="2"/>
        <w:jc w:val="right"/>
        <w:rPr>
          <w:sz w:val="24"/>
        </w:rPr>
      </w:pPr>
    </w:p>
    <w:p w:rsidR="00403D41" w:rsidRDefault="00403D41" w:rsidP="00403D41">
      <w:pPr>
        <w:pStyle w:val="2"/>
        <w:jc w:val="right"/>
        <w:rPr>
          <w:sz w:val="20"/>
          <w:szCs w:val="20"/>
        </w:rPr>
      </w:pP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/>
    <w:p w:rsidR="00403D41" w:rsidRDefault="00403D41" w:rsidP="00403D41"/>
    <w:p w:rsidR="00403D41" w:rsidRDefault="00403D41" w:rsidP="00403D41"/>
    <w:p w:rsidR="00403D41" w:rsidRDefault="00403D41" w:rsidP="00403D41">
      <w:pPr>
        <w:tabs>
          <w:tab w:val="left" w:pos="5940"/>
        </w:tabs>
      </w:pPr>
      <w:r>
        <w:tab/>
      </w:r>
    </w:p>
    <w:p w:rsidR="00403D41" w:rsidRDefault="00403D41" w:rsidP="00403D41">
      <w:pPr>
        <w:tabs>
          <w:tab w:val="left" w:pos="5940"/>
        </w:tabs>
      </w:pPr>
    </w:p>
    <w:p w:rsidR="00403D41" w:rsidRDefault="00403D41" w:rsidP="00403D41">
      <w:pPr>
        <w:tabs>
          <w:tab w:val="left" w:pos="5940"/>
        </w:tabs>
      </w:pPr>
    </w:p>
    <w:p w:rsidR="00403D41" w:rsidRDefault="00403D41" w:rsidP="00403D41">
      <w:pPr>
        <w:tabs>
          <w:tab w:val="left" w:pos="5940"/>
        </w:tabs>
      </w:pPr>
    </w:p>
    <w:p w:rsidR="00157100" w:rsidRDefault="00157100" w:rsidP="00403D41">
      <w:pPr>
        <w:tabs>
          <w:tab w:val="left" w:pos="5940"/>
        </w:tabs>
        <w:sectPr w:rsidR="00157100" w:rsidSect="00157100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40B28" w:rsidRPr="00371B98" w:rsidRDefault="00F40B28" w:rsidP="00575F3E">
      <w:pPr>
        <w:jc w:val="right"/>
      </w:pPr>
      <w:r w:rsidRPr="00371B98">
        <w:lastRenderedPageBreak/>
        <w:t>Приложение №4</w:t>
      </w:r>
    </w:p>
    <w:p w:rsidR="00F40B28" w:rsidRPr="00371B98" w:rsidRDefault="00F40B28" w:rsidP="00575F3E">
      <w:pPr>
        <w:jc w:val="right"/>
      </w:pPr>
      <w:r w:rsidRPr="00371B98">
        <w:t>к Постановлению</w:t>
      </w:r>
    </w:p>
    <w:p w:rsidR="00F40B28" w:rsidRPr="00371B98" w:rsidRDefault="003F5C8B" w:rsidP="00575F3E">
      <w:pPr>
        <w:jc w:val="right"/>
      </w:pPr>
      <w:r w:rsidRPr="00371B98">
        <w:t>А</w:t>
      </w:r>
      <w:r w:rsidR="00F40B28" w:rsidRPr="00371B98">
        <w:t xml:space="preserve">дминистрации </w:t>
      </w:r>
      <w:proofErr w:type="gramStart"/>
      <w:r w:rsidR="00F40B28" w:rsidRPr="00371B98">
        <w:t>Красноярского</w:t>
      </w:r>
      <w:proofErr w:type="gramEnd"/>
    </w:p>
    <w:p w:rsidR="00F40B28" w:rsidRPr="00371B98" w:rsidRDefault="00F40B28" w:rsidP="00575F3E">
      <w:pPr>
        <w:jc w:val="right"/>
      </w:pPr>
      <w:r w:rsidRPr="00371B98">
        <w:t>сельского поселения</w:t>
      </w:r>
    </w:p>
    <w:p w:rsidR="00F40B28" w:rsidRPr="00371B98" w:rsidRDefault="00EE6E2D" w:rsidP="00575F3E">
      <w:pPr>
        <w:jc w:val="right"/>
      </w:pPr>
      <w:r w:rsidRPr="00371B98">
        <w:t>от 01</w:t>
      </w:r>
      <w:r w:rsidR="00226FE9" w:rsidRPr="00371B98">
        <w:t>.0</w:t>
      </w:r>
      <w:r w:rsidR="00704BD2">
        <w:t>4</w:t>
      </w:r>
      <w:r w:rsidR="00226FE9" w:rsidRPr="00371B98">
        <w:t>.20</w:t>
      </w:r>
      <w:r w:rsidR="00A36311" w:rsidRPr="00371B98">
        <w:t>2</w:t>
      </w:r>
      <w:r w:rsidR="00704BD2">
        <w:t>5</w:t>
      </w:r>
      <w:r w:rsidR="00F40B28" w:rsidRPr="00371B98">
        <w:t xml:space="preserve"> № </w:t>
      </w:r>
      <w:r w:rsidR="00704BD2">
        <w:t>25</w:t>
      </w:r>
    </w:p>
    <w:p w:rsidR="00F40B28" w:rsidRPr="00371B98" w:rsidRDefault="00F40B28" w:rsidP="00575F3E">
      <w:pPr>
        <w:jc w:val="right"/>
      </w:pPr>
    </w:p>
    <w:p w:rsidR="00F40B28" w:rsidRPr="00371B98" w:rsidRDefault="00F40B28" w:rsidP="00575F3E"/>
    <w:p w:rsidR="00F40B28" w:rsidRPr="00371B98" w:rsidRDefault="00F40B28" w:rsidP="00575F3E">
      <w:pPr>
        <w:jc w:val="right"/>
      </w:pPr>
    </w:p>
    <w:p w:rsidR="00F40B28" w:rsidRPr="00371B98" w:rsidRDefault="00F40B28" w:rsidP="00575F3E"/>
    <w:p w:rsidR="00F40B28" w:rsidRPr="00371B98" w:rsidRDefault="00F40B28" w:rsidP="00575F3E">
      <w:pPr>
        <w:jc w:val="center"/>
      </w:pPr>
      <w:r w:rsidRPr="00371B98">
        <w:t>Перечень объектов внутреннего и наружного</w:t>
      </w:r>
    </w:p>
    <w:p w:rsidR="00F40B28" w:rsidRPr="00371B98" w:rsidRDefault="00F40B28" w:rsidP="00575F3E">
      <w:pPr>
        <w:jc w:val="center"/>
      </w:pPr>
      <w:r w:rsidRPr="00371B98">
        <w:t xml:space="preserve">противопожарного водоснабжения </w:t>
      </w:r>
      <w:proofErr w:type="gramStart"/>
      <w:r w:rsidRPr="00371B98">
        <w:t>в</w:t>
      </w:r>
      <w:proofErr w:type="gramEnd"/>
    </w:p>
    <w:p w:rsidR="00F40B28" w:rsidRPr="00371B98" w:rsidRDefault="00F40B28" w:rsidP="00575F3E">
      <w:pPr>
        <w:jc w:val="center"/>
      </w:pPr>
      <w:r w:rsidRPr="00371B98">
        <w:t xml:space="preserve">Красноярском сельском </w:t>
      </w:r>
      <w:proofErr w:type="gramStart"/>
      <w:r w:rsidRPr="00371B98">
        <w:t>поселении</w:t>
      </w:r>
      <w:proofErr w:type="gramEnd"/>
      <w:r w:rsidRPr="00371B98">
        <w:t>.</w:t>
      </w:r>
    </w:p>
    <w:p w:rsidR="00F40B28" w:rsidRPr="00371B98" w:rsidRDefault="00F40B28" w:rsidP="00575F3E">
      <w:pPr>
        <w:jc w:val="center"/>
      </w:pPr>
    </w:p>
    <w:p w:rsidR="00F40B28" w:rsidRPr="00371B98" w:rsidRDefault="00F40B28" w:rsidP="00575F3E">
      <w:pPr>
        <w:jc w:val="center"/>
      </w:pPr>
    </w:p>
    <w:p w:rsidR="00F40B28" w:rsidRPr="00371B98" w:rsidRDefault="00F40B28" w:rsidP="00575F3E">
      <w:pPr>
        <w:jc w:val="center"/>
      </w:pPr>
    </w:p>
    <w:p w:rsidR="00F40B28" w:rsidRPr="00371B98" w:rsidRDefault="00F40B28" w:rsidP="00575F3E">
      <w:pPr>
        <w:pStyle w:val="3"/>
        <w:numPr>
          <w:ilvl w:val="0"/>
          <w:numId w:val="3"/>
        </w:numPr>
      </w:pPr>
      <w:r w:rsidRPr="00371B98">
        <w:t>Учет имеющихся искусственных и естественных источников наружного противопожарного водоснабжения, водонапорных башен, а также подвижных емкостей и техники собственников, которые могут быть использованы для доставки и подачи воды возложить на Красноярский пожарный пост.</w:t>
      </w:r>
    </w:p>
    <w:p w:rsidR="00F40B28" w:rsidRPr="00371B98" w:rsidRDefault="00165FDF" w:rsidP="00575F3E">
      <w:pPr>
        <w:pStyle w:val="3"/>
        <w:ind w:left="720"/>
      </w:pPr>
      <w:r w:rsidRPr="00371B98">
        <w:t xml:space="preserve">1) </w:t>
      </w:r>
      <w:r w:rsidR="00157100" w:rsidRPr="00371B98">
        <w:t xml:space="preserve">Пожарный водоем с. Красный Яр </w:t>
      </w:r>
      <w:r w:rsidR="00EE6E2D" w:rsidRPr="00371B98">
        <w:t>ул. Школьная, 1, территория МБОУ</w:t>
      </w:r>
      <w:r w:rsidR="00157100" w:rsidRPr="00371B98">
        <w:t xml:space="preserve"> «Белобугорская ООШ»;</w:t>
      </w:r>
    </w:p>
    <w:p w:rsidR="00165FDF" w:rsidRPr="00371B98" w:rsidRDefault="00165FDF" w:rsidP="00575F3E">
      <w:pPr>
        <w:pStyle w:val="3"/>
        <w:ind w:left="720"/>
      </w:pPr>
      <w:r w:rsidRPr="00371B98">
        <w:t>2) Пожарный водоем с. Красный Яр ул. Калинина (ёмкость 60 куб м.) возле водонапорной башни;</w:t>
      </w:r>
    </w:p>
    <w:p w:rsidR="00157100" w:rsidRPr="00371B98" w:rsidRDefault="00165FDF" w:rsidP="00575F3E">
      <w:pPr>
        <w:pStyle w:val="3"/>
        <w:ind w:left="720"/>
      </w:pPr>
      <w:r w:rsidRPr="00371B98">
        <w:t xml:space="preserve">3) </w:t>
      </w:r>
      <w:r w:rsidR="00157100" w:rsidRPr="00371B98">
        <w:t>Открытый водоем ул. Гагарина;</w:t>
      </w:r>
    </w:p>
    <w:p w:rsidR="00157100" w:rsidRPr="00371B98" w:rsidRDefault="00165FDF" w:rsidP="00575F3E">
      <w:pPr>
        <w:pStyle w:val="3"/>
        <w:ind w:left="720"/>
      </w:pPr>
      <w:r w:rsidRPr="00371B98">
        <w:t xml:space="preserve">4) </w:t>
      </w:r>
      <w:r w:rsidR="00157100" w:rsidRPr="00371B98">
        <w:t xml:space="preserve">Открытый водоем ул. </w:t>
      </w:r>
      <w:proofErr w:type="gramStart"/>
      <w:r w:rsidR="00157100" w:rsidRPr="00371B98">
        <w:t>Озерная</w:t>
      </w:r>
      <w:proofErr w:type="gramEnd"/>
      <w:r w:rsidR="00157100" w:rsidRPr="00371B98">
        <w:t>;</w:t>
      </w:r>
    </w:p>
    <w:p w:rsidR="00157100" w:rsidRPr="00371B98" w:rsidRDefault="00165FDF" w:rsidP="00575F3E">
      <w:pPr>
        <w:pStyle w:val="3"/>
        <w:ind w:left="720"/>
      </w:pPr>
      <w:r w:rsidRPr="00371B98">
        <w:t xml:space="preserve">5) </w:t>
      </w:r>
      <w:r w:rsidR="00157100" w:rsidRPr="00371B98">
        <w:t xml:space="preserve">Открытый водоем ул. </w:t>
      </w:r>
      <w:proofErr w:type="gramStart"/>
      <w:r w:rsidR="00157100" w:rsidRPr="00371B98">
        <w:t>Советская</w:t>
      </w:r>
      <w:proofErr w:type="gramEnd"/>
      <w:r w:rsidR="00157100" w:rsidRPr="00371B98">
        <w:t>;</w:t>
      </w:r>
    </w:p>
    <w:p w:rsidR="00157100" w:rsidRPr="00371B98" w:rsidRDefault="00165FDF" w:rsidP="00575F3E">
      <w:pPr>
        <w:pStyle w:val="3"/>
        <w:ind w:left="720"/>
      </w:pPr>
      <w:r w:rsidRPr="00371B98">
        <w:t xml:space="preserve">6) </w:t>
      </w:r>
      <w:r w:rsidR="00157100" w:rsidRPr="00371B98">
        <w:t xml:space="preserve">Открытый водоем ул. </w:t>
      </w:r>
      <w:proofErr w:type="gramStart"/>
      <w:r w:rsidR="00157100" w:rsidRPr="00371B98">
        <w:t>Магистральная</w:t>
      </w:r>
      <w:proofErr w:type="gramEnd"/>
      <w:r w:rsidR="00157100" w:rsidRPr="00371B98">
        <w:t>;</w:t>
      </w:r>
    </w:p>
    <w:p w:rsidR="00F40B28" w:rsidRPr="00371B98" w:rsidRDefault="00165FDF" w:rsidP="00575F3E">
      <w:pPr>
        <w:pStyle w:val="3"/>
        <w:ind w:left="720"/>
      </w:pPr>
      <w:r w:rsidRPr="00371B98">
        <w:t xml:space="preserve">7) </w:t>
      </w:r>
      <w:r w:rsidR="005A3942" w:rsidRPr="00371B98">
        <w:t>Водонапорная башня с. Крас</w:t>
      </w:r>
      <w:r w:rsidR="00F40B28" w:rsidRPr="00371B98">
        <w:t xml:space="preserve">ный Яр, ул. Калинина </w:t>
      </w:r>
    </w:p>
    <w:p w:rsidR="00F40B28" w:rsidRPr="00371B98" w:rsidRDefault="00165FDF" w:rsidP="00575F3E">
      <w:pPr>
        <w:pStyle w:val="3"/>
        <w:ind w:left="720"/>
      </w:pPr>
      <w:r w:rsidRPr="00371B98">
        <w:t xml:space="preserve">8) </w:t>
      </w:r>
      <w:r w:rsidR="00F40B28" w:rsidRPr="00371B98">
        <w:t>Водонапорная башня с. Красный Яр, ул. Базарная</w:t>
      </w:r>
    </w:p>
    <w:p w:rsidR="00F40B28" w:rsidRPr="00371B98" w:rsidRDefault="00165FDF" w:rsidP="00575F3E">
      <w:pPr>
        <w:pStyle w:val="3"/>
        <w:ind w:left="720"/>
      </w:pPr>
      <w:r w:rsidRPr="00371B98">
        <w:t xml:space="preserve">9) </w:t>
      </w:r>
      <w:r w:rsidR="00F40B28" w:rsidRPr="00371B98">
        <w:t>Водонапорная башня с. Красный Яр, ул. Коммунистическая</w:t>
      </w:r>
    </w:p>
    <w:p w:rsidR="00F40B28" w:rsidRPr="00371B98" w:rsidRDefault="00165FDF" w:rsidP="00575F3E">
      <w:pPr>
        <w:pStyle w:val="3"/>
        <w:ind w:left="720"/>
      </w:pPr>
      <w:r w:rsidRPr="00371B98">
        <w:t xml:space="preserve">10) </w:t>
      </w:r>
      <w:r w:rsidR="00F40B28" w:rsidRPr="00371B98">
        <w:t xml:space="preserve">Водонапорная башня с. Красный Яр, ул. Боровая </w:t>
      </w:r>
    </w:p>
    <w:p w:rsidR="00F40B28" w:rsidRPr="00371B98" w:rsidRDefault="00F40B28" w:rsidP="00575F3E">
      <w:pPr>
        <w:pStyle w:val="3"/>
        <w:numPr>
          <w:ilvl w:val="0"/>
          <w:numId w:val="3"/>
        </w:numPr>
      </w:pPr>
      <w:r w:rsidRPr="00371B98">
        <w:t>Ответственность за исправность наружного и внутреннего противопожарного водоснабжения несет собственник объекта, которому принадлежат источники противопожарного водоснабжения, арендатор объекта водоснабжения и Глава Красноярского сельского поселения.</w:t>
      </w:r>
    </w:p>
    <w:p w:rsidR="00F40B28" w:rsidRPr="00371B98" w:rsidRDefault="00F40B28" w:rsidP="00575F3E">
      <w:pPr>
        <w:pStyle w:val="3"/>
        <w:ind w:left="360"/>
      </w:pPr>
    </w:p>
    <w:p w:rsidR="00F40B28" w:rsidRPr="00371B98" w:rsidRDefault="00F40B28" w:rsidP="00575F3E">
      <w:pPr>
        <w:pStyle w:val="3"/>
        <w:ind w:left="360"/>
      </w:pPr>
    </w:p>
    <w:p w:rsidR="00F40B28" w:rsidRDefault="00F40B28" w:rsidP="00575F3E">
      <w:pPr>
        <w:pStyle w:val="3"/>
        <w:ind w:left="360"/>
      </w:pPr>
    </w:p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>
      <w:pPr>
        <w:ind w:left="793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Приложение№5</w:t>
      </w:r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40B28" w:rsidRDefault="0091550E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EE6E2D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01</w:t>
      </w:r>
      <w:r w:rsidR="00F40B28">
        <w:rPr>
          <w:sz w:val="20"/>
          <w:szCs w:val="20"/>
        </w:rPr>
        <w:t>.0</w:t>
      </w:r>
      <w:r w:rsidR="00704BD2">
        <w:rPr>
          <w:sz w:val="20"/>
          <w:szCs w:val="20"/>
        </w:rPr>
        <w:t>4</w:t>
      </w:r>
      <w:r w:rsidR="00F40B28">
        <w:rPr>
          <w:sz w:val="20"/>
          <w:szCs w:val="20"/>
        </w:rPr>
        <w:t>.20</w:t>
      </w:r>
      <w:r w:rsidR="0076576C">
        <w:rPr>
          <w:sz w:val="20"/>
          <w:szCs w:val="20"/>
        </w:rPr>
        <w:t>2</w:t>
      </w:r>
      <w:r w:rsidR="00704BD2">
        <w:rPr>
          <w:sz w:val="20"/>
          <w:szCs w:val="20"/>
        </w:rPr>
        <w:t>5</w:t>
      </w:r>
      <w:r w:rsidR="00F40B28">
        <w:rPr>
          <w:sz w:val="20"/>
          <w:szCs w:val="20"/>
        </w:rPr>
        <w:t xml:space="preserve"> № </w:t>
      </w:r>
      <w:r w:rsidR="00704BD2">
        <w:rPr>
          <w:sz w:val="20"/>
          <w:szCs w:val="20"/>
        </w:rPr>
        <w:t>25</w:t>
      </w: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center"/>
      </w:pPr>
      <w:r>
        <w:t>ПЕРЕЧЕНЬ</w:t>
      </w:r>
    </w:p>
    <w:p w:rsidR="00F40B28" w:rsidRDefault="00F40B28" w:rsidP="00575F3E">
      <w:pPr>
        <w:jc w:val="center"/>
      </w:pPr>
    </w:p>
    <w:p w:rsidR="00F40B28" w:rsidRDefault="00F40B28" w:rsidP="00575F3E">
      <w:pPr>
        <w:jc w:val="center"/>
      </w:pPr>
      <w:r>
        <w:t>особо важных объектов Красноярского сельского поселения</w:t>
      </w:r>
    </w:p>
    <w:p w:rsidR="00F40B28" w:rsidRDefault="00F40B28" w:rsidP="00575F3E">
      <w:pPr>
        <w:spacing w:line="360" w:lineRule="atLeast"/>
        <w:jc w:val="both"/>
      </w:pP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Администрация Красноярского сельского поселения</w:t>
      </w:r>
      <w:r>
        <w:rPr>
          <w:b/>
        </w:rPr>
        <w:t xml:space="preserve"> -  у</w:t>
      </w:r>
      <w:r>
        <w:t>л. Советская</w:t>
      </w:r>
      <w:r w:rsidR="00371B98">
        <w:t>,</w:t>
      </w:r>
      <w:r>
        <w:t xml:space="preserve"> 60</w:t>
      </w:r>
    </w:p>
    <w:p w:rsidR="00F40B28" w:rsidRPr="00F33627" w:rsidRDefault="00371B98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ОВП</w:t>
      </w:r>
      <w:r w:rsidR="00F40B28">
        <w:t xml:space="preserve"> - ул. </w:t>
      </w:r>
      <w:r>
        <w:t xml:space="preserve">Школьная, </w:t>
      </w:r>
      <w:r w:rsidR="00FF4DA5">
        <w:t>1А</w:t>
      </w:r>
    </w:p>
    <w:p w:rsidR="00F40B28" w:rsidRDefault="00F33627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МБОУ «</w:t>
      </w:r>
      <w:r w:rsidR="00F40B28">
        <w:t xml:space="preserve">Красноярская средняя </w:t>
      </w:r>
      <w:r>
        <w:t xml:space="preserve">общеобразовательная </w:t>
      </w:r>
      <w:r w:rsidR="00F40B28">
        <w:t>школа</w:t>
      </w:r>
      <w:r>
        <w:t>»</w:t>
      </w:r>
      <w:r w:rsidR="00F40B28">
        <w:t xml:space="preserve">  - ул. Базарная</w:t>
      </w:r>
      <w:r w:rsidR="00FF4DA5">
        <w:t>,</w:t>
      </w:r>
      <w:r w:rsidR="00F40B28">
        <w:t xml:space="preserve"> 5</w:t>
      </w:r>
    </w:p>
    <w:p w:rsidR="00F40B28" w:rsidRDefault="00F33627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МБОУ «</w:t>
      </w:r>
      <w:r w:rsidR="00F40B28">
        <w:t xml:space="preserve">Белобугорская </w:t>
      </w:r>
      <w:r w:rsidR="00F945BB">
        <w:t>основная общеобразовательная</w:t>
      </w:r>
      <w:r w:rsidR="00F40B28">
        <w:t xml:space="preserve"> школа</w:t>
      </w:r>
      <w:r>
        <w:t>»</w:t>
      </w:r>
      <w:r w:rsidR="00F40B28">
        <w:t xml:space="preserve"> -  ул. Школьная</w:t>
      </w:r>
      <w:r w:rsidR="00FF4DA5">
        <w:t>,</w:t>
      </w:r>
      <w:r w:rsidR="00F40B28">
        <w:t xml:space="preserve"> 1</w:t>
      </w:r>
    </w:p>
    <w:p w:rsidR="00F40B28" w:rsidRDefault="009E44A3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Лесничество</w:t>
      </w:r>
      <w:r w:rsidR="00F40B28">
        <w:t xml:space="preserve">  - ул. </w:t>
      </w:r>
      <w:proofErr w:type="gramStart"/>
      <w:r w:rsidR="00F40B28">
        <w:t>Советская</w:t>
      </w:r>
      <w:proofErr w:type="gramEnd"/>
      <w:r w:rsidR="00FF4DA5">
        <w:t>,</w:t>
      </w:r>
      <w:r>
        <w:t>19</w:t>
      </w:r>
    </w:p>
    <w:p w:rsidR="00F40B28" w:rsidRDefault="00F33627" w:rsidP="00575F3E">
      <w:pPr>
        <w:numPr>
          <w:ilvl w:val="0"/>
          <w:numId w:val="4"/>
        </w:numPr>
        <w:spacing w:line="360" w:lineRule="atLeast"/>
        <w:jc w:val="both"/>
      </w:pPr>
      <w:r>
        <w:t>Филиал С</w:t>
      </w:r>
      <w:r w:rsidR="00F40B28">
        <w:t>бербанка, аптека,  ОВП  - ул. Советская</w:t>
      </w:r>
      <w:r w:rsidR="00FF4DA5">
        <w:t>,</w:t>
      </w:r>
      <w:r w:rsidR="00F40B28">
        <w:t xml:space="preserve"> 51 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Подстанция - ул.  Полевая</w:t>
      </w:r>
      <w:r w:rsidR="00F33627">
        <w:t>,</w:t>
      </w:r>
      <w:r>
        <w:t xml:space="preserve"> 26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 xml:space="preserve">Почта  - пер. </w:t>
      </w:r>
      <w:proofErr w:type="gramStart"/>
      <w:r>
        <w:t>Кооперативный</w:t>
      </w:r>
      <w:proofErr w:type="gramEnd"/>
      <w:r w:rsidR="00F33627">
        <w:t>,</w:t>
      </w:r>
      <w:r>
        <w:t xml:space="preserve"> 1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 xml:space="preserve">Почта 1 </w:t>
      </w:r>
      <w:r w:rsidR="00F33627">
        <w:t xml:space="preserve">- </w:t>
      </w:r>
      <w:r>
        <w:t>ул. Коммунистическая</w:t>
      </w:r>
      <w:r w:rsidR="00F33627">
        <w:t>,</w:t>
      </w:r>
      <w:r>
        <w:t xml:space="preserve"> 10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СДК – пер. Осиновский</w:t>
      </w:r>
      <w:r w:rsidR="00F33627">
        <w:t>,</w:t>
      </w:r>
      <w:r>
        <w:t xml:space="preserve"> 1а</w:t>
      </w:r>
    </w:p>
    <w:p w:rsidR="00F945BB" w:rsidRDefault="00F945BB" w:rsidP="00575F3E">
      <w:pPr>
        <w:numPr>
          <w:ilvl w:val="0"/>
          <w:numId w:val="4"/>
        </w:numPr>
        <w:spacing w:line="360" w:lineRule="atLeast"/>
        <w:jc w:val="both"/>
      </w:pPr>
      <w:r>
        <w:t xml:space="preserve"> Пищекомбинат «Красный Яр» - </w:t>
      </w:r>
      <w:proofErr w:type="gramStart"/>
      <w:r>
        <w:t>Клубная</w:t>
      </w:r>
      <w:proofErr w:type="gramEnd"/>
      <w:r w:rsidR="00F33627">
        <w:t>,</w:t>
      </w:r>
      <w:r>
        <w:t xml:space="preserve"> 1</w:t>
      </w:r>
    </w:p>
    <w:p w:rsidR="00EE6E2D" w:rsidRDefault="00EE6E2D" w:rsidP="00575F3E">
      <w:pPr>
        <w:numPr>
          <w:ilvl w:val="0"/>
          <w:numId w:val="4"/>
        </w:numPr>
        <w:spacing w:line="360" w:lineRule="atLeast"/>
        <w:jc w:val="both"/>
      </w:pPr>
      <w:r>
        <w:t>ООО «</w:t>
      </w:r>
      <w:r w:rsidR="00704BD2">
        <w:t>Лес-Экспорт</w:t>
      </w:r>
      <w:r>
        <w:t xml:space="preserve">» - ул. </w:t>
      </w:r>
      <w:proofErr w:type="gramStart"/>
      <w:r>
        <w:t>Нагорная</w:t>
      </w:r>
      <w:proofErr w:type="gramEnd"/>
    </w:p>
    <w:p w:rsidR="00F40B28" w:rsidRDefault="00F40B28" w:rsidP="00575F3E">
      <w:pPr>
        <w:spacing w:line="360" w:lineRule="atLeast"/>
        <w:jc w:val="both"/>
      </w:pPr>
    </w:p>
    <w:p w:rsidR="00F40B28" w:rsidRDefault="00F40B28" w:rsidP="00575F3E">
      <w:pPr>
        <w:jc w:val="both"/>
      </w:pPr>
    </w:p>
    <w:p w:rsidR="00F40B28" w:rsidRDefault="00F40B28" w:rsidP="00575F3E">
      <w:pPr>
        <w:jc w:val="both"/>
      </w:pPr>
    </w:p>
    <w:p w:rsidR="00F40B28" w:rsidRDefault="00F40B28" w:rsidP="00575F3E">
      <w:pPr>
        <w:ind w:left="708"/>
        <w:jc w:val="both"/>
      </w:pPr>
      <w:r>
        <w:t>Глав</w:t>
      </w:r>
      <w:r w:rsidR="00EE6E2D">
        <w:t>а</w:t>
      </w:r>
      <w:r>
        <w:t xml:space="preserve"> администрации </w:t>
      </w:r>
    </w:p>
    <w:p w:rsidR="00F40B28" w:rsidRDefault="00F40B28" w:rsidP="00575F3E">
      <w:pPr>
        <w:ind w:left="708"/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 w:rsidR="00EE6E2D">
        <w:t>О.В. Дорофеев</w:t>
      </w: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sectPr w:rsidR="00F40B28" w:rsidSect="00FF2B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22D"/>
    <w:multiLevelType w:val="hybridMultilevel"/>
    <w:tmpl w:val="86726AB6"/>
    <w:lvl w:ilvl="0" w:tplc="B57CCC7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D11F5"/>
    <w:multiLevelType w:val="hybridMultilevel"/>
    <w:tmpl w:val="C9288CF2"/>
    <w:lvl w:ilvl="0" w:tplc="2272C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B75015"/>
    <w:multiLevelType w:val="hybridMultilevel"/>
    <w:tmpl w:val="77A2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745371"/>
    <w:multiLevelType w:val="hybridMultilevel"/>
    <w:tmpl w:val="E39EC34A"/>
    <w:lvl w:ilvl="0" w:tplc="76EA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A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41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3E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344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6C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01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04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5F3E"/>
    <w:rsid w:val="000255B4"/>
    <w:rsid w:val="000A4555"/>
    <w:rsid w:val="000D255E"/>
    <w:rsid w:val="000F79DF"/>
    <w:rsid w:val="00132529"/>
    <w:rsid w:val="0013506A"/>
    <w:rsid w:val="00140A45"/>
    <w:rsid w:val="00157100"/>
    <w:rsid w:val="00165FDF"/>
    <w:rsid w:val="00171145"/>
    <w:rsid w:val="00172226"/>
    <w:rsid w:val="00175A3D"/>
    <w:rsid w:val="00186A18"/>
    <w:rsid w:val="00194ECF"/>
    <w:rsid w:val="0019795F"/>
    <w:rsid w:val="001A587B"/>
    <w:rsid w:val="001F5BB5"/>
    <w:rsid w:val="00226FE9"/>
    <w:rsid w:val="00232D20"/>
    <w:rsid w:val="00233231"/>
    <w:rsid w:val="0025352F"/>
    <w:rsid w:val="00257CAC"/>
    <w:rsid w:val="00260B72"/>
    <w:rsid w:val="002B4389"/>
    <w:rsid w:val="002C7087"/>
    <w:rsid w:val="00312595"/>
    <w:rsid w:val="00371B98"/>
    <w:rsid w:val="00372649"/>
    <w:rsid w:val="003B1D8A"/>
    <w:rsid w:val="003C0F66"/>
    <w:rsid w:val="003C1860"/>
    <w:rsid w:val="003C7E20"/>
    <w:rsid w:val="003F5C8B"/>
    <w:rsid w:val="00403D41"/>
    <w:rsid w:val="0042689E"/>
    <w:rsid w:val="00435C52"/>
    <w:rsid w:val="00492385"/>
    <w:rsid w:val="004D0843"/>
    <w:rsid w:val="004E6B24"/>
    <w:rsid w:val="004F0277"/>
    <w:rsid w:val="005320EB"/>
    <w:rsid w:val="00575F3E"/>
    <w:rsid w:val="005A3942"/>
    <w:rsid w:val="005B4C4A"/>
    <w:rsid w:val="005C6776"/>
    <w:rsid w:val="00660DDE"/>
    <w:rsid w:val="006A0767"/>
    <w:rsid w:val="006A770E"/>
    <w:rsid w:val="006F6234"/>
    <w:rsid w:val="00704BD2"/>
    <w:rsid w:val="00733A03"/>
    <w:rsid w:val="0073652E"/>
    <w:rsid w:val="00740591"/>
    <w:rsid w:val="007516CC"/>
    <w:rsid w:val="0076576C"/>
    <w:rsid w:val="007B3311"/>
    <w:rsid w:val="008659B5"/>
    <w:rsid w:val="00873063"/>
    <w:rsid w:val="0088268D"/>
    <w:rsid w:val="00895C47"/>
    <w:rsid w:val="008F5E22"/>
    <w:rsid w:val="0091550E"/>
    <w:rsid w:val="00926FFC"/>
    <w:rsid w:val="00962ED3"/>
    <w:rsid w:val="009E44A3"/>
    <w:rsid w:val="00A11C2A"/>
    <w:rsid w:val="00A22612"/>
    <w:rsid w:val="00A36311"/>
    <w:rsid w:val="00A47CB5"/>
    <w:rsid w:val="00A645F4"/>
    <w:rsid w:val="00AA2435"/>
    <w:rsid w:val="00AA7557"/>
    <w:rsid w:val="00AB3972"/>
    <w:rsid w:val="00BE2AAE"/>
    <w:rsid w:val="00BF3230"/>
    <w:rsid w:val="00C40A60"/>
    <w:rsid w:val="00C41063"/>
    <w:rsid w:val="00C50589"/>
    <w:rsid w:val="00CA2D58"/>
    <w:rsid w:val="00CC7D4C"/>
    <w:rsid w:val="00D42C1B"/>
    <w:rsid w:val="00D62039"/>
    <w:rsid w:val="00D6782A"/>
    <w:rsid w:val="00D92789"/>
    <w:rsid w:val="00DA3E87"/>
    <w:rsid w:val="00DB55D6"/>
    <w:rsid w:val="00E06477"/>
    <w:rsid w:val="00E07083"/>
    <w:rsid w:val="00E3551A"/>
    <w:rsid w:val="00E61777"/>
    <w:rsid w:val="00E665B7"/>
    <w:rsid w:val="00E702E6"/>
    <w:rsid w:val="00EB7555"/>
    <w:rsid w:val="00EE6E2D"/>
    <w:rsid w:val="00EE7FB2"/>
    <w:rsid w:val="00F021C2"/>
    <w:rsid w:val="00F06B6B"/>
    <w:rsid w:val="00F33627"/>
    <w:rsid w:val="00F34839"/>
    <w:rsid w:val="00F40B28"/>
    <w:rsid w:val="00F945BB"/>
    <w:rsid w:val="00FD7AA6"/>
    <w:rsid w:val="00FF2BD3"/>
    <w:rsid w:val="00FF4DA5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F3E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F3E"/>
    <w:rPr>
      <w:rFonts w:ascii="Arial" w:hAnsi="Arial" w:cs="Arial"/>
      <w:sz w:val="32"/>
      <w:lang w:eastAsia="ru-RU"/>
    </w:rPr>
  </w:style>
  <w:style w:type="paragraph" w:styleId="a3">
    <w:name w:val="Body Text"/>
    <w:basedOn w:val="a"/>
    <w:link w:val="a4"/>
    <w:uiPriority w:val="99"/>
    <w:semiHidden/>
    <w:rsid w:val="00575F3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75F3E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575F3E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575F3E"/>
    <w:rPr>
      <w:rFonts w:eastAsia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rsid w:val="00575F3E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575F3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43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D4C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0A4D-1E7E-4B10-8F60-F2A06351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60</cp:revision>
  <cp:lastPrinted>2024-03-06T04:37:00Z</cp:lastPrinted>
  <dcterms:created xsi:type="dcterms:W3CDTF">2013-02-27T02:34:00Z</dcterms:created>
  <dcterms:modified xsi:type="dcterms:W3CDTF">2025-04-01T07:27:00Z</dcterms:modified>
</cp:coreProperties>
</file>