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Совета Красноярского сельского поселения от 16.06.2015 № 142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и дополнений в Устав муниципального образования Красноярское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зарегистрировано в Управлении Министерства юстиции Российской Федерации по Томской области 29.07.2015 года, регистрационный № RU705093032015002.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