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99" w:rsidRP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104E01" w:rsidRPr="000F02D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04E01" w:rsidRP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к</w:t>
      </w:r>
      <w:r w:rsidR="00104E01" w:rsidRPr="000F02DD">
        <w:rPr>
          <w:rFonts w:ascii="Times New Roman" w:hAnsi="Times New Roman" w:cs="Times New Roman"/>
          <w:sz w:val="20"/>
          <w:szCs w:val="20"/>
        </w:rPr>
        <w:t xml:space="preserve"> совместному приказу Минэкономразвития России и Федерального </w:t>
      </w:r>
    </w:p>
    <w:p w:rsidR="00104E01" w:rsidRP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к</w:t>
      </w:r>
      <w:r w:rsidR="00104E01" w:rsidRPr="000F02DD">
        <w:rPr>
          <w:rFonts w:ascii="Times New Roman" w:hAnsi="Times New Roman" w:cs="Times New Roman"/>
          <w:sz w:val="20"/>
          <w:szCs w:val="20"/>
        </w:rPr>
        <w:t xml:space="preserve">азначейства «Об утверждении порядка размещения </w:t>
      </w:r>
      <w:proofErr w:type="gramStart"/>
      <w:r w:rsidR="00104E01" w:rsidRPr="000F02D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104E01" w:rsidRPr="000F02DD">
        <w:rPr>
          <w:rFonts w:ascii="Times New Roman" w:hAnsi="Times New Roman" w:cs="Times New Roman"/>
          <w:sz w:val="20"/>
          <w:szCs w:val="20"/>
        </w:rPr>
        <w:t xml:space="preserve"> официальном</w:t>
      </w:r>
    </w:p>
    <w:p w:rsidR="00104E01" w:rsidRP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r w:rsidR="00104E01" w:rsidRPr="000F02DD">
        <w:rPr>
          <w:rFonts w:ascii="Times New Roman" w:hAnsi="Times New Roman" w:cs="Times New Roman"/>
          <w:sz w:val="20"/>
          <w:szCs w:val="20"/>
        </w:rPr>
        <w:t>айте</w:t>
      </w:r>
      <w:proofErr w:type="gramEnd"/>
      <w:r w:rsidR="00104E01" w:rsidRPr="000F02DD">
        <w:rPr>
          <w:rFonts w:ascii="Times New Roman" w:hAnsi="Times New Roman" w:cs="Times New Roman"/>
          <w:sz w:val="20"/>
          <w:szCs w:val="20"/>
        </w:rPr>
        <w:t xml:space="preserve"> планов-графиков размещения заказа на поставки товаров, </w:t>
      </w:r>
    </w:p>
    <w:p w:rsidR="00104E01" w:rsidRP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в</w:t>
      </w:r>
      <w:r w:rsidR="00104E01" w:rsidRPr="000F02DD">
        <w:rPr>
          <w:rFonts w:ascii="Times New Roman" w:hAnsi="Times New Roman" w:cs="Times New Roman"/>
          <w:sz w:val="20"/>
          <w:szCs w:val="20"/>
        </w:rPr>
        <w:t>ыполнение работ, оказание услуг для нужд заказчиков и формы</w:t>
      </w:r>
    </w:p>
    <w:p w:rsidR="00104E01" w:rsidRP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</w:t>
      </w:r>
      <w:r w:rsidR="00104E01" w:rsidRPr="000F02DD">
        <w:rPr>
          <w:rFonts w:ascii="Times New Roman" w:hAnsi="Times New Roman" w:cs="Times New Roman"/>
          <w:sz w:val="20"/>
          <w:szCs w:val="20"/>
        </w:rPr>
        <w:t>ланов-графиков размещения заказа на поставки товаров, выполнение</w:t>
      </w:r>
    </w:p>
    <w:p w:rsidR="00104E01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р</w:t>
      </w:r>
      <w:r w:rsidR="00104E01" w:rsidRPr="000F02DD">
        <w:rPr>
          <w:rFonts w:ascii="Times New Roman" w:hAnsi="Times New Roman" w:cs="Times New Roman"/>
          <w:sz w:val="20"/>
          <w:szCs w:val="20"/>
        </w:rPr>
        <w:t>абот, оказание услуг для нужд заказчиков»</w:t>
      </w:r>
    </w:p>
    <w:p w:rsidR="000F02DD" w:rsidRDefault="00636C4C" w:rsidP="000F02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от 27.12.2011 №761/20н</w:t>
      </w:r>
    </w:p>
    <w:p w:rsidR="000F02DD" w:rsidRDefault="000F02DD" w:rsidP="000F02D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6C4C" w:rsidRDefault="00636C4C" w:rsidP="000F02D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02DD" w:rsidRPr="000F02DD" w:rsidRDefault="000F02DD" w:rsidP="000F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DD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0F02DD" w:rsidRPr="000F02DD" w:rsidRDefault="000F02DD" w:rsidP="000F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DD">
        <w:rPr>
          <w:rFonts w:ascii="Times New Roman" w:hAnsi="Times New Roman" w:cs="Times New Roman"/>
          <w:b/>
          <w:sz w:val="24"/>
          <w:szCs w:val="24"/>
        </w:rPr>
        <w:t xml:space="preserve">Планов-графиков размещения заказов на поставки товаров, </w:t>
      </w:r>
    </w:p>
    <w:p w:rsidR="000F02DD" w:rsidRPr="000F02DD" w:rsidRDefault="000F02DD" w:rsidP="000F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DD">
        <w:rPr>
          <w:rFonts w:ascii="Times New Roman" w:hAnsi="Times New Roman" w:cs="Times New Roman"/>
          <w:b/>
          <w:sz w:val="24"/>
          <w:szCs w:val="24"/>
        </w:rPr>
        <w:t xml:space="preserve">выполнение работ, оказание услуг для нужд заказчиков </w:t>
      </w:r>
    </w:p>
    <w:p w:rsidR="000F02DD" w:rsidRDefault="00C705D3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</w:t>
      </w:r>
      <w:r w:rsidRPr="00C705D3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="000F02DD" w:rsidRPr="00C705D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F02DD">
        <w:rPr>
          <w:rFonts w:ascii="Times New Roman" w:hAnsi="Times New Roman" w:cs="Times New Roman"/>
          <w:sz w:val="24"/>
          <w:szCs w:val="24"/>
        </w:rPr>
        <w:t>_год</w:t>
      </w:r>
    </w:p>
    <w:p w:rsidR="00636C4C" w:rsidRDefault="00636C4C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679"/>
        <w:gridCol w:w="10347"/>
      </w:tblGrid>
      <w:tr w:rsidR="00636C4C" w:rsidTr="004B11DD">
        <w:tc>
          <w:tcPr>
            <w:tcW w:w="4679" w:type="dxa"/>
          </w:tcPr>
          <w:p w:rsidR="00636C4C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0347" w:type="dxa"/>
          </w:tcPr>
          <w:p w:rsidR="00636C4C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Исполнительно-распорядительный орган муниципального образования Администрация Красноярского сельского поселения </w:t>
            </w:r>
          </w:p>
        </w:tc>
      </w:tr>
      <w:tr w:rsidR="00636C4C" w:rsidTr="004B11DD">
        <w:tc>
          <w:tcPr>
            <w:tcW w:w="4679" w:type="dxa"/>
          </w:tcPr>
          <w:p w:rsidR="00636C4C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10347" w:type="dxa"/>
          </w:tcPr>
          <w:p w:rsidR="00636C4C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636320, Томская область, Кривошеинский район, с. Красный Яр, ул. Советская 60</w:t>
            </w:r>
          </w:p>
          <w:p w:rsidR="00636C4C" w:rsidRPr="006018E0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18E0">
              <w:rPr>
                <w:rFonts w:ascii="Times New Roman" w:hAnsi="Times New Roman" w:cs="Times New Roman"/>
                <w:sz w:val="24"/>
                <w:szCs w:val="24"/>
              </w:rPr>
              <w:t xml:space="preserve">38251)3-13-31, </w:t>
            </w:r>
            <w:r w:rsidR="0060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krasyar@tomsk.gov.ru</w:t>
            </w:r>
          </w:p>
        </w:tc>
      </w:tr>
      <w:tr w:rsidR="00636C4C" w:rsidTr="004B11DD">
        <w:tc>
          <w:tcPr>
            <w:tcW w:w="4679" w:type="dxa"/>
          </w:tcPr>
          <w:p w:rsidR="00636C4C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347" w:type="dxa"/>
          </w:tcPr>
          <w:p w:rsidR="00636C4C" w:rsidRDefault="006018E0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7009003440</w:t>
            </w:r>
          </w:p>
        </w:tc>
      </w:tr>
      <w:tr w:rsidR="00636C4C" w:rsidTr="004B11DD">
        <w:tc>
          <w:tcPr>
            <w:tcW w:w="4679" w:type="dxa"/>
          </w:tcPr>
          <w:p w:rsidR="00636C4C" w:rsidRDefault="00636C4C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0347" w:type="dxa"/>
          </w:tcPr>
          <w:p w:rsidR="00636C4C" w:rsidRDefault="006018E0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700901001</w:t>
            </w:r>
          </w:p>
        </w:tc>
      </w:tr>
      <w:tr w:rsidR="00636C4C" w:rsidTr="004B11DD">
        <w:tc>
          <w:tcPr>
            <w:tcW w:w="4679" w:type="dxa"/>
          </w:tcPr>
          <w:p w:rsidR="00636C4C" w:rsidRDefault="006018E0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  <w:r w:rsidR="00636C4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10347" w:type="dxa"/>
          </w:tcPr>
          <w:p w:rsidR="00636C4C" w:rsidRDefault="006018E0" w:rsidP="0063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69236823000</w:t>
            </w:r>
          </w:p>
        </w:tc>
      </w:tr>
    </w:tbl>
    <w:p w:rsidR="000F02DD" w:rsidRDefault="000F02DD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135"/>
        <w:gridCol w:w="1134"/>
        <w:gridCol w:w="1134"/>
        <w:gridCol w:w="992"/>
        <w:gridCol w:w="1559"/>
        <w:gridCol w:w="1418"/>
        <w:gridCol w:w="992"/>
        <w:gridCol w:w="992"/>
        <w:gridCol w:w="1276"/>
        <w:gridCol w:w="1134"/>
        <w:gridCol w:w="992"/>
        <w:gridCol w:w="142"/>
        <w:gridCol w:w="1134"/>
        <w:gridCol w:w="1134"/>
        <w:gridCol w:w="992"/>
      </w:tblGrid>
      <w:tr w:rsidR="004B7193" w:rsidTr="00C705D3">
        <w:tc>
          <w:tcPr>
            <w:tcW w:w="1135" w:type="dxa"/>
            <w:vMerge w:val="restart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134" w:type="dxa"/>
            <w:vMerge w:val="restart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ОКДП</w:t>
            </w:r>
          </w:p>
        </w:tc>
        <w:tc>
          <w:tcPr>
            <w:tcW w:w="10631" w:type="dxa"/>
            <w:gridSpan w:val="10"/>
          </w:tcPr>
          <w:p w:rsidR="006018E0" w:rsidRPr="004B11DD" w:rsidRDefault="006018E0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DD">
              <w:rPr>
                <w:rFonts w:ascii="Times New Roman" w:hAnsi="Times New Roman" w:cs="Times New Roman"/>
                <w:sz w:val="20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D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</w:p>
        </w:tc>
        <w:tc>
          <w:tcPr>
            <w:tcW w:w="992" w:type="dxa"/>
            <w:vMerge w:val="restart"/>
          </w:tcPr>
          <w:p w:rsidR="006018E0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DD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DD">
              <w:rPr>
                <w:rFonts w:ascii="Times New Roman" w:hAnsi="Times New Roman" w:cs="Times New Roman"/>
                <w:sz w:val="20"/>
                <w:szCs w:val="20"/>
              </w:rPr>
              <w:t xml:space="preserve">внесения 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DD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</w:p>
        </w:tc>
      </w:tr>
      <w:tr w:rsidR="004B11DD" w:rsidTr="00C705D3">
        <w:trPr>
          <w:trHeight w:val="300"/>
        </w:trPr>
        <w:tc>
          <w:tcPr>
            <w:tcW w:w="1135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</w:p>
        </w:tc>
        <w:tc>
          <w:tcPr>
            <w:tcW w:w="1559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</w:p>
        </w:tc>
        <w:tc>
          <w:tcPr>
            <w:tcW w:w="1418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необходимые </w:t>
            </w:r>
          </w:p>
          <w:p w:rsid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требования,</w:t>
            </w:r>
          </w:p>
          <w:p w:rsid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предмету</w:t>
            </w:r>
          </w:p>
          <w:p w:rsid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11DD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(объем)</w:t>
            </w:r>
          </w:p>
        </w:tc>
        <w:tc>
          <w:tcPr>
            <w:tcW w:w="1276" w:type="dxa"/>
            <w:vMerge w:val="restart"/>
          </w:tcPr>
          <w:p w:rsidR="006018E0" w:rsidRPr="004B11DD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</w:t>
            </w:r>
            <w:r w:rsidR="00EC59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C597F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ровочная начальная (максимальная) цена контракта</w:t>
            </w:r>
          </w:p>
        </w:tc>
        <w:tc>
          <w:tcPr>
            <w:tcW w:w="1134" w:type="dxa"/>
            <w:vMerge w:val="restart"/>
          </w:tcPr>
          <w:p w:rsidR="006018E0" w:rsidRDefault="004B11DD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</w:p>
          <w:p w:rsidR="004B11DD" w:rsidRDefault="00783085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B11DD">
              <w:rPr>
                <w:rFonts w:ascii="Times New Roman" w:hAnsi="Times New Roman" w:cs="Times New Roman"/>
                <w:sz w:val="20"/>
                <w:szCs w:val="20"/>
              </w:rPr>
              <w:t>инансового</w:t>
            </w:r>
          </w:p>
          <w:p w:rsidR="004B11DD" w:rsidRPr="004B11DD" w:rsidRDefault="00783085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11DD">
              <w:rPr>
                <w:rFonts w:ascii="Times New Roman" w:hAnsi="Times New Roman" w:cs="Times New Roman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1DD">
              <w:rPr>
                <w:rFonts w:ascii="Times New Roman" w:hAnsi="Times New Roman" w:cs="Times New Roman"/>
                <w:sz w:val="20"/>
                <w:szCs w:val="20"/>
              </w:rPr>
              <w:t>исполнения (включая размер аванса</w:t>
            </w:r>
            <w:proofErr w:type="gramEnd"/>
          </w:p>
        </w:tc>
        <w:tc>
          <w:tcPr>
            <w:tcW w:w="2268" w:type="dxa"/>
            <w:gridSpan w:val="3"/>
          </w:tcPr>
          <w:p w:rsidR="006018E0" w:rsidRPr="004B11DD" w:rsidRDefault="004B7193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85" w:rsidTr="00C705D3">
        <w:trPr>
          <w:trHeight w:val="240"/>
        </w:trPr>
        <w:tc>
          <w:tcPr>
            <w:tcW w:w="1135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8E0" w:rsidRPr="004B11DD" w:rsidRDefault="006018E0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18E0" w:rsidRPr="004B11DD" w:rsidRDefault="006018E0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8E0" w:rsidRPr="004B11DD" w:rsidRDefault="006018E0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8E0" w:rsidRPr="004B11DD" w:rsidRDefault="006018E0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B7193" w:rsidRDefault="004B7193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размещения заказа</w:t>
            </w:r>
          </w:p>
          <w:p w:rsidR="006018E0" w:rsidRPr="004B11DD" w:rsidRDefault="004B7193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018E0" w:rsidRDefault="004B7193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:rsidR="004B7193" w:rsidRDefault="004B7193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Контракта (месяц,</w:t>
            </w:r>
            <w:proofErr w:type="gramEnd"/>
          </w:p>
          <w:p w:rsidR="004B7193" w:rsidRPr="004B11DD" w:rsidRDefault="004B7193" w:rsidP="000F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134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D3" w:rsidTr="00C705D3">
        <w:tc>
          <w:tcPr>
            <w:tcW w:w="1135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018E0" w:rsidRDefault="006018E0" w:rsidP="000F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7193" w:rsidTr="00C705D3">
        <w:tc>
          <w:tcPr>
            <w:tcW w:w="1135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5D3">
              <w:rPr>
                <w:rFonts w:ascii="Times New Roman" w:hAnsi="Times New Roman" w:cs="Times New Roman"/>
                <w:sz w:val="18"/>
                <w:szCs w:val="18"/>
              </w:rPr>
              <w:t>90301040020400242221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5D3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C705D3" w:rsidP="00C70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поставщик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5D3">
              <w:rPr>
                <w:rFonts w:ascii="Times New Roman" w:hAnsi="Times New Roman" w:cs="Times New Roman"/>
                <w:sz w:val="18"/>
                <w:szCs w:val="18"/>
              </w:rPr>
              <w:t>9030104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0020400244223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Теплоснабжение</w:t>
            </w: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383800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5D3" w:rsidRDefault="00C705D3" w:rsidP="00C70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4B7193" w:rsidRPr="00C705D3" w:rsidRDefault="00C705D3" w:rsidP="00C70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90301040020400244223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C705D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Default="00C705D3" w:rsidP="00C70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C705D3" w:rsidRPr="00C705D3" w:rsidRDefault="00C705D3" w:rsidP="00C70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90301040020400242221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90301040020400244225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имущества</w:t>
            </w: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DC6C7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90301040020400242226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90301040020400244226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193" w:rsidTr="00C705D3">
        <w:tc>
          <w:tcPr>
            <w:tcW w:w="1135" w:type="dxa"/>
          </w:tcPr>
          <w:p w:rsidR="004B7193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90301040020400244340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7193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  <w:tc>
          <w:tcPr>
            <w:tcW w:w="1134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193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B7193" w:rsidRPr="00C705D3" w:rsidRDefault="004B7193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986" w:rsidTr="00C705D3">
        <w:tc>
          <w:tcPr>
            <w:tcW w:w="1135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90301130900200244226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986" w:rsidTr="00C705D3">
        <w:tc>
          <w:tcPr>
            <w:tcW w:w="1135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90301130900300244340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986" w:rsidTr="00C705D3">
        <w:tc>
          <w:tcPr>
            <w:tcW w:w="1135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90301130920311244226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печати</w:t>
            </w:r>
          </w:p>
        </w:tc>
        <w:tc>
          <w:tcPr>
            <w:tcW w:w="1418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986" w:rsidTr="00C705D3">
        <w:tc>
          <w:tcPr>
            <w:tcW w:w="1135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90301130920313244290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зносы</w:t>
            </w:r>
          </w:p>
        </w:tc>
        <w:tc>
          <w:tcPr>
            <w:tcW w:w="1418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134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98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4C4986" w:rsidRPr="00C705D3" w:rsidRDefault="004C498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90301130920317244226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учет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90301130920316242226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сайта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90301130920318242226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ИПК регистр.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9030203        244340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Хоз. расход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 СМП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90304096000200244225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Зимнее содержание дорог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6DE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</w:t>
            </w:r>
          </w:p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аукцион в эл. форме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90304096000200244225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Летнее содержание дорог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B1544D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05.2014</w:t>
            </w: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аукцион в эл. форме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90304096000200244225</w:t>
            </w:r>
          </w:p>
          <w:p w:rsidR="00D7021A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21A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емонт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дорожн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полотна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B1544D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05.2014</w:t>
            </w: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аукцион в эл. </w:t>
            </w:r>
            <w:r w:rsidR="00D7021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орме</w:t>
            </w:r>
          </w:p>
          <w:p w:rsidR="00D7021A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0266DE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90304096000200244225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двор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ерритории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B1544D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06.2014</w:t>
            </w: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аукцион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форме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90304096000200244225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Изготов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проект с д.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90305013900300244225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домов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90305013900300244226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ТСЖ</w:t>
            </w: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096" w:rsidTr="00C705D3">
        <w:tc>
          <w:tcPr>
            <w:tcW w:w="1135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90305023910500244226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103000</w:t>
            </w:r>
          </w:p>
        </w:tc>
        <w:tc>
          <w:tcPr>
            <w:tcW w:w="1134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096" w:rsidRPr="00C705D3" w:rsidRDefault="00D7021A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F30096" w:rsidRPr="00C705D3" w:rsidRDefault="00F30096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90305023910500244340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9030502391500244340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90305036000100244226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поставщик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90305036000100244226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поставщик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90305036000100244340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90305036000400244226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90305036000500244226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поставщик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90305036000500244340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90301040020400244222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услуги</w:t>
            </w: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90311015129700244222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услуги</w:t>
            </w: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90311015129700244290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90311016222641244310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100000</w:t>
            </w:r>
          </w:p>
        </w:tc>
        <w:tc>
          <w:tcPr>
            <w:tcW w:w="992" w:type="dxa"/>
          </w:tcPr>
          <w:p w:rsidR="00367EC7" w:rsidRPr="00C705D3" w:rsidRDefault="00367EC7" w:rsidP="00645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светильники</w:t>
            </w: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 аукцион в эл. форме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светильники</w:t>
            </w: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C7" w:rsidTr="00C705D3">
        <w:tc>
          <w:tcPr>
            <w:tcW w:w="1135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7EC7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светильники</w:t>
            </w:r>
          </w:p>
        </w:tc>
        <w:tc>
          <w:tcPr>
            <w:tcW w:w="1418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7EC7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67100</w:t>
            </w:r>
          </w:p>
        </w:tc>
        <w:tc>
          <w:tcPr>
            <w:tcW w:w="1134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02.2014</w:t>
            </w:r>
          </w:p>
        </w:tc>
        <w:tc>
          <w:tcPr>
            <w:tcW w:w="1276" w:type="dxa"/>
            <w:gridSpan w:val="2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EC7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100000 </w:t>
            </w:r>
            <w:bookmarkStart w:id="0" w:name="_GoBack"/>
            <w:bookmarkEnd w:id="0"/>
          </w:p>
        </w:tc>
        <w:tc>
          <w:tcPr>
            <w:tcW w:w="992" w:type="dxa"/>
          </w:tcPr>
          <w:p w:rsidR="00367EC7" w:rsidRPr="00C705D3" w:rsidRDefault="00367EC7" w:rsidP="000F0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18E0" w:rsidRDefault="006018E0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085" w:rsidRDefault="00783085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085" w:rsidRDefault="00783085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085" w:rsidRDefault="00783085" w:rsidP="000F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5D3" w:rsidRPr="004C6318" w:rsidRDefault="004C6318" w:rsidP="0078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705D3" w:rsidRPr="004C6318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</w:p>
    <w:p w:rsidR="00783085" w:rsidRDefault="00C705D3" w:rsidP="0078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318">
        <w:rPr>
          <w:rFonts w:ascii="Times New Roman" w:hAnsi="Times New Roman" w:cs="Times New Roman"/>
          <w:sz w:val="24"/>
          <w:szCs w:val="24"/>
          <w:u w:val="single"/>
        </w:rPr>
        <w:t>Коломин</w:t>
      </w:r>
      <w:proofErr w:type="gramStart"/>
      <w:r w:rsidRPr="004C6318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="00783085" w:rsidRPr="004C63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6318">
        <w:rPr>
          <w:rFonts w:ascii="Times New Roman" w:hAnsi="Times New Roman" w:cs="Times New Roman"/>
          <w:sz w:val="24"/>
          <w:szCs w:val="24"/>
          <w:u w:val="single"/>
        </w:rPr>
        <w:t>Н.</w:t>
      </w:r>
      <w:r w:rsidR="00783085" w:rsidRPr="004C6318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4C63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</w:t>
      </w:r>
      <w:r w:rsidRPr="004C6318">
        <w:rPr>
          <w:rFonts w:ascii="Times New Roman" w:hAnsi="Times New Roman" w:cs="Times New Roman"/>
          <w:sz w:val="24"/>
          <w:szCs w:val="24"/>
        </w:rPr>
        <w:t xml:space="preserve">  </w:t>
      </w:r>
      <w:r w:rsidR="004C6318" w:rsidRPr="004C63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6318">
        <w:rPr>
          <w:rFonts w:ascii="Times New Roman" w:hAnsi="Times New Roman" w:cs="Times New Roman"/>
          <w:sz w:val="24"/>
          <w:szCs w:val="24"/>
        </w:rPr>
        <w:t xml:space="preserve">  </w:t>
      </w:r>
      <w:r w:rsidR="00783085" w:rsidRPr="004C6318">
        <w:rPr>
          <w:rFonts w:ascii="Times New Roman" w:hAnsi="Times New Roman" w:cs="Times New Roman"/>
          <w:sz w:val="24"/>
          <w:szCs w:val="24"/>
        </w:rPr>
        <w:t xml:space="preserve">  </w:t>
      </w:r>
      <w:r w:rsidR="00783085">
        <w:rPr>
          <w:rFonts w:ascii="Times New Roman" w:hAnsi="Times New Roman" w:cs="Times New Roman"/>
          <w:sz w:val="24"/>
          <w:szCs w:val="24"/>
        </w:rPr>
        <w:t>_____________                 «___» ________________20___г.</w:t>
      </w:r>
    </w:p>
    <w:p w:rsidR="00783085" w:rsidRDefault="00783085" w:rsidP="00783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r>
        <w:rPr>
          <w:rFonts w:ascii="Times New Roman" w:hAnsi="Times New Roman" w:cs="Times New Roman"/>
          <w:sz w:val="20"/>
          <w:szCs w:val="20"/>
        </w:rPr>
        <w:t>должность руководителя (уполномоченного должностного лица</w:t>
      </w:r>
      <w:proofErr w:type="gramStart"/>
      <w:r>
        <w:rPr>
          <w:rFonts w:ascii="Times New Roman" w:hAnsi="Times New Roman" w:cs="Times New Roman"/>
          <w:sz w:val="20"/>
          <w:szCs w:val="20"/>
        </w:rPr>
        <w:t>)з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аказчика)                  </w:t>
      </w:r>
      <w:r w:rsidR="004C631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         (дата утверждения)</w:t>
      </w:r>
    </w:p>
    <w:p w:rsidR="00783085" w:rsidRPr="00783085" w:rsidRDefault="00783085" w:rsidP="00783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М.П.</w:t>
      </w:r>
    </w:p>
    <w:sectPr w:rsidR="00783085" w:rsidRPr="00783085" w:rsidSect="00104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A5"/>
    <w:rsid w:val="000266DE"/>
    <w:rsid w:val="000F02DD"/>
    <w:rsid w:val="00104E01"/>
    <w:rsid w:val="001B540C"/>
    <w:rsid w:val="002F77A6"/>
    <w:rsid w:val="00367EC7"/>
    <w:rsid w:val="004B11DD"/>
    <w:rsid w:val="004B7193"/>
    <w:rsid w:val="004C4986"/>
    <w:rsid w:val="004C6318"/>
    <w:rsid w:val="006018E0"/>
    <w:rsid w:val="00612750"/>
    <w:rsid w:val="00636C4C"/>
    <w:rsid w:val="00743BA5"/>
    <w:rsid w:val="00777282"/>
    <w:rsid w:val="00783085"/>
    <w:rsid w:val="0084548F"/>
    <w:rsid w:val="00B1544D"/>
    <w:rsid w:val="00C705D3"/>
    <w:rsid w:val="00D7021A"/>
    <w:rsid w:val="00DC6C73"/>
    <w:rsid w:val="00EC597F"/>
    <w:rsid w:val="00F30096"/>
    <w:rsid w:val="00F6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SPEZ</cp:lastModifiedBy>
  <cp:revision>9</cp:revision>
  <cp:lastPrinted>2014-01-25T08:05:00Z</cp:lastPrinted>
  <dcterms:created xsi:type="dcterms:W3CDTF">2014-01-04T03:37:00Z</dcterms:created>
  <dcterms:modified xsi:type="dcterms:W3CDTF">2014-01-25T08:09:00Z</dcterms:modified>
</cp:coreProperties>
</file>