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1"/>
        <w:gridCol w:w="436"/>
        <w:gridCol w:w="2232"/>
        <w:gridCol w:w="2097"/>
        <w:gridCol w:w="1920"/>
        <w:gridCol w:w="1377"/>
        <w:gridCol w:w="1779"/>
        <w:gridCol w:w="1936"/>
      </w:tblGrid>
      <w:tr w:rsidR="00AE39EE" w:rsidRPr="00AE39EE" w:rsidTr="009E7FF1">
        <w:trPr>
          <w:trHeight w:val="1646"/>
        </w:trPr>
        <w:tc>
          <w:tcPr>
            <w:tcW w:w="2011" w:type="dxa"/>
            <w:tcBorders>
              <w:top w:val="nil"/>
              <w:left w:val="nil"/>
              <w:right w:val="nil"/>
            </w:tcBorders>
          </w:tcPr>
          <w:p w:rsidR="00AE39EE" w:rsidRPr="00AE39EE" w:rsidRDefault="00AE39EE" w:rsidP="00107462">
            <w:pPr>
              <w:spacing w:after="0" w:line="240" w:lineRule="auto"/>
              <w:ind w:right="-10139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1777" w:type="dxa"/>
            <w:gridSpan w:val="7"/>
            <w:tcBorders>
              <w:top w:val="nil"/>
              <w:left w:val="nil"/>
              <w:right w:val="nil"/>
            </w:tcBorders>
          </w:tcPr>
          <w:p w:rsidR="00AE39EE" w:rsidRPr="00D0315C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0315C">
              <w:rPr>
                <w:rFonts w:ascii="Times New Roman" w:hAnsi="Times New Roman"/>
                <w:b/>
                <w:sz w:val="24"/>
                <w:szCs w:val="24"/>
              </w:rPr>
              <w:t xml:space="preserve">Сведения </w:t>
            </w:r>
          </w:p>
          <w:p w:rsidR="00D0315C" w:rsidRPr="00D0315C" w:rsidRDefault="00AE39EE" w:rsidP="00D03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15C">
              <w:rPr>
                <w:rFonts w:ascii="Times New Roman" w:hAnsi="Times New Roman"/>
                <w:b/>
                <w:sz w:val="24"/>
                <w:szCs w:val="24"/>
              </w:rPr>
              <w:t xml:space="preserve">о доходах, </w:t>
            </w:r>
            <w:r w:rsidR="00D0315C" w:rsidRPr="00D0315C">
              <w:rPr>
                <w:rFonts w:ascii="Times New Roman" w:hAnsi="Times New Roman"/>
                <w:b/>
                <w:sz w:val="24"/>
                <w:szCs w:val="24"/>
              </w:rPr>
              <w:t xml:space="preserve">расходах, </w:t>
            </w:r>
            <w:r w:rsidRPr="00D0315C">
              <w:rPr>
                <w:rFonts w:ascii="Times New Roman" w:hAnsi="Times New Roman"/>
                <w:b/>
                <w:sz w:val="24"/>
                <w:szCs w:val="24"/>
              </w:rPr>
              <w:t xml:space="preserve">об имуществе </w:t>
            </w:r>
          </w:p>
          <w:p w:rsidR="00AE39EE" w:rsidRPr="00D0315C" w:rsidRDefault="00AE39EE" w:rsidP="00D03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15C"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proofErr w:type="gramStart"/>
            <w:r w:rsidRPr="00D0315C">
              <w:rPr>
                <w:rFonts w:ascii="Times New Roman" w:hAnsi="Times New Roman"/>
                <w:b/>
                <w:sz w:val="24"/>
                <w:szCs w:val="24"/>
              </w:rPr>
              <w:t>обязательствах</w:t>
            </w:r>
            <w:proofErr w:type="gramEnd"/>
            <w:r w:rsidRPr="00D0315C">
              <w:rPr>
                <w:rFonts w:ascii="Times New Roman" w:hAnsi="Times New Roman"/>
                <w:b/>
                <w:sz w:val="24"/>
                <w:szCs w:val="24"/>
              </w:rPr>
              <w:t xml:space="preserve"> имущественного характера </w:t>
            </w:r>
          </w:p>
          <w:p w:rsidR="00D0315C" w:rsidRPr="00AE39EE" w:rsidRDefault="00D0315C" w:rsidP="009025D8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D0315C">
              <w:rPr>
                <w:rFonts w:ascii="Times New Roman" w:hAnsi="Times New Roman"/>
                <w:b/>
                <w:sz w:val="24"/>
                <w:szCs w:val="24"/>
              </w:rPr>
              <w:t>за пер</w:t>
            </w:r>
            <w:r w:rsidR="009025D8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D51955">
              <w:rPr>
                <w:rFonts w:ascii="Times New Roman" w:hAnsi="Times New Roman"/>
                <w:b/>
                <w:sz w:val="24"/>
                <w:szCs w:val="24"/>
              </w:rPr>
              <w:t>од с 1 января по 31 декабря 2021</w:t>
            </w:r>
            <w:r w:rsidRPr="00D0315C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AE39EE" w:rsidRPr="00AE39EE" w:rsidTr="009E7FF1">
        <w:tc>
          <w:tcPr>
            <w:tcW w:w="2447" w:type="dxa"/>
            <w:gridSpan w:val="2"/>
            <w:vMerge w:val="restart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232" w:type="dxa"/>
            <w:vMerge w:val="restart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097" w:type="dxa"/>
            <w:vMerge w:val="restart"/>
          </w:tcPr>
          <w:p w:rsidR="00AE39EE" w:rsidRPr="00AE39EE" w:rsidRDefault="00AE39EE" w:rsidP="00D5195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Общая сумма декларир</w:t>
            </w:r>
            <w:r w:rsidR="002A1811">
              <w:rPr>
                <w:rFonts w:ascii="Times New Roman" w:hAnsi="Times New Roman"/>
                <w:sz w:val="24"/>
                <w:szCs w:val="24"/>
              </w:rPr>
              <w:t>ованного годового дохода за 20</w:t>
            </w:r>
            <w:r w:rsidR="00D51955">
              <w:rPr>
                <w:rFonts w:ascii="Times New Roman" w:hAnsi="Times New Roman"/>
                <w:sz w:val="24"/>
                <w:szCs w:val="24"/>
              </w:rPr>
              <w:t>21</w:t>
            </w:r>
            <w:r w:rsidRPr="00AE39EE">
              <w:rPr>
                <w:rFonts w:ascii="Times New Roman" w:hAnsi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5076" w:type="dxa"/>
            <w:gridSpan w:val="3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ином законом праве</w:t>
            </w:r>
          </w:p>
        </w:tc>
        <w:tc>
          <w:tcPr>
            <w:tcW w:w="1936" w:type="dxa"/>
            <w:vMerge w:val="restart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AE39EE" w:rsidRPr="00AE39EE" w:rsidTr="009E7FF1">
        <w:tc>
          <w:tcPr>
            <w:tcW w:w="2447" w:type="dxa"/>
            <w:gridSpan w:val="2"/>
            <w:vMerge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20" w:type="dxa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77" w:type="dxa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 w:rsidRPr="00AE39EE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AE39E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779" w:type="dxa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36" w:type="dxa"/>
            <w:vMerge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AE39EE" w:rsidRPr="00AE39EE" w:rsidTr="009E7FF1">
        <w:tc>
          <w:tcPr>
            <w:tcW w:w="2447" w:type="dxa"/>
            <w:gridSpan w:val="2"/>
          </w:tcPr>
          <w:p w:rsidR="00AE39EE" w:rsidRPr="00AE39EE" w:rsidRDefault="00DA057D" w:rsidP="00DA057D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Алексейчук М.П.</w:t>
            </w:r>
          </w:p>
        </w:tc>
        <w:tc>
          <w:tcPr>
            <w:tcW w:w="2232" w:type="dxa"/>
          </w:tcPr>
          <w:p w:rsidR="00AE39EE" w:rsidRPr="00AE39EE" w:rsidRDefault="001F6B79" w:rsidP="00D51955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Управляющий </w:t>
            </w:r>
            <w:r w:rsidR="00AE39EE" w:rsidRPr="00AE39EE">
              <w:rPr>
                <w:rFonts w:ascii="Times New Roman" w:hAnsi="Times New Roman"/>
                <w:sz w:val="24"/>
                <w:szCs w:val="24"/>
              </w:rPr>
              <w:t>делами</w:t>
            </w:r>
          </w:p>
        </w:tc>
        <w:tc>
          <w:tcPr>
            <w:tcW w:w="2097" w:type="dxa"/>
          </w:tcPr>
          <w:p w:rsidR="00AE39EE" w:rsidRPr="007B2642" w:rsidRDefault="00D51955" w:rsidP="00D519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520539,49</w:t>
            </w:r>
            <w:r w:rsidR="007B2642" w:rsidRPr="007B26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B2642">
              <w:rPr>
                <w:rFonts w:ascii="Times New Roman" w:hAnsi="Times New Roman"/>
                <w:sz w:val="24"/>
                <w:szCs w:val="24"/>
              </w:rPr>
              <w:t>в том числе по основному месту работы</w:t>
            </w:r>
            <w:r w:rsidR="00D0315C" w:rsidRPr="007B2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507912,70</w:t>
            </w:r>
          </w:p>
        </w:tc>
        <w:tc>
          <w:tcPr>
            <w:tcW w:w="1920" w:type="dxa"/>
          </w:tcPr>
          <w:p w:rsidR="00633983" w:rsidRDefault="00B43BA9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="00AE39EE" w:rsidRPr="00AE39EE">
              <w:rPr>
                <w:rFonts w:ascii="Times New Roman" w:hAnsi="Times New Roman"/>
                <w:sz w:val="24"/>
                <w:szCs w:val="24"/>
              </w:rPr>
              <w:t xml:space="preserve"> (пользование)</w:t>
            </w:r>
          </w:p>
          <w:p w:rsidR="00AE39EE" w:rsidRPr="00AE39EE" w:rsidRDefault="00633983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(собственность) Земельный участок (собственность)</w:t>
            </w: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377" w:type="dxa"/>
          </w:tcPr>
          <w:p w:rsidR="00AE39EE" w:rsidRPr="00AE39EE" w:rsidRDefault="001F6B79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633983">
              <w:rPr>
                <w:rFonts w:ascii="Times New Roman" w:hAnsi="Times New Roman"/>
                <w:sz w:val="24"/>
                <w:szCs w:val="24"/>
              </w:rPr>
              <w:t>,8</w:t>
            </w: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Default="00633983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53,8</w:t>
            </w:r>
          </w:p>
          <w:p w:rsidR="00633983" w:rsidRDefault="00633983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633983" w:rsidRPr="00AE39EE" w:rsidRDefault="00633983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497,0</w:t>
            </w:r>
          </w:p>
        </w:tc>
        <w:tc>
          <w:tcPr>
            <w:tcW w:w="1779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633983" w:rsidRDefault="00AE39E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  <w:r w:rsidR="006339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3983" w:rsidRDefault="00633983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9EE" w:rsidRPr="00AE39EE" w:rsidRDefault="00633983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36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9E3A8E" w:rsidRPr="00AE39EE" w:rsidTr="009E7FF1">
        <w:trPr>
          <w:trHeight w:val="840"/>
        </w:trPr>
        <w:tc>
          <w:tcPr>
            <w:tcW w:w="2447" w:type="dxa"/>
            <w:gridSpan w:val="2"/>
          </w:tcPr>
          <w:p w:rsidR="009E3A8E" w:rsidRPr="00AE39EE" w:rsidRDefault="00805F6D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Лютова И.Ю.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9E3A8E" w:rsidRPr="00AE39EE" w:rsidRDefault="009E3A8E" w:rsidP="002A33F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Специалист по муниципальному имуществу и земельн</w:t>
            </w:r>
            <w:r w:rsidR="002A33F3">
              <w:rPr>
                <w:rFonts w:ascii="Times New Roman" w:hAnsi="Times New Roman"/>
                <w:sz w:val="24"/>
                <w:szCs w:val="24"/>
              </w:rPr>
              <w:t>ым ресурсам</w:t>
            </w:r>
          </w:p>
        </w:tc>
        <w:tc>
          <w:tcPr>
            <w:tcW w:w="2097" w:type="dxa"/>
          </w:tcPr>
          <w:p w:rsidR="009E3A8E" w:rsidRPr="00AE39EE" w:rsidRDefault="000F7C67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414030,13</w:t>
            </w:r>
            <w:r w:rsidR="007B2642">
              <w:rPr>
                <w:rFonts w:ascii="Times New Roman" w:hAnsi="Times New Roman"/>
                <w:caps/>
                <w:sz w:val="24"/>
                <w:szCs w:val="24"/>
              </w:rPr>
              <w:t>,</w:t>
            </w:r>
            <w:r w:rsidR="00B61491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="00B61491" w:rsidRPr="00B61491">
              <w:rPr>
                <w:rFonts w:ascii="Times New Roman" w:hAnsi="Times New Roman"/>
                <w:sz w:val="24"/>
                <w:szCs w:val="24"/>
              </w:rPr>
              <w:t>в том числе по основному месту работы</w:t>
            </w:r>
            <w:r w:rsidR="00B61491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="009025D8">
              <w:rPr>
                <w:rFonts w:ascii="Times New Roman" w:hAnsi="Times New Roman"/>
                <w:caps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5506,07</w:t>
            </w:r>
          </w:p>
          <w:p w:rsidR="009E3A8E" w:rsidRPr="00AE39EE" w:rsidRDefault="009E3A8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20" w:type="dxa"/>
          </w:tcPr>
          <w:p w:rsidR="009E3A8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Квартира (</w:t>
            </w:r>
            <w:r w:rsidR="002554E5">
              <w:rPr>
                <w:rFonts w:ascii="Times New Roman" w:hAnsi="Times New Roman"/>
                <w:sz w:val="24"/>
                <w:szCs w:val="24"/>
              </w:rPr>
              <w:t>1/4 собственность</w:t>
            </w:r>
            <w:r w:rsidRPr="00AE39E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554E5" w:rsidRPr="00AE39EE" w:rsidRDefault="002554E5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(собственность)</w:t>
            </w:r>
          </w:p>
          <w:p w:rsidR="009E3A8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Земельный участок (собственность)</w:t>
            </w:r>
          </w:p>
          <w:p w:rsidR="00334E42" w:rsidRPr="00AE39EE" w:rsidRDefault="00334E42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(собственность)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377" w:type="dxa"/>
          </w:tcPr>
          <w:p w:rsidR="009E3A8E" w:rsidRPr="00AE39EE" w:rsidRDefault="00526C38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554E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,8</w:t>
            </w:r>
            <w:r w:rsidR="009E3A8E" w:rsidRPr="00AE3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334E42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68,1</w:t>
            </w: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A8E" w:rsidRDefault="00334E42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E3A8E" w:rsidRPr="00AE39EE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4E5" w:rsidRPr="00AE39EE" w:rsidRDefault="002554E5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779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4E5" w:rsidRPr="00AE39EE" w:rsidRDefault="002554E5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36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9E3A8E" w:rsidRPr="00AE39EE" w:rsidTr="009E7FF1">
        <w:trPr>
          <w:trHeight w:val="1080"/>
        </w:trPr>
        <w:tc>
          <w:tcPr>
            <w:tcW w:w="2447" w:type="dxa"/>
            <w:gridSpan w:val="2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супруг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232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097" w:type="dxa"/>
          </w:tcPr>
          <w:p w:rsidR="009E3A8E" w:rsidRPr="00AE39EE" w:rsidRDefault="009025D8" w:rsidP="008C71E6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0,0</w:t>
            </w:r>
          </w:p>
        </w:tc>
        <w:tc>
          <w:tcPr>
            <w:tcW w:w="1920" w:type="dxa"/>
          </w:tcPr>
          <w:p w:rsidR="009E3A8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Квартира (</w:t>
            </w:r>
            <w:r w:rsidR="002554E5">
              <w:rPr>
                <w:rFonts w:ascii="Times New Roman" w:hAnsi="Times New Roman"/>
                <w:sz w:val="24"/>
                <w:szCs w:val="24"/>
              </w:rPr>
              <w:t>1/4 собственность</w:t>
            </w:r>
            <w:r w:rsidRPr="00AE39E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(пользование)</w:t>
            </w: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(пользование)</w:t>
            </w: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(пользование)</w:t>
            </w:r>
          </w:p>
          <w:p w:rsidR="002554E5" w:rsidRPr="00AE39EE" w:rsidRDefault="002554E5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2554E5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377" w:type="dxa"/>
          </w:tcPr>
          <w:p w:rsidR="009E3A8E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554E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,8</w:t>
            </w:r>
            <w:r w:rsidR="009E3A8E" w:rsidRPr="00AE3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3983" w:rsidRDefault="002554E5" w:rsidP="002554E5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47,4</w:t>
            </w:r>
          </w:p>
          <w:p w:rsidR="002554E5" w:rsidRDefault="002554E5" w:rsidP="002554E5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2554E5" w:rsidRDefault="002554E5" w:rsidP="002554E5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68,1</w:t>
            </w:r>
          </w:p>
          <w:p w:rsidR="002554E5" w:rsidRDefault="002554E5" w:rsidP="002554E5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2554E5" w:rsidRPr="00AE39EE" w:rsidRDefault="002554E5" w:rsidP="002554E5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1700</w:t>
            </w:r>
          </w:p>
        </w:tc>
        <w:tc>
          <w:tcPr>
            <w:tcW w:w="1779" w:type="dxa"/>
          </w:tcPr>
          <w:p w:rsidR="009E3A8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4E5" w:rsidRPr="00AE39EE" w:rsidRDefault="002554E5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633983" w:rsidRPr="00AE39EE" w:rsidRDefault="00633983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36" w:type="dxa"/>
          </w:tcPr>
          <w:p w:rsidR="00633983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</w:p>
          <w:p w:rsidR="009E3A8E" w:rsidRPr="00AE39EE" w:rsidRDefault="002554E5" w:rsidP="002A33F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Ипсум</w:t>
            </w:r>
            <w:proofErr w:type="spellEnd"/>
            <w:r w:rsidR="00B573DD">
              <w:rPr>
                <w:rFonts w:ascii="Times New Roman" w:hAnsi="Times New Roman"/>
                <w:sz w:val="24"/>
                <w:szCs w:val="24"/>
              </w:rPr>
              <w:t xml:space="preserve">, автомобиль </w:t>
            </w:r>
            <w:proofErr w:type="spellStart"/>
            <w:r w:rsidR="00B573DD">
              <w:rPr>
                <w:rFonts w:ascii="Times New Roman" w:hAnsi="Times New Roman"/>
                <w:sz w:val="24"/>
                <w:szCs w:val="24"/>
              </w:rPr>
              <w:t>Хундай</w:t>
            </w:r>
            <w:proofErr w:type="spellEnd"/>
            <w:r w:rsidR="00B573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573DD">
              <w:rPr>
                <w:rFonts w:ascii="Times New Roman" w:hAnsi="Times New Roman"/>
                <w:sz w:val="24"/>
                <w:szCs w:val="24"/>
              </w:rPr>
              <w:t>Туксон</w:t>
            </w:r>
            <w:proofErr w:type="spellEnd"/>
          </w:p>
        </w:tc>
      </w:tr>
      <w:tr w:rsidR="002554E5" w:rsidRPr="00AE39EE" w:rsidTr="009E7FF1">
        <w:trPr>
          <w:trHeight w:val="1080"/>
        </w:trPr>
        <w:tc>
          <w:tcPr>
            <w:tcW w:w="2447" w:type="dxa"/>
            <w:gridSpan w:val="2"/>
          </w:tcPr>
          <w:p w:rsidR="002554E5" w:rsidRPr="00AE39EE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32" w:type="dxa"/>
          </w:tcPr>
          <w:p w:rsidR="002554E5" w:rsidRPr="00AE39EE" w:rsidRDefault="002554E5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097" w:type="dxa"/>
          </w:tcPr>
          <w:p w:rsidR="002554E5" w:rsidRDefault="00B573DD" w:rsidP="008C71E6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2657,20</w:t>
            </w:r>
          </w:p>
        </w:tc>
        <w:tc>
          <w:tcPr>
            <w:tcW w:w="1920" w:type="dxa"/>
          </w:tcPr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(1/4) собственность</w:t>
            </w: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(пользование)</w:t>
            </w:r>
          </w:p>
          <w:p w:rsidR="002554E5" w:rsidRPr="00AE39EE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(пользование)</w:t>
            </w:r>
          </w:p>
        </w:tc>
        <w:tc>
          <w:tcPr>
            <w:tcW w:w="1377" w:type="dxa"/>
          </w:tcPr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54,8</w:t>
            </w: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68,1</w:t>
            </w: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1779" w:type="dxa"/>
          </w:tcPr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4E5" w:rsidRPr="00AE39EE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36" w:type="dxa"/>
          </w:tcPr>
          <w:p w:rsidR="002554E5" w:rsidRPr="00AE39EE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4E5" w:rsidRPr="00AE39EE" w:rsidTr="009E7FF1">
        <w:trPr>
          <w:trHeight w:val="1080"/>
        </w:trPr>
        <w:tc>
          <w:tcPr>
            <w:tcW w:w="2447" w:type="dxa"/>
            <w:gridSpan w:val="2"/>
          </w:tcPr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32" w:type="dxa"/>
          </w:tcPr>
          <w:p w:rsidR="002554E5" w:rsidRPr="00AE39EE" w:rsidRDefault="002554E5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097" w:type="dxa"/>
          </w:tcPr>
          <w:p w:rsidR="002554E5" w:rsidRDefault="002554E5" w:rsidP="008C71E6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0,0</w:t>
            </w:r>
          </w:p>
        </w:tc>
        <w:tc>
          <w:tcPr>
            <w:tcW w:w="1920" w:type="dxa"/>
          </w:tcPr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(1/4 собственность)</w:t>
            </w:r>
          </w:p>
          <w:p w:rsidR="001F77EF" w:rsidRDefault="001F77EF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(пользование)</w:t>
            </w:r>
          </w:p>
          <w:p w:rsidR="001F77EF" w:rsidRPr="00AE39EE" w:rsidRDefault="001F77EF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(пользование)</w:t>
            </w:r>
          </w:p>
        </w:tc>
        <w:tc>
          <w:tcPr>
            <w:tcW w:w="1377" w:type="dxa"/>
          </w:tcPr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54,8</w:t>
            </w:r>
          </w:p>
          <w:p w:rsidR="001F77EF" w:rsidRDefault="001F77EF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7EF" w:rsidRDefault="001F77EF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68,1</w:t>
            </w:r>
          </w:p>
          <w:p w:rsidR="001F77EF" w:rsidRDefault="001F77EF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7EF" w:rsidRDefault="001F77EF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1779" w:type="dxa"/>
          </w:tcPr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77EF" w:rsidRDefault="001F77EF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7EF" w:rsidRDefault="001F77EF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77EF" w:rsidRDefault="001F77EF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7EF" w:rsidRPr="00AE39EE" w:rsidRDefault="001F77EF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36" w:type="dxa"/>
          </w:tcPr>
          <w:p w:rsidR="002554E5" w:rsidRPr="00AE39EE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A8E" w:rsidRPr="00AE39EE" w:rsidTr="00B96FF5">
        <w:trPr>
          <w:trHeight w:val="70"/>
        </w:trPr>
        <w:tc>
          <w:tcPr>
            <w:tcW w:w="2447" w:type="dxa"/>
            <w:gridSpan w:val="2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Косоулина Е.П.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232" w:type="dxa"/>
          </w:tcPr>
          <w:p w:rsidR="009E3A8E" w:rsidRPr="00AE39EE" w:rsidRDefault="009E3A8E" w:rsidP="00B96FF5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Специалист по финансовой и налоговой политике, экономист-главный бухгалтер</w:t>
            </w:r>
          </w:p>
        </w:tc>
        <w:tc>
          <w:tcPr>
            <w:tcW w:w="2097" w:type="dxa"/>
          </w:tcPr>
          <w:p w:rsidR="009E3A8E" w:rsidRPr="00AE39EE" w:rsidRDefault="00B573DD" w:rsidP="00B573DD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468635,20</w:t>
            </w:r>
            <w:r w:rsidR="007B2642" w:rsidRPr="007B2642">
              <w:rPr>
                <w:rFonts w:ascii="Times New Roman" w:hAnsi="Times New Roman"/>
                <w:sz w:val="24"/>
                <w:szCs w:val="24"/>
              </w:rPr>
              <w:t>, в том ч</w:t>
            </w:r>
            <w:r w:rsidR="009025D8">
              <w:rPr>
                <w:rFonts w:ascii="Times New Roman" w:hAnsi="Times New Roman"/>
                <w:sz w:val="24"/>
                <w:szCs w:val="24"/>
              </w:rPr>
              <w:t xml:space="preserve">исле по основному месту работы </w:t>
            </w:r>
            <w:r>
              <w:rPr>
                <w:rFonts w:ascii="Times New Roman" w:hAnsi="Times New Roman"/>
                <w:sz w:val="24"/>
                <w:szCs w:val="24"/>
              </w:rPr>
              <w:t>465088,87</w:t>
            </w:r>
          </w:p>
        </w:tc>
        <w:tc>
          <w:tcPr>
            <w:tcW w:w="1920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Квартира (собственность)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Земельный участок (собственность)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Земельный участок (аренда)</w:t>
            </w:r>
          </w:p>
        </w:tc>
        <w:tc>
          <w:tcPr>
            <w:tcW w:w="1377" w:type="dxa"/>
          </w:tcPr>
          <w:p w:rsidR="009E3A8E" w:rsidRPr="00AE39EE" w:rsidRDefault="00D0464F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9E3A8E" w:rsidRPr="00AE39E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E3A8E" w:rsidRPr="00AE3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D0464F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600 </w:t>
            </w:r>
          </w:p>
        </w:tc>
        <w:tc>
          <w:tcPr>
            <w:tcW w:w="1779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36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9E3A8E" w:rsidRPr="00AE39EE" w:rsidTr="009E7FF1">
        <w:trPr>
          <w:trHeight w:val="1545"/>
        </w:trPr>
        <w:tc>
          <w:tcPr>
            <w:tcW w:w="2447" w:type="dxa"/>
            <w:gridSpan w:val="2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232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097" w:type="dxa"/>
          </w:tcPr>
          <w:p w:rsidR="009E3A8E" w:rsidRPr="00AE39EE" w:rsidRDefault="009E3A8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D06E44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353171,81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920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Квартира (пользование)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Земельный участок (пользование)</w:t>
            </w:r>
          </w:p>
        </w:tc>
        <w:tc>
          <w:tcPr>
            <w:tcW w:w="1377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6</w:t>
            </w:r>
            <w:r w:rsidR="009E7FF1">
              <w:rPr>
                <w:rFonts w:ascii="Times New Roman" w:hAnsi="Times New Roman"/>
                <w:sz w:val="24"/>
                <w:szCs w:val="24"/>
              </w:rPr>
              <w:t>3</w:t>
            </w:r>
            <w:r w:rsidRPr="00AE39EE">
              <w:rPr>
                <w:rFonts w:ascii="Times New Roman" w:hAnsi="Times New Roman"/>
                <w:sz w:val="24"/>
                <w:szCs w:val="24"/>
              </w:rPr>
              <w:t>,</w:t>
            </w:r>
            <w:r w:rsidR="009E7FF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DA057D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779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36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D06E44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 w:rsidR="009E3A8E" w:rsidRPr="00AE39EE">
              <w:rPr>
                <w:rFonts w:ascii="Times New Roman" w:hAnsi="Times New Roman"/>
                <w:sz w:val="24"/>
                <w:szCs w:val="24"/>
              </w:rPr>
              <w:t>рола</w:t>
            </w:r>
            <w:proofErr w:type="spellEnd"/>
            <w:r w:rsidR="009E3A8E" w:rsidRPr="00AE39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E3A8E" w:rsidRPr="00AE39EE" w:rsidRDefault="00F02A8A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ВАЗ-21</w:t>
            </w:r>
            <w:r w:rsidR="00D06E44">
              <w:rPr>
                <w:rFonts w:ascii="Times New Roman" w:hAnsi="Times New Roman"/>
                <w:sz w:val="24"/>
                <w:szCs w:val="24"/>
              </w:rPr>
              <w:t>61</w:t>
            </w:r>
            <w:r w:rsidR="009E3A8E" w:rsidRPr="00AE3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9E3A8E" w:rsidRPr="00AE39EE" w:rsidTr="009E7FF1">
        <w:tc>
          <w:tcPr>
            <w:tcW w:w="2447" w:type="dxa"/>
            <w:gridSpan w:val="2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Дюкова Е.Ю.</w:t>
            </w:r>
          </w:p>
        </w:tc>
        <w:tc>
          <w:tcPr>
            <w:tcW w:w="2232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Специалист по работе с населением</w:t>
            </w:r>
          </w:p>
        </w:tc>
        <w:tc>
          <w:tcPr>
            <w:tcW w:w="2097" w:type="dxa"/>
          </w:tcPr>
          <w:p w:rsidR="009E3A8E" w:rsidRPr="00AE39EE" w:rsidRDefault="00C72F6D" w:rsidP="00C72F6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487781,50</w:t>
            </w:r>
            <w:r w:rsidR="005A794B">
              <w:rPr>
                <w:rFonts w:ascii="Times New Roman" w:hAnsi="Times New Roman"/>
                <w:sz w:val="24"/>
                <w:szCs w:val="24"/>
              </w:rPr>
              <w:t>,</w:t>
            </w:r>
            <w:r w:rsidR="009E7FF1">
              <w:rPr>
                <w:rFonts w:ascii="Times New Roman" w:hAnsi="Times New Roman"/>
                <w:sz w:val="24"/>
                <w:szCs w:val="24"/>
              </w:rPr>
              <w:t xml:space="preserve"> в том числе по основному месту работы </w:t>
            </w:r>
            <w:r>
              <w:rPr>
                <w:rFonts w:ascii="Times New Roman" w:hAnsi="Times New Roman"/>
                <w:sz w:val="24"/>
                <w:szCs w:val="24"/>
              </w:rPr>
              <w:t>287880,00</w:t>
            </w:r>
            <w:bookmarkStart w:id="0" w:name="_GoBack"/>
            <w:bookmarkEnd w:id="0"/>
          </w:p>
        </w:tc>
        <w:tc>
          <w:tcPr>
            <w:tcW w:w="1920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Жилой дом (</w:t>
            </w:r>
            <w:r w:rsidR="009E7FF1">
              <w:rPr>
                <w:rFonts w:ascii="Times New Roman" w:hAnsi="Times New Roman"/>
                <w:sz w:val="24"/>
                <w:szCs w:val="24"/>
              </w:rPr>
              <w:t>1/4 собственность)</w:t>
            </w:r>
          </w:p>
          <w:p w:rsidR="009E3A8E" w:rsidRDefault="009E3A8E" w:rsidP="009E7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Земельный участок (</w:t>
            </w:r>
            <w:r w:rsidR="002C3798">
              <w:rPr>
                <w:rFonts w:ascii="Times New Roman" w:hAnsi="Times New Roman"/>
                <w:sz w:val="24"/>
                <w:szCs w:val="24"/>
              </w:rPr>
              <w:t>пользование</w:t>
            </w:r>
            <w:r w:rsidRPr="00AE39E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26C38" w:rsidRDefault="00526C38" w:rsidP="009E7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(1/3 собственность)</w:t>
            </w:r>
          </w:p>
          <w:p w:rsidR="00526C38" w:rsidRPr="00AE39EE" w:rsidRDefault="00526C38" w:rsidP="009E7FF1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(1/3 собственность)</w:t>
            </w:r>
          </w:p>
        </w:tc>
        <w:tc>
          <w:tcPr>
            <w:tcW w:w="1377" w:type="dxa"/>
          </w:tcPr>
          <w:p w:rsidR="009E3A8E" w:rsidRPr="00AE39EE" w:rsidRDefault="00542E21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53,8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Default="00542E21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1500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34,4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526C38" w:rsidRPr="00AE39EE" w:rsidRDefault="00526C38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1500</w:t>
            </w:r>
          </w:p>
        </w:tc>
        <w:tc>
          <w:tcPr>
            <w:tcW w:w="1779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C38" w:rsidRPr="00AE39EE" w:rsidRDefault="00526C38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36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DA057D" w:rsidRPr="00AE39EE" w:rsidTr="009E7FF1">
        <w:tc>
          <w:tcPr>
            <w:tcW w:w="2447" w:type="dxa"/>
            <w:gridSpan w:val="2"/>
          </w:tcPr>
          <w:p w:rsidR="00DA057D" w:rsidRPr="00AE39EE" w:rsidRDefault="00815B49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32" w:type="dxa"/>
          </w:tcPr>
          <w:p w:rsidR="00DA057D" w:rsidRPr="00AE39EE" w:rsidRDefault="00DA057D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A057D" w:rsidRDefault="00DA057D" w:rsidP="00107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15B4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20" w:type="dxa"/>
          </w:tcPr>
          <w:p w:rsidR="00DA057D" w:rsidRPr="00AE39EE" w:rsidRDefault="00DA057D" w:rsidP="00DA057D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Жилой дом (пользование)</w:t>
            </w:r>
          </w:p>
          <w:p w:rsidR="00526C38" w:rsidRDefault="00526C38" w:rsidP="00526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(1/3 собственность)</w:t>
            </w:r>
          </w:p>
          <w:p w:rsidR="00DA057D" w:rsidRPr="00AE39EE" w:rsidRDefault="00526C38" w:rsidP="00526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Земельный участок (1/3 собственность</w:t>
            </w:r>
            <w:proofErr w:type="gramEnd"/>
          </w:p>
        </w:tc>
        <w:tc>
          <w:tcPr>
            <w:tcW w:w="1377" w:type="dxa"/>
          </w:tcPr>
          <w:p w:rsidR="00DA057D" w:rsidRDefault="00542E21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</w:t>
            </w:r>
          </w:p>
          <w:p w:rsidR="00DA057D" w:rsidRDefault="00DA057D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057D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34,4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C38" w:rsidRPr="00AE39EE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779" w:type="dxa"/>
          </w:tcPr>
          <w:p w:rsidR="00DA057D" w:rsidRDefault="00DA057D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A057D" w:rsidRDefault="00DA057D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057D" w:rsidRPr="00AE39EE" w:rsidRDefault="00DA057D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DA057D" w:rsidRPr="00AE39EE" w:rsidRDefault="00DA057D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815B49" w:rsidRPr="00AE39EE" w:rsidTr="009E7FF1">
        <w:tc>
          <w:tcPr>
            <w:tcW w:w="2447" w:type="dxa"/>
            <w:gridSpan w:val="2"/>
          </w:tcPr>
          <w:p w:rsidR="00815B49" w:rsidRDefault="00815B49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32" w:type="dxa"/>
          </w:tcPr>
          <w:p w:rsidR="00815B49" w:rsidRPr="00AE39EE" w:rsidRDefault="00815B49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815B49" w:rsidRDefault="00815B49" w:rsidP="00107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20" w:type="dxa"/>
          </w:tcPr>
          <w:p w:rsidR="00815B49" w:rsidRDefault="00815B49" w:rsidP="00DA0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(пользование)</w:t>
            </w:r>
          </w:p>
          <w:p w:rsidR="00526C38" w:rsidRDefault="00526C38" w:rsidP="00526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(1/3 собственность)</w:t>
            </w:r>
          </w:p>
          <w:p w:rsidR="00526C38" w:rsidRPr="00AE39EE" w:rsidRDefault="00526C38" w:rsidP="00526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Земельный участок (1/3 собственность</w:t>
            </w:r>
            <w:proofErr w:type="gramEnd"/>
          </w:p>
        </w:tc>
        <w:tc>
          <w:tcPr>
            <w:tcW w:w="1377" w:type="dxa"/>
          </w:tcPr>
          <w:p w:rsidR="00815B49" w:rsidRDefault="00542E21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34,4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815B49" w:rsidRDefault="00815B49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36" w:type="dxa"/>
          </w:tcPr>
          <w:p w:rsidR="00815B49" w:rsidRPr="00AE39EE" w:rsidRDefault="00815B49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</w:tbl>
    <w:p w:rsidR="00C503D0" w:rsidRDefault="00C503D0"/>
    <w:sectPr w:rsidR="00C503D0" w:rsidSect="00AE39EE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EE"/>
    <w:rsid w:val="00073054"/>
    <w:rsid w:val="000F7C67"/>
    <w:rsid w:val="00107462"/>
    <w:rsid w:val="001C4B05"/>
    <w:rsid w:val="001F6B79"/>
    <w:rsid w:val="001F77EF"/>
    <w:rsid w:val="00213AD5"/>
    <w:rsid w:val="00230800"/>
    <w:rsid w:val="002554E5"/>
    <w:rsid w:val="002A1811"/>
    <w:rsid w:val="002A1FD3"/>
    <w:rsid w:val="002A33F3"/>
    <w:rsid w:val="002C3798"/>
    <w:rsid w:val="00334E42"/>
    <w:rsid w:val="003B5336"/>
    <w:rsid w:val="00413B4F"/>
    <w:rsid w:val="00526C38"/>
    <w:rsid w:val="00542E21"/>
    <w:rsid w:val="00584399"/>
    <w:rsid w:val="005A794B"/>
    <w:rsid w:val="00633983"/>
    <w:rsid w:val="006C66CE"/>
    <w:rsid w:val="006C7F97"/>
    <w:rsid w:val="007B2642"/>
    <w:rsid w:val="00805F6D"/>
    <w:rsid w:val="00811FA9"/>
    <w:rsid w:val="00815B49"/>
    <w:rsid w:val="00821435"/>
    <w:rsid w:val="00822C0D"/>
    <w:rsid w:val="008C71E6"/>
    <w:rsid w:val="009025D8"/>
    <w:rsid w:val="009E3A8E"/>
    <w:rsid w:val="009E7FF1"/>
    <w:rsid w:val="00A64679"/>
    <w:rsid w:val="00AE39EE"/>
    <w:rsid w:val="00B43BA9"/>
    <w:rsid w:val="00B573DD"/>
    <w:rsid w:val="00B61491"/>
    <w:rsid w:val="00B81E61"/>
    <w:rsid w:val="00B96FF5"/>
    <w:rsid w:val="00C26CCC"/>
    <w:rsid w:val="00C457F8"/>
    <w:rsid w:val="00C503D0"/>
    <w:rsid w:val="00C72F6D"/>
    <w:rsid w:val="00D0315C"/>
    <w:rsid w:val="00D0464F"/>
    <w:rsid w:val="00D06E44"/>
    <w:rsid w:val="00D121E3"/>
    <w:rsid w:val="00D51955"/>
    <w:rsid w:val="00D84B80"/>
    <w:rsid w:val="00DA057D"/>
    <w:rsid w:val="00F0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6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6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16</cp:revision>
  <cp:lastPrinted>2020-06-09T08:02:00Z</cp:lastPrinted>
  <dcterms:created xsi:type="dcterms:W3CDTF">2019-12-22T13:45:00Z</dcterms:created>
  <dcterms:modified xsi:type="dcterms:W3CDTF">2022-06-03T08:01:00Z</dcterms:modified>
</cp:coreProperties>
</file>