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98"/>
        <w:gridCol w:w="339"/>
        <w:gridCol w:w="2201"/>
        <w:gridCol w:w="2100"/>
        <w:gridCol w:w="1968"/>
        <w:gridCol w:w="1538"/>
        <w:gridCol w:w="1853"/>
        <w:gridCol w:w="1975"/>
      </w:tblGrid>
      <w:tr w:rsidR="00AE39EE" w:rsidRPr="00AE39EE" w:rsidTr="009E3A8E">
        <w:trPr>
          <w:trHeight w:val="1646"/>
        </w:trPr>
        <w:tc>
          <w:tcPr>
            <w:tcW w:w="1640" w:type="dxa"/>
            <w:tcBorders>
              <w:top w:val="nil"/>
              <w:left w:val="nil"/>
              <w:right w:val="nil"/>
            </w:tcBorders>
          </w:tcPr>
          <w:p w:rsidR="00AE39EE" w:rsidRPr="00AE39EE" w:rsidRDefault="00AE39EE" w:rsidP="00107462">
            <w:pPr>
              <w:spacing w:after="0" w:line="240" w:lineRule="auto"/>
              <w:ind w:right="-10139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2148" w:type="dxa"/>
            <w:gridSpan w:val="7"/>
            <w:tcBorders>
              <w:top w:val="nil"/>
              <w:left w:val="nil"/>
              <w:right w:val="nil"/>
            </w:tcBorders>
          </w:tcPr>
          <w:p w:rsidR="00AE39EE" w:rsidRPr="00AE39EE" w:rsidRDefault="00AE39EE" w:rsidP="00107462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AE39EE">
              <w:rPr>
                <w:rFonts w:ascii="Times New Roman" w:hAnsi="Times New Roman"/>
                <w:sz w:val="24"/>
                <w:szCs w:val="24"/>
              </w:rPr>
              <w:t xml:space="preserve">Сведения </w:t>
            </w:r>
          </w:p>
          <w:p w:rsidR="00AE39EE" w:rsidRPr="00AE39EE" w:rsidRDefault="00AE39EE" w:rsidP="00107462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AE39EE">
              <w:rPr>
                <w:rFonts w:ascii="Times New Roman" w:hAnsi="Times New Roman"/>
                <w:sz w:val="24"/>
                <w:szCs w:val="24"/>
              </w:rPr>
              <w:t>о доходах, об имуществе и обязательствах имущественного характера лиц, замещающих должности муниципальной службы и назначенных на должности муниципальной службы в Красноярском сельском поселении</w:t>
            </w:r>
          </w:p>
        </w:tc>
      </w:tr>
      <w:tr w:rsidR="00AE39EE" w:rsidRPr="00AE39EE" w:rsidTr="009E3A8E">
        <w:tc>
          <w:tcPr>
            <w:tcW w:w="2011" w:type="dxa"/>
            <w:gridSpan w:val="2"/>
            <w:vMerge w:val="restart"/>
          </w:tcPr>
          <w:p w:rsidR="00AE39EE" w:rsidRPr="00AE39EE" w:rsidRDefault="00AE39EE" w:rsidP="00107462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AE39EE">
              <w:rPr>
                <w:rFonts w:ascii="Times New Roman" w:hAnsi="Times New Roman"/>
                <w:sz w:val="24"/>
                <w:szCs w:val="24"/>
              </w:rPr>
              <w:t>Фамилия, инициалы</w:t>
            </w:r>
          </w:p>
        </w:tc>
        <w:tc>
          <w:tcPr>
            <w:tcW w:w="2232" w:type="dxa"/>
            <w:vMerge w:val="restart"/>
          </w:tcPr>
          <w:p w:rsidR="00AE39EE" w:rsidRPr="00AE39EE" w:rsidRDefault="00AE39EE" w:rsidP="00107462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AE39EE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2101" w:type="dxa"/>
            <w:vMerge w:val="restart"/>
          </w:tcPr>
          <w:p w:rsidR="00AE39EE" w:rsidRPr="00AE39EE" w:rsidRDefault="00AE39EE" w:rsidP="001F6B79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AE39EE">
              <w:rPr>
                <w:rFonts w:ascii="Times New Roman" w:hAnsi="Times New Roman"/>
                <w:sz w:val="24"/>
                <w:szCs w:val="24"/>
              </w:rPr>
              <w:t>Общая сумма декларир</w:t>
            </w:r>
            <w:r w:rsidR="002A1811">
              <w:rPr>
                <w:rFonts w:ascii="Times New Roman" w:hAnsi="Times New Roman"/>
                <w:sz w:val="24"/>
                <w:szCs w:val="24"/>
              </w:rPr>
              <w:t>ованного годового дохода за 201</w:t>
            </w:r>
            <w:r w:rsidR="001F6B79">
              <w:rPr>
                <w:rFonts w:ascii="Times New Roman" w:hAnsi="Times New Roman"/>
                <w:sz w:val="24"/>
                <w:szCs w:val="24"/>
              </w:rPr>
              <w:t>4</w:t>
            </w:r>
            <w:r w:rsidRPr="00AE39EE">
              <w:rPr>
                <w:rFonts w:ascii="Times New Roman" w:hAnsi="Times New Roman"/>
                <w:sz w:val="24"/>
                <w:szCs w:val="24"/>
              </w:rPr>
              <w:t xml:space="preserve"> г. (руб.)</w:t>
            </w:r>
          </w:p>
        </w:tc>
        <w:tc>
          <w:tcPr>
            <w:tcW w:w="5456" w:type="dxa"/>
            <w:gridSpan w:val="3"/>
          </w:tcPr>
          <w:p w:rsidR="00AE39EE" w:rsidRPr="00AE39EE" w:rsidRDefault="00AE39EE" w:rsidP="00107462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AE39EE">
              <w:rPr>
                <w:rFonts w:ascii="Times New Roman" w:hAnsi="Times New Roman"/>
                <w:sz w:val="24"/>
                <w:szCs w:val="24"/>
              </w:rPr>
              <w:t>Перечень объектов недвижимого имущества, принадлежащих на праве собственности или ином законом праве</w:t>
            </w:r>
          </w:p>
        </w:tc>
        <w:tc>
          <w:tcPr>
            <w:tcW w:w="1988" w:type="dxa"/>
            <w:vMerge w:val="restart"/>
          </w:tcPr>
          <w:p w:rsidR="00AE39EE" w:rsidRPr="00AE39EE" w:rsidRDefault="00AE39EE" w:rsidP="00107462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AE39EE">
              <w:rPr>
                <w:rFonts w:ascii="Times New Roman" w:hAnsi="Times New Roman"/>
                <w:sz w:val="24"/>
                <w:szCs w:val="24"/>
              </w:rPr>
              <w:t>Перечень транспортных средств, принадлежащих на праве собственности (вид, марка)</w:t>
            </w:r>
          </w:p>
        </w:tc>
      </w:tr>
      <w:tr w:rsidR="00AE39EE" w:rsidRPr="00AE39EE" w:rsidTr="009E3A8E">
        <w:tc>
          <w:tcPr>
            <w:tcW w:w="2011" w:type="dxa"/>
            <w:gridSpan w:val="2"/>
            <w:vMerge/>
          </w:tcPr>
          <w:p w:rsidR="00AE39EE" w:rsidRPr="00AE39EE" w:rsidRDefault="00AE39EE" w:rsidP="00107462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2232" w:type="dxa"/>
            <w:vMerge/>
          </w:tcPr>
          <w:p w:rsidR="00AE39EE" w:rsidRPr="00AE39EE" w:rsidRDefault="00AE39EE" w:rsidP="00107462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2101" w:type="dxa"/>
            <w:vMerge/>
          </w:tcPr>
          <w:p w:rsidR="00AE39EE" w:rsidRPr="00AE39EE" w:rsidRDefault="00AE39EE" w:rsidP="00107462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984" w:type="dxa"/>
          </w:tcPr>
          <w:p w:rsidR="00AE39EE" w:rsidRPr="00AE39EE" w:rsidRDefault="00AE39EE" w:rsidP="00107462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AE39EE"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594" w:type="dxa"/>
          </w:tcPr>
          <w:p w:rsidR="00AE39EE" w:rsidRPr="00AE39EE" w:rsidRDefault="00AE39EE" w:rsidP="00107462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AE39EE">
              <w:rPr>
                <w:rFonts w:ascii="Times New Roman" w:hAnsi="Times New Roman"/>
                <w:sz w:val="24"/>
                <w:szCs w:val="24"/>
              </w:rPr>
              <w:t>Площадь (кв.м.)</w:t>
            </w:r>
          </w:p>
        </w:tc>
        <w:tc>
          <w:tcPr>
            <w:tcW w:w="1878" w:type="dxa"/>
          </w:tcPr>
          <w:p w:rsidR="00AE39EE" w:rsidRPr="00AE39EE" w:rsidRDefault="00AE39EE" w:rsidP="00107462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AE39EE"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988" w:type="dxa"/>
            <w:vMerge/>
          </w:tcPr>
          <w:p w:rsidR="00AE39EE" w:rsidRPr="00AE39EE" w:rsidRDefault="00AE39EE" w:rsidP="00107462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</w:tr>
      <w:tr w:rsidR="00AE39EE" w:rsidRPr="00AE39EE" w:rsidTr="00230800">
        <w:trPr>
          <w:trHeight w:val="1789"/>
        </w:trPr>
        <w:tc>
          <w:tcPr>
            <w:tcW w:w="2011" w:type="dxa"/>
            <w:gridSpan w:val="2"/>
          </w:tcPr>
          <w:p w:rsidR="00AE39EE" w:rsidRPr="00AE39EE" w:rsidRDefault="00AE39E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AE39EE">
              <w:rPr>
                <w:rFonts w:ascii="Times New Roman" w:hAnsi="Times New Roman"/>
                <w:sz w:val="24"/>
                <w:szCs w:val="24"/>
              </w:rPr>
              <w:t>Коломин А.Н.</w:t>
            </w:r>
          </w:p>
          <w:p w:rsidR="00AE39EE" w:rsidRPr="00AE39EE" w:rsidRDefault="00AE39E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AE39EE" w:rsidRPr="00AE39EE" w:rsidRDefault="00AE39E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AE39EE" w:rsidRPr="00AE39EE" w:rsidRDefault="00AE39E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2232" w:type="dxa"/>
          </w:tcPr>
          <w:p w:rsidR="00AE39EE" w:rsidRPr="00AE39EE" w:rsidRDefault="001F6B79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А</w:t>
            </w:r>
            <w:r w:rsidR="00AE39EE" w:rsidRPr="00AE39EE">
              <w:rPr>
                <w:rFonts w:ascii="Times New Roman" w:hAnsi="Times New Roman"/>
                <w:sz w:val="24"/>
                <w:szCs w:val="24"/>
              </w:rPr>
              <w:t>дминистрации Красноярского сельского поселения</w:t>
            </w:r>
          </w:p>
        </w:tc>
        <w:tc>
          <w:tcPr>
            <w:tcW w:w="2101" w:type="dxa"/>
          </w:tcPr>
          <w:p w:rsidR="00AE39EE" w:rsidRPr="00AE39EE" w:rsidRDefault="001F6B79" w:rsidP="00107462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726190,60</w:t>
            </w:r>
          </w:p>
          <w:p w:rsidR="00AE39EE" w:rsidRPr="00AE39EE" w:rsidRDefault="00AE39EE" w:rsidP="00107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39EE" w:rsidRPr="00AE39EE" w:rsidRDefault="00AE39EE" w:rsidP="00107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39EE" w:rsidRPr="00AE39EE" w:rsidRDefault="00AE39EE" w:rsidP="00107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39EE" w:rsidRPr="00AE39EE" w:rsidRDefault="00AE39EE" w:rsidP="00107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39EE" w:rsidRPr="00AE39EE" w:rsidRDefault="00AE39EE" w:rsidP="00107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39EE" w:rsidRPr="00AE39EE" w:rsidRDefault="00AE39EE" w:rsidP="00107462">
            <w:pPr>
              <w:spacing w:after="0" w:line="240" w:lineRule="auto"/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  <w:p w:rsidR="00AE39EE" w:rsidRPr="00AE39EE" w:rsidRDefault="00AE39EE" w:rsidP="00107462">
            <w:pPr>
              <w:spacing w:after="0" w:line="240" w:lineRule="auto"/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E39EE" w:rsidRPr="00AE39EE" w:rsidRDefault="00AE39E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AE39EE">
              <w:rPr>
                <w:rFonts w:ascii="Times New Roman" w:hAnsi="Times New Roman"/>
                <w:sz w:val="24"/>
                <w:szCs w:val="24"/>
              </w:rPr>
              <w:t xml:space="preserve"> квартира (собственность)</w:t>
            </w:r>
          </w:p>
          <w:p w:rsidR="00AE39EE" w:rsidRPr="001F6B79" w:rsidRDefault="00AE39EE" w:rsidP="0023080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E39EE">
              <w:rPr>
                <w:rFonts w:ascii="Times New Roman" w:hAnsi="Times New Roman"/>
                <w:sz w:val="24"/>
                <w:szCs w:val="24"/>
              </w:rPr>
              <w:t>квартира (пользование)</w:t>
            </w:r>
          </w:p>
        </w:tc>
        <w:tc>
          <w:tcPr>
            <w:tcW w:w="1594" w:type="dxa"/>
          </w:tcPr>
          <w:p w:rsidR="00AE39EE" w:rsidRPr="00AE39EE" w:rsidRDefault="00AE39E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AE39EE">
              <w:rPr>
                <w:rFonts w:ascii="Times New Roman" w:hAnsi="Times New Roman"/>
                <w:sz w:val="24"/>
                <w:szCs w:val="24"/>
              </w:rPr>
              <w:t xml:space="preserve">12,9 </w:t>
            </w:r>
          </w:p>
          <w:p w:rsidR="00AE39EE" w:rsidRPr="00AE39EE" w:rsidRDefault="00AE39E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AE39EE" w:rsidRPr="00AE39EE" w:rsidRDefault="00AE39E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AE39EE" w:rsidRPr="001F6B79" w:rsidRDefault="00AE39EE" w:rsidP="00230800">
            <w:pPr>
              <w:spacing w:after="0" w:line="240" w:lineRule="auto"/>
              <w:rPr>
                <w:rFonts w:ascii="Times New Roman" w:hAnsi="Times New Roman"/>
                <w:b/>
                <w:i/>
                <w:caps/>
                <w:sz w:val="24"/>
                <w:szCs w:val="24"/>
              </w:rPr>
            </w:pPr>
            <w:r w:rsidRPr="00AE39EE">
              <w:rPr>
                <w:rFonts w:ascii="Times New Roman" w:hAnsi="Times New Roman"/>
                <w:sz w:val="24"/>
                <w:szCs w:val="24"/>
              </w:rPr>
              <w:t>67,4</w:t>
            </w:r>
          </w:p>
        </w:tc>
        <w:tc>
          <w:tcPr>
            <w:tcW w:w="1878" w:type="dxa"/>
          </w:tcPr>
          <w:p w:rsidR="00AE39EE" w:rsidRPr="00AE39EE" w:rsidRDefault="00AE39E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AE39EE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AE39EE" w:rsidRPr="00AE39EE" w:rsidRDefault="00AE39E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AE39EE" w:rsidRPr="00AE39EE" w:rsidRDefault="00AE39E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AE39EE" w:rsidRPr="00AE39EE" w:rsidRDefault="00AE39E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AE39EE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AE39EE" w:rsidRPr="00AE39EE" w:rsidRDefault="00AE39E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AE39EE" w:rsidRPr="00AE39EE" w:rsidRDefault="00AE39E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988" w:type="dxa"/>
          </w:tcPr>
          <w:p w:rsidR="00AE39EE" w:rsidRDefault="00AE39EE" w:rsidP="00107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9EE">
              <w:rPr>
                <w:rFonts w:ascii="Times New Roman" w:hAnsi="Times New Roman"/>
                <w:sz w:val="24"/>
                <w:szCs w:val="24"/>
              </w:rPr>
              <w:t xml:space="preserve">Лодочный мотор </w:t>
            </w:r>
            <w:r w:rsidRPr="00AE39EE">
              <w:rPr>
                <w:rFonts w:ascii="Times New Roman" w:hAnsi="Times New Roman"/>
                <w:sz w:val="24"/>
                <w:szCs w:val="24"/>
                <w:lang w:val="en-US"/>
              </w:rPr>
              <w:t>TOHATSU</w:t>
            </w:r>
            <w:r w:rsidRPr="00AE39EE">
              <w:rPr>
                <w:rFonts w:ascii="Times New Roman" w:hAnsi="Times New Roman"/>
                <w:sz w:val="24"/>
                <w:szCs w:val="24"/>
              </w:rPr>
              <w:t>-18</w:t>
            </w:r>
            <w:r w:rsidRPr="00AE39EE"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Pr="00AE39EE">
              <w:rPr>
                <w:rFonts w:ascii="Times New Roman" w:hAnsi="Times New Roman"/>
                <w:sz w:val="24"/>
                <w:szCs w:val="24"/>
              </w:rPr>
              <w:t>, мотолодка «Казанка»</w:t>
            </w:r>
            <w:r w:rsidR="001F6B79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AE39EE" w:rsidRDefault="001F6B79" w:rsidP="002308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Мотолодка «Обь»</w:t>
            </w:r>
          </w:p>
          <w:p w:rsidR="00230800" w:rsidRPr="00AE39EE" w:rsidRDefault="00230800" w:rsidP="002308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39EE" w:rsidRPr="00AE39EE" w:rsidTr="009E3A8E">
        <w:trPr>
          <w:trHeight w:val="855"/>
        </w:trPr>
        <w:tc>
          <w:tcPr>
            <w:tcW w:w="2011" w:type="dxa"/>
            <w:gridSpan w:val="2"/>
          </w:tcPr>
          <w:p w:rsidR="00AE39EE" w:rsidRPr="00AE39EE" w:rsidRDefault="00AE39E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AE39EE" w:rsidRPr="00AE39EE" w:rsidRDefault="00AE39E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AE39EE">
              <w:rPr>
                <w:rFonts w:ascii="Times New Roman" w:hAnsi="Times New Roman"/>
                <w:sz w:val="24"/>
                <w:szCs w:val="24"/>
              </w:rPr>
              <w:t>дочь</w:t>
            </w:r>
          </w:p>
          <w:p w:rsidR="00AE39EE" w:rsidRPr="00AE39EE" w:rsidRDefault="00AE39E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2232" w:type="dxa"/>
          </w:tcPr>
          <w:p w:rsidR="00AE39EE" w:rsidRPr="00AE39EE" w:rsidRDefault="00AE39E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2101" w:type="dxa"/>
          </w:tcPr>
          <w:p w:rsidR="00AE39EE" w:rsidRPr="00AE39EE" w:rsidRDefault="00AE39EE" w:rsidP="00107462">
            <w:pPr>
              <w:spacing w:after="0" w:line="240" w:lineRule="auto"/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  <w:p w:rsidR="00AE39EE" w:rsidRPr="00AE39EE" w:rsidRDefault="00AE39EE" w:rsidP="00107462">
            <w:pPr>
              <w:spacing w:after="0" w:line="240" w:lineRule="auto"/>
              <w:ind w:firstLine="708"/>
              <w:rPr>
                <w:rFonts w:ascii="Times New Roman" w:hAnsi="Times New Roman"/>
                <w:sz w:val="24"/>
                <w:szCs w:val="24"/>
              </w:rPr>
            </w:pPr>
            <w:r w:rsidRPr="00AE39EE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AE39EE" w:rsidRPr="00AE39EE" w:rsidRDefault="00AE39EE" w:rsidP="00107462">
            <w:pPr>
              <w:spacing w:after="0" w:line="240" w:lineRule="auto"/>
              <w:ind w:firstLine="708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984" w:type="dxa"/>
          </w:tcPr>
          <w:p w:rsidR="00AE39EE" w:rsidRPr="00AE39EE" w:rsidRDefault="00AE39EE" w:rsidP="00107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39EE" w:rsidRPr="00AE39EE" w:rsidRDefault="00AE39E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AE39EE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AE39EE" w:rsidRPr="00AE39EE" w:rsidRDefault="00AE39E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AE39EE">
              <w:rPr>
                <w:rFonts w:ascii="Times New Roman" w:hAnsi="Times New Roman"/>
                <w:sz w:val="24"/>
                <w:szCs w:val="24"/>
              </w:rPr>
              <w:t>(пользование)</w:t>
            </w:r>
          </w:p>
        </w:tc>
        <w:tc>
          <w:tcPr>
            <w:tcW w:w="1594" w:type="dxa"/>
          </w:tcPr>
          <w:p w:rsidR="00AE39EE" w:rsidRPr="00AE39EE" w:rsidRDefault="00AE39E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AE39EE" w:rsidRPr="00AE39EE" w:rsidRDefault="00AE39E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AE39EE" w:rsidRPr="00AE39EE" w:rsidRDefault="00AE39E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AE39EE">
              <w:rPr>
                <w:rFonts w:ascii="Times New Roman" w:hAnsi="Times New Roman"/>
                <w:sz w:val="24"/>
                <w:szCs w:val="24"/>
              </w:rPr>
              <w:t>67,4</w:t>
            </w:r>
          </w:p>
        </w:tc>
        <w:tc>
          <w:tcPr>
            <w:tcW w:w="1878" w:type="dxa"/>
          </w:tcPr>
          <w:p w:rsidR="00AE39EE" w:rsidRPr="00AE39EE" w:rsidRDefault="00AE39E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AE39EE" w:rsidRPr="00AE39EE" w:rsidRDefault="00AE39E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AE39EE" w:rsidRPr="00AE39EE" w:rsidRDefault="00AE39E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AE39EE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988" w:type="dxa"/>
          </w:tcPr>
          <w:p w:rsidR="00AE39EE" w:rsidRPr="00AE39EE" w:rsidRDefault="00AE39E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</w:tr>
      <w:tr w:rsidR="00AE39EE" w:rsidRPr="00AE39EE" w:rsidTr="009E3A8E">
        <w:trPr>
          <w:trHeight w:val="795"/>
        </w:trPr>
        <w:tc>
          <w:tcPr>
            <w:tcW w:w="2011" w:type="dxa"/>
            <w:gridSpan w:val="2"/>
          </w:tcPr>
          <w:p w:rsidR="00AE39EE" w:rsidRPr="00AE39EE" w:rsidRDefault="00AE39E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AE39EE" w:rsidRPr="00AE39EE" w:rsidRDefault="00AE39E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AE39EE">
              <w:rPr>
                <w:rFonts w:ascii="Times New Roman" w:hAnsi="Times New Roman"/>
                <w:sz w:val="24"/>
                <w:szCs w:val="24"/>
              </w:rPr>
              <w:t xml:space="preserve">дочь </w:t>
            </w:r>
          </w:p>
        </w:tc>
        <w:tc>
          <w:tcPr>
            <w:tcW w:w="2232" w:type="dxa"/>
          </w:tcPr>
          <w:p w:rsidR="00AE39EE" w:rsidRPr="00AE39EE" w:rsidRDefault="00AE39E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2101" w:type="dxa"/>
          </w:tcPr>
          <w:p w:rsidR="00AE39EE" w:rsidRPr="00AE39EE" w:rsidRDefault="00AE39EE" w:rsidP="00107462">
            <w:pPr>
              <w:spacing w:after="0" w:line="240" w:lineRule="auto"/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  <w:p w:rsidR="00AE39EE" w:rsidRPr="00AE39EE" w:rsidRDefault="00AE39EE" w:rsidP="00107462">
            <w:pPr>
              <w:spacing w:after="0" w:line="240" w:lineRule="auto"/>
              <w:ind w:firstLine="708"/>
              <w:rPr>
                <w:rFonts w:ascii="Times New Roman" w:hAnsi="Times New Roman"/>
                <w:sz w:val="24"/>
                <w:szCs w:val="24"/>
              </w:rPr>
            </w:pPr>
            <w:r w:rsidRPr="00AE39E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AE39EE" w:rsidRPr="00AE39EE" w:rsidRDefault="00AE39EE" w:rsidP="00107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39EE" w:rsidRPr="00AE39EE" w:rsidRDefault="001F6B79" w:rsidP="00107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  <w:r w:rsidR="00AE39EE" w:rsidRPr="00AE39EE">
              <w:rPr>
                <w:rFonts w:ascii="Times New Roman" w:hAnsi="Times New Roman"/>
                <w:sz w:val="24"/>
                <w:szCs w:val="24"/>
              </w:rPr>
              <w:t xml:space="preserve"> (пользование)</w:t>
            </w:r>
          </w:p>
        </w:tc>
        <w:tc>
          <w:tcPr>
            <w:tcW w:w="1594" w:type="dxa"/>
          </w:tcPr>
          <w:p w:rsidR="00AE39EE" w:rsidRPr="00AE39EE" w:rsidRDefault="00AE39E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AE39EE" w:rsidRPr="00AE39EE" w:rsidRDefault="001F6B79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77,1</w:t>
            </w:r>
          </w:p>
        </w:tc>
        <w:tc>
          <w:tcPr>
            <w:tcW w:w="1878" w:type="dxa"/>
          </w:tcPr>
          <w:p w:rsidR="00AE39EE" w:rsidRPr="00AE39EE" w:rsidRDefault="00AE39E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AE39EE" w:rsidRPr="00AE39EE" w:rsidRDefault="00AE39E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AE39EE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988" w:type="dxa"/>
          </w:tcPr>
          <w:p w:rsidR="00AE39EE" w:rsidRPr="00AE39EE" w:rsidRDefault="00AE39E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</w:tr>
      <w:tr w:rsidR="00AE39EE" w:rsidRPr="00AE39EE" w:rsidTr="009E3A8E">
        <w:tc>
          <w:tcPr>
            <w:tcW w:w="2011" w:type="dxa"/>
            <w:gridSpan w:val="2"/>
          </w:tcPr>
          <w:p w:rsidR="00AE39EE" w:rsidRPr="00AE39EE" w:rsidRDefault="00DA057D" w:rsidP="00DA057D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Алексейчук М.П.</w:t>
            </w:r>
          </w:p>
        </w:tc>
        <w:tc>
          <w:tcPr>
            <w:tcW w:w="2232" w:type="dxa"/>
          </w:tcPr>
          <w:p w:rsidR="00AE39EE" w:rsidRPr="00AE39EE" w:rsidRDefault="001F6B79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Управляющий </w:t>
            </w:r>
            <w:r w:rsidR="00AE39EE" w:rsidRPr="00AE39EE">
              <w:rPr>
                <w:rFonts w:ascii="Times New Roman" w:hAnsi="Times New Roman"/>
                <w:sz w:val="24"/>
                <w:szCs w:val="24"/>
              </w:rPr>
              <w:t>делами</w:t>
            </w:r>
          </w:p>
        </w:tc>
        <w:tc>
          <w:tcPr>
            <w:tcW w:w="2101" w:type="dxa"/>
          </w:tcPr>
          <w:p w:rsidR="00AE39EE" w:rsidRPr="00AE39EE" w:rsidRDefault="001F6B79" w:rsidP="00107462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247167,1</w:t>
            </w:r>
          </w:p>
        </w:tc>
        <w:tc>
          <w:tcPr>
            <w:tcW w:w="1984" w:type="dxa"/>
          </w:tcPr>
          <w:p w:rsidR="00633983" w:rsidRDefault="00B43BA9" w:rsidP="00107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  <w:r w:rsidR="00AE39EE" w:rsidRPr="00AE39EE">
              <w:rPr>
                <w:rFonts w:ascii="Times New Roman" w:hAnsi="Times New Roman"/>
                <w:sz w:val="24"/>
                <w:szCs w:val="24"/>
              </w:rPr>
              <w:t xml:space="preserve"> (пользование)</w:t>
            </w:r>
          </w:p>
          <w:p w:rsidR="00AE39EE" w:rsidRPr="00AE39EE" w:rsidRDefault="00633983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 (собственность) Земельный участок (собственность)</w:t>
            </w:r>
          </w:p>
          <w:p w:rsidR="00AE39EE" w:rsidRPr="00AE39EE" w:rsidRDefault="00AE39E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594" w:type="dxa"/>
          </w:tcPr>
          <w:p w:rsidR="00AE39EE" w:rsidRPr="00AE39EE" w:rsidRDefault="001F6B79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57</w:t>
            </w:r>
            <w:r w:rsidR="00633983">
              <w:rPr>
                <w:rFonts w:ascii="Times New Roman" w:hAnsi="Times New Roman"/>
                <w:sz w:val="24"/>
                <w:szCs w:val="24"/>
              </w:rPr>
              <w:t>,8</w:t>
            </w:r>
          </w:p>
          <w:p w:rsidR="00AE39EE" w:rsidRPr="00AE39EE" w:rsidRDefault="00AE39E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AE39EE" w:rsidRPr="00AE39EE" w:rsidRDefault="00AE39E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AE39EE" w:rsidRDefault="00633983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53,8</w:t>
            </w:r>
          </w:p>
          <w:p w:rsidR="00633983" w:rsidRDefault="00633983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633983" w:rsidRPr="00AE39EE" w:rsidRDefault="00633983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497,0</w:t>
            </w:r>
          </w:p>
        </w:tc>
        <w:tc>
          <w:tcPr>
            <w:tcW w:w="1878" w:type="dxa"/>
          </w:tcPr>
          <w:p w:rsidR="00AE39EE" w:rsidRPr="00AE39EE" w:rsidRDefault="00AE39E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AE39EE"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  <w:p w:rsidR="00AE39EE" w:rsidRPr="00AE39EE" w:rsidRDefault="00AE39E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AE39EE" w:rsidRPr="00AE39EE" w:rsidRDefault="00AE39E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633983" w:rsidRDefault="00AE39EE" w:rsidP="00107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9EE">
              <w:rPr>
                <w:rFonts w:ascii="Times New Roman" w:hAnsi="Times New Roman"/>
                <w:sz w:val="24"/>
                <w:szCs w:val="24"/>
              </w:rPr>
              <w:t>Россия</w:t>
            </w:r>
            <w:r w:rsidR="0063398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33983" w:rsidRDefault="00633983" w:rsidP="00107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39EE" w:rsidRPr="00AE39EE" w:rsidRDefault="00633983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988" w:type="dxa"/>
          </w:tcPr>
          <w:p w:rsidR="00AE39EE" w:rsidRPr="00AE39EE" w:rsidRDefault="00AE39E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</w:tr>
      <w:tr w:rsidR="009E3A8E" w:rsidRPr="00AE39EE" w:rsidTr="009E3A8E">
        <w:trPr>
          <w:trHeight w:val="840"/>
        </w:trPr>
        <w:tc>
          <w:tcPr>
            <w:tcW w:w="2011" w:type="dxa"/>
            <w:gridSpan w:val="2"/>
          </w:tcPr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AE39EE">
              <w:rPr>
                <w:rFonts w:ascii="Times New Roman" w:hAnsi="Times New Roman"/>
                <w:sz w:val="24"/>
                <w:szCs w:val="24"/>
              </w:rPr>
              <w:t xml:space="preserve">Янкина Т.А. </w:t>
            </w: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2" w:type="dxa"/>
          </w:tcPr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AE39EE">
              <w:rPr>
                <w:rFonts w:ascii="Times New Roman" w:hAnsi="Times New Roman"/>
                <w:sz w:val="24"/>
                <w:szCs w:val="24"/>
              </w:rPr>
              <w:t>Специалист 1 категории по муниципальному имуществу и земельному контролю</w:t>
            </w:r>
          </w:p>
        </w:tc>
        <w:tc>
          <w:tcPr>
            <w:tcW w:w="2101" w:type="dxa"/>
          </w:tcPr>
          <w:p w:rsidR="009E3A8E" w:rsidRPr="00AE39EE" w:rsidRDefault="00C457F8" w:rsidP="00107462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33983">
              <w:rPr>
                <w:rFonts w:ascii="Times New Roman" w:hAnsi="Times New Roman"/>
                <w:sz w:val="24"/>
                <w:szCs w:val="24"/>
              </w:rPr>
              <w:t>64855</w:t>
            </w:r>
          </w:p>
          <w:p w:rsidR="009E3A8E" w:rsidRPr="00AE39EE" w:rsidRDefault="009E3A8E" w:rsidP="00107462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9E3A8E" w:rsidRPr="00AE39EE" w:rsidRDefault="009E3A8E" w:rsidP="00107462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9E3A8E" w:rsidRPr="00AE39EE" w:rsidRDefault="009E3A8E" w:rsidP="00107462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9E3A8E" w:rsidRPr="00AE39EE" w:rsidRDefault="009E3A8E" w:rsidP="00107462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9E3A8E" w:rsidRPr="00AE39EE" w:rsidRDefault="009E3A8E" w:rsidP="00107462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984" w:type="dxa"/>
          </w:tcPr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AE39EE">
              <w:rPr>
                <w:rFonts w:ascii="Times New Roman" w:hAnsi="Times New Roman"/>
                <w:sz w:val="24"/>
                <w:szCs w:val="24"/>
              </w:rPr>
              <w:t>Квартира (1/2 собственность)</w:t>
            </w: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AE39EE">
              <w:rPr>
                <w:rFonts w:ascii="Times New Roman" w:hAnsi="Times New Roman"/>
                <w:sz w:val="24"/>
                <w:szCs w:val="24"/>
              </w:rPr>
              <w:t>Земельный участок (собственность)</w:t>
            </w: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594" w:type="dxa"/>
          </w:tcPr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AE39EE">
              <w:rPr>
                <w:rFonts w:ascii="Times New Roman" w:hAnsi="Times New Roman"/>
                <w:sz w:val="24"/>
                <w:szCs w:val="24"/>
              </w:rPr>
              <w:t xml:space="preserve">41,8 </w:t>
            </w: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AE39EE">
              <w:rPr>
                <w:rFonts w:ascii="Times New Roman" w:hAnsi="Times New Roman"/>
                <w:sz w:val="24"/>
                <w:szCs w:val="24"/>
              </w:rPr>
              <w:t>1200</w:t>
            </w: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878" w:type="dxa"/>
          </w:tcPr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AE39EE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AE39EE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988" w:type="dxa"/>
          </w:tcPr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</w:tr>
      <w:tr w:rsidR="009E3A8E" w:rsidRPr="00AE39EE" w:rsidTr="009E3A8E">
        <w:trPr>
          <w:trHeight w:val="1080"/>
        </w:trPr>
        <w:tc>
          <w:tcPr>
            <w:tcW w:w="2011" w:type="dxa"/>
            <w:gridSpan w:val="2"/>
          </w:tcPr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AE39EE">
              <w:rPr>
                <w:rFonts w:ascii="Times New Roman" w:hAnsi="Times New Roman"/>
                <w:sz w:val="24"/>
                <w:szCs w:val="24"/>
              </w:rPr>
              <w:t xml:space="preserve">супруг </w:t>
            </w: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2232" w:type="dxa"/>
          </w:tcPr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2101" w:type="dxa"/>
          </w:tcPr>
          <w:p w:rsidR="009E3A8E" w:rsidRPr="00AE39EE" w:rsidRDefault="00633983" w:rsidP="00107462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407400</w:t>
            </w:r>
          </w:p>
        </w:tc>
        <w:tc>
          <w:tcPr>
            <w:tcW w:w="1984" w:type="dxa"/>
          </w:tcPr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AE39EE">
              <w:rPr>
                <w:rFonts w:ascii="Times New Roman" w:hAnsi="Times New Roman"/>
                <w:sz w:val="24"/>
                <w:szCs w:val="24"/>
              </w:rPr>
              <w:t>Квартира (1/2 собственность)</w:t>
            </w:r>
          </w:p>
          <w:p w:rsidR="009E3A8E" w:rsidRDefault="009E3A8E" w:rsidP="00107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9EE">
              <w:rPr>
                <w:rFonts w:ascii="Times New Roman" w:hAnsi="Times New Roman"/>
                <w:sz w:val="24"/>
                <w:szCs w:val="24"/>
              </w:rPr>
              <w:t>Земельный участок (пользование)</w:t>
            </w:r>
          </w:p>
          <w:p w:rsidR="00633983" w:rsidRDefault="00633983" w:rsidP="00107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633983" w:rsidRPr="00AE39EE" w:rsidRDefault="00633983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(собственность)</w:t>
            </w: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594" w:type="dxa"/>
          </w:tcPr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AE39EE">
              <w:rPr>
                <w:rFonts w:ascii="Times New Roman" w:hAnsi="Times New Roman"/>
                <w:sz w:val="24"/>
                <w:szCs w:val="24"/>
              </w:rPr>
              <w:t xml:space="preserve">41,8 </w:t>
            </w: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9E3A8E" w:rsidRDefault="009E3A8E" w:rsidP="00107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9EE">
              <w:rPr>
                <w:rFonts w:ascii="Times New Roman" w:hAnsi="Times New Roman"/>
                <w:sz w:val="24"/>
                <w:szCs w:val="24"/>
              </w:rPr>
              <w:t>1200</w:t>
            </w:r>
          </w:p>
          <w:p w:rsidR="00633983" w:rsidRDefault="00633983" w:rsidP="00107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3983" w:rsidRDefault="00633983" w:rsidP="00107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41,8</w:t>
            </w:r>
          </w:p>
          <w:p w:rsidR="00633983" w:rsidRPr="00AE39EE" w:rsidRDefault="00633983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878" w:type="dxa"/>
          </w:tcPr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AE39EE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9E3A8E" w:rsidRDefault="009E3A8E" w:rsidP="00107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9EE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633983" w:rsidRDefault="00633983" w:rsidP="00107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3983" w:rsidRPr="00AE39EE" w:rsidRDefault="00633983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988" w:type="dxa"/>
          </w:tcPr>
          <w:p w:rsidR="00633983" w:rsidRDefault="009E3A8E" w:rsidP="00107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9EE">
              <w:rPr>
                <w:rFonts w:ascii="Times New Roman" w:hAnsi="Times New Roman"/>
                <w:sz w:val="24"/>
                <w:szCs w:val="24"/>
              </w:rPr>
              <w:t>Автомобиль ВАЗ 2106,</w:t>
            </w:r>
          </w:p>
          <w:p w:rsidR="00633983" w:rsidRDefault="00633983" w:rsidP="00107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ВАЗ 21074,</w:t>
            </w:r>
          </w:p>
          <w:p w:rsidR="009E3A8E" w:rsidRPr="00AE39EE" w:rsidRDefault="00633983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УАЗ 31514,</w:t>
            </w:r>
            <w:r w:rsidR="009E3A8E" w:rsidRPr="00AE39EE">
              <w:rPr>
                <w:rFonts w:ascii="Times New Roman" w:hAnsi="Times New Roman"/>
                <w:sz w:val="24"/>
                <w:szCs w:val="24"/>
              </w:rPr>
              <w:t xml:space="preserve"> мототранспорт ИЖ 6114-01</w:t>
            </w:r>
          </w:p>
        </w:tc>
      </w:tr>
      <w:tr w:rsidR="009E3A8E" w:rsidRPr="00AE39EE" w:rsidTr="009E3A8E">
        <w:trPr>
          <w:trHeight w:val="2175"/>
        </w:trPr>
        <w:tc>
          <w:tcPr>
            <w:tcW w:w="2011" w:type="dxa"/>
            <w:gridSpan w:val="2"/>
          </w:tcPr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AE39EE">
              <w:rPr>
                <w:rFonts w:ascii="Times New Roman" w:hAnsi="Times New Roman"/>
                <w:sz w:val="24"/>
                <w:szCs w:val="24"/>
              </w:rPr>
              <w:t>Косоулина Е.П.</w:t>
            </w: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2232" w:type="dxa"/>
          </w:tcPr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AE39EE">
              <w:rPr>
                <w:rFonts w:ascii="Times New Roman" w:hAnsi="Times New Roman"/>
                <w:sz w:val="24"/>
                <w:szCs w:val="24"/>
              </w:rPr>
              <w:t>Специалист по финансовой и налоговой политике, экономист-главный бухгалтер</w:t>
            </w: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2101" w:type="dxa"/>
          </w:tcPr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9E3A8E" w:rsidRPr="00AE39EE" w:rsidRDefault="00DA057D" w:rsidP="00107462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342909</w:t>
            </w: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984" w:type="dxa"/>
          </w:tcPr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AE39EE">
              <w:rPr>
                <w:rFonts w:ascii="Times New Roman" w:hAnsi="Times New Roman"/>
                <w:sz w:val="24"/>
                <w:szCs w:val="24"/>
              </w:rPr>
              <w:t>Квартира (собственность)</w:t>
            </w: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AE39EE">
              <w:rPr>
                <w:rFonts w:ascii="Times New Roman" w:hAnsi="Times New Roman"/>
                <w:sz w:val="24"/>
                <w:szCs w:val="24"/>
              </w:rPr>
              <w:t>Земельный участок (собственность)</w:t>
            </w: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AE39EE">
              <w:rPr>
                <w:rFonts w:ascii="Times New Roman" w:hAnsi="Times New Roman"/>
                <w:sz w:val="24"/>
                <w:szCs w:val="24"/>
              </w:rPr>
              <w:t>Земельный участок (аренда)</w:t>
            </w:r>
          </w:p>
        </w:tc>
        <w:tc>
          <w:tcPr>
            <w:tcW w:w="1594" w:type="dxa"/>
          </w:tcPr>
          <w:p w:rsidR="009E3A8E" w:rsidRPr="00AE39EE" w:rsidRDefault="00D0464F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  <w:r w:rsidR="009E3A8E" w:rsidRPr="00AE39EE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9E3A8E" w:rsidRPr="00AE39E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9E3A8E" w:rsidRPr="00AE39EE" w:rsidRDefault="00D0464F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</w:t>
            </w: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AE39EE">
              <w:rPr>
                <w:rFonts w:ascii="Times New Roman" w:hAnsi="Times New Roman"/>
                <w:sz w:val="24"/>
                <w:szCs w:val="24"/>
              </w:rPr>
              <w:t xml:space="preserve">600 </w:t>
            </w:r>
          </w:p>
        </w:tc>
        <w:tc>
          <w:tcPr>
            <w:tcW w:w="1878" w:type="dxa"/>
          </w:tcPr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AE39EE"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AE39EE"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AE39EE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988" w:type="dxa"/>
          </w:tcPr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</w:tr>
      <w:tr w:rsidR="009E3A8E" w:rsidRPr="00AE39EE" w:rsidTr="009E3A8E">
        <w:trPr>
          <w:trHeight w:val="1545"/>
        </w:trPr>
        <w:tc>
          <w:tcPr>
            <w:tcW w:w="2011" w:type="dxa"/>
            <w:gridSpan w:val="2"/>
          </w:tcPr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AE39EE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2232" w:type="dxa"/>
          </w:tcPr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2101" w:type="dxa"/>
          </w:tcPr>
          <w:p w:rsidR="009E3A8E" w:rsidRPr="00AE39EE" w:rsidRDefault="009E3A8E" w:rsidP="00107462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9E3A8E" w:rsidRPr="00AE39EE" w:rsidRDefault="00DA057D" w:rsidP="00D121E3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218772,45</w:t>
            </w: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AE39EE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</w:p>
        </w:tc>
        <w:tc>
          <w:tcPr>
            <w:tcW w:w="1984" w:type="dxa"/>
          </w:tcPr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AE39EE">
              <w:rPr>
                <w:rFonts w:ascii="Times New Roman" w:hAnsi="Times New Roman"/>
                <w:sz w:val="24"/>
                <w:szCs w:val="24"/>
              </w:rPr>
              <w:t>Квартира (пользование)</w:t>
            </w: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AE39EE">
              <w:rPr>
                <w:rFonts w:ascii="Times New Roman" w:hAnsi="Times New Roman"/>
                <w:sz w:val="24"/>
                <w:szCs w:val="24"/>
              </w:rPr>
              <w:t>Земельный участок (пользование)</w:t>
            </w:r>
          </w:p>
        </w:tc>
        <w:tc>
          <w:tcPr>
            <w:tcW w:w="1594" w:type="dxa"/>
          </w:tcPr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AE39EE">
              <w:rPr>
                <w:rFonts w:ascii="Times New Roman" w:hAnsi="Times New Roman"/>
                <w:sz w:val="24"/>
                <w:szCs w:val="24"/>
              </w:rPr>
              <w:t>60,0</w:t>
            </w: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9E3A8E" w:rsidRPr="00AE39EE" w:rsidRDefault="00DA057D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</w:t>
            </w: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878" w:type="dxa"/>
          </w:tcPr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AE39EE"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AE39EE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988" w:type="dxa"/>
          </w:tcPr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AE39EE">
              <w:rPr>
                <w:rFonts w:ascii="Times New Roman" w:hAnsi="Times New Roman"/>
                <w:sz w:val="24"/>
                <w:szCs w:val="24"/>
              </w:rPr>
              <w:t xml:space="preserve">Тайота–Карола, </w:t>
            </w: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AE39EE">
              <w:rPr>
                <w:rFonts w:ascii="Times New Roman" w:hAnsi="Times New Roman"/>
                <w:sz w:val="24"/>
                <w:szCs w:val="24"/>
              </w:rPr>
              <w:t xml:space="preserve">ВАЗ-21061 </w:t>
            </w: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</w:tr>
      <w:tr w:rsidR="009E3A8E" w:rsidRPr="00AE39EE" w:rsidTr="009E3A8E">
        <w:trPr>
          <w:trHeight w:val="1535"/>
        </w:trPr>
        <w:tc>
          <w:tcPr>
            <w:tcW w:w="2011" w:type="dxa"/>
            <w:gridSpan w:val="2"/>
          </w:tcPr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AE39EE">
              <w:rPr>
                <w:rFonts w:ascii="Times New Roman" w:hAnsi="Times New Roman"/>
                <w:sz w:val="24"/>
                <w:szCs w:val="24"/>
              </w:rPr>
              <w:t>сын</w:t>
            </w:r>
          </w:p>
        </w:tc>
        <w:tc>
          <w:tcPr>
            <w:tcW w:w="2232" w:type="dxa"/>
          </w:tcPr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2101" w:type="dxa"/>
          </w:tcPr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9E3A8E" w:rsidRPr="00AE39EE" w:rsidRDefault="00DA057D" w:rsidP="00D121E3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14000</w:t>
            </w:r>
          </w:p>
        </w:tc>
        <w:tc>
          <w:tcPr>
            <w:tcW w:w="1984" w:type="dxa"/>
          </w:tcPr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AE39EE">
              <w:rPr>
                <w:rFonts w:ascii="Times New Roman" w:hAnsi="Times New Roman"/>
                <w:sz w:val="24"/>
                <w:szCs w:val="24"/>
              </w:rPr>
              <w:t>Квартира (пользование)</w:t>
            </w: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AE39EE">
              <w:rPr>
                <w:rFonts w:ascii="Times New Roman" w:hAnsi="Times New Roman"/>
                <w:sz w:val="24"/>
                <w:szCs w:val="24"/>
              </w:rPr>
              <w:t>Земельный участок (пользование)</w:t>
            </w: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594" w:type="dxa"/>
          </w:tcPr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AE39EE">
              <w:rPr>
                <w:rFonts w:ascii="Times New Roman" w:hAnsi="Times New Roman"/>
                <w:sz w:val="24"/>
                <w:szCs w:val="24"/>
              </w:rPr>
              <w:lastRenderedPageBreak/>
              <w:t>60,0</w:t>
            </w: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9E3A8E" w:rsidRPr="00AE39EE" w:rsidRDefault="00DA057D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878" w:type="dxa"/>
          </w:tcPr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AE39EE"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AE39EE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988" w:type="dxa"/>
          </w:tcPr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</w:tr>
      <w:tr w:rsidR="009E3A8E" w:rsidRPr="00AE39EE" w:rsidTr="009E3A8E">
        <w:tc>
          <w:tcPr>
            <w:tcW w:w="2011" w:type="dxa"/>
            <w:gridSpan w:val="2"/>
          </w:tcPr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AE39EE">
              <w:rPr>
                <w:rFonts w:ascii="Times New Roman" w:hAnsi="Times New Roman"/>
                <w:sz w:val="24"/>
                <w:szCs w:val="24"/>
              </w:rPr>
              <w:t>Дюкова Е.Ю.</w:t>
            </w:r>
          </w:p>
        </w:tc>
        <w:tc>
          <w:tcPr>
            <w:tcW w:w="2232" w:type="dxa"/>
          </w:tcPr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AE39EE">
              <w:rPr>
                <w:rFonts w:ascii="Times New Roman" w:hAnsi="Times New Roman"/>
                <w:sz w:val="24"/>
                <w:szCs w:val="24"/>
              </w:rPr>
              <w:t>Специалист по работе с населением</w:t>
            </w:r>
          </w:p>
        </w:tc>
        <w:tc>
          <w:tcPr>
            <w:tcW w:w="2101" w:type="dxa"/>
          </w:tcPr>
          <w:p w:rsidR="009E3A8E" w:rsidRPr="00AE39EE" w:rsidRDefault="00DA057D" w:rsidP="00107462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AE39EE">
              <w:rPr>
                <w:rFonts w:ascii="Times New Roman" w:hAnsi="Times New Roman"/>
                <w:sz w:val="24"/>
                <w:szCs w:val="24"/>
              </w:rPr>
              <w:t>Жилой дом (пользование)</w:t>
            </w: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AE39EE">
              <w:rPr>
                <w:rFonts w:ascii="Times New Roman" w:hAnsi="Times New Roman"/>
                <w:sz w:val="24"/>
                <w:szCs w:val="24"/>
              </w:rPr>
              <w:t>Земельный участок (пользование)</w:t>
            </w:r>
          </w:p>
        </w:tc>
        <w:tc>
          <w:tcPr>
            <w:tcW w:w="1594" w:type="dxa"/>
          </w:tcPr>
          <w:p w:rsidR="009E3A8E" w:rsidRPr="00AE39EE" w:rsidRDefault="00DA057D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67,7</w:t>
            </w: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9E3A8E" w:rsidRPr="00AE39EE" w:rsidRDefault="00DA057D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3B5336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878" w:type="dxa"/>
          </w:tcPr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AE39EE"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AE39EE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988" w:type="dxa"/>
          </w:tcPr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</w:tr>
      <w:tr w:rsidR="00DA057D" w:rsidRPr="00AE39EE" w:rsidTr="009E3A8E">
        <w:tc>
          <w:tcPr>
            <w:tcW w:w="2011" w:type="dxa"/>
            <w:gridSpan w:val="2"/>
          </w:tcPr>
          <w:p w:rsidR="00DA057D" w:rsidRPr="00AE39EE" w:rsidRDefault="00DA057D" w:rsidP="00107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дочь</w:t>
            </w:r>
          </w:p>
        </w:tc>
        <w:tc>
          <w:tcPr>
            <w:tcW w:w="2232" w:type="dxa"/>
          </w:tcPr>
          <w:p w:rsidR="00DA057D" w:rsidRPr="00AE39EE" w:rsidRDefault="00DA057D" w:rsidP="00107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1" w:type="dxa"/>
          </w:tcPr>
          <w:p w:rsidR="00DA057D" w:rsidRDefault="00DA057D" w:rsidP="001074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DA057D" w:rsidRPr="00AE39EE" w:rsidRDefault="00DA057D" w:rsidP="00DA057D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AE39EE">
              <w:rPr>
                <w:rFonts w:ascii="Times New Roman" w:hAnsi="Times New Roman"/>
                <w:sz w:val="24"/>
                <w:szCs w:val="24"/>
              </w:rPr>
              <w:t>Жилой дом (пользование)</w:t>
            </w:r>
          </w:p>
          <w:p w:rsidR="00DA057D" w:rsidRPr="00AE39EE" w:rsidRDefault="00DA057D" w:rsidP="00DA0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9EE">
              <w:rPr>
                <w:rFonts w:ascii="Times New Roman" w:hAnsi="Times New Roman"/>
                <w:sz w:val="24"/>
                <w:szCs w:val="24"/>
              </w:rPr>
              <w:t>Земельный участок (пользование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94" w:type="dxa"/>
          </w:tcPr>
          <w:p w:rsidR="00DA057D" w:rsidRDefault="00DA057D" w:rsidP="00107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67,7</w:t>
            </w:r>
          </w:p>
          <w:p w:rsidR="00DA057D" w:rsidRDefault="00DA057D" w:rsidP="00107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A057D" w:rsidRPr="00AE39EE" w:rsidRDefault="00DA057D" w:rsidP="00107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3B5336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878" w:type="dxa"/>
          </w:tcPr>
          <w:p w:rsidR="00DA057D" w:rsidRDefault="00DA057D" w:rsidP="00107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DA057D" w:rsidRDefault="00DA057D" w:rsidP="00107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A057D" w:rsidRPr="00AE39EE" w:rsidRDefault="003B5336" w:rsidP="00107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</w:t>
            </w:r>
            <w:r w:rsidR="00DA057D">
              <w:rPr>
                <w:rFonts w:ascii="Times New Roman" w:hAnsi="Times New Roman"/>
                <w:sz w:val="24"/>
                <w:szCs w:val="24"/>
              </w:rPr>
              <w:t>ия</w:t>
            </w:r>
          </w:p>
        </w:tc>
        <w:tc>
          <w:tcPr>
            <w:tcW w:w="1988" w:type="dxa"/>
          </w:tcPr>
          <w:p w:rsidR="00DA057D" w:rsidRPr="00AE39EE" w:rsidRDefault="00DA057D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</w:tr>
      <w:tr w:rsidR="00DA057D" w:rsidRPr="00AE39EE" w:rsidTr="009E3A8E">
        <w:tc>
          <w:tcPr>
            <w:tcW w:w="2011" w:type="dxa"/>
            <w:gridSpan w:val="2"/>
          </w:tcPr>
          <w:p w:rsidR="00DA057D" w:rsidRPr="00AE39EE" w:rsidRDefault="003B5336" w:rsidP="00107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Цапай А.Ю.</w:t>
            </w:r>
          </w:p>
        </w:tc>
        <w:tc>
          <w:tcPr>
            <w:tcW w:w="2232" w:type="dxa"/>
          </w:tcPr>
          <w:p w:rsidR="00DA057D" w:rsidRPr="00AE39EE" w:rsidRDefault="003B5336" w:rsidP="00107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по работе с населением</w:t>
            </w:r>
          </w:p>
        </w:tc>
        <w:tc>
          <w:tcPr>
            <w:tcW w:w="2101" w:type="dxa"/>
          </w:tcPr>
          <w:p w:rsidR="00DA057D" w:rsidRDefault="003B5336" w:rsidP="001074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129605,63</w:t>
            </w:r>
          </w:p>
        </w:tc>
        <w:tc>
          <w:tcPr>
            <w:tcW w:w="1984" w:type="dxa"/>
          </w:tcPr>
          <w:p w:rsidR="00DA057D" w:rsidRPr="00AE39EE" w:rsidRDefault="00213AD5" w:rsidP="00107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 (пользование)</w:t>
            </w:r>
          </w:p>
        </w:tc>
        <w:tc>
          <w:tcPr>
            <w:tcW w:w="1594" w:type="dxa"/>
          </w:tcPr>
          <w:p w:rsidR="00DA057D" w:rsidRPr="00AE39EE" w:rsidRDefault="00213AD5" w:rsidP="00107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67,8</w:t>
            </w:r>
          </w:p>
        </w:tc>
        <w:tc>
          <w:tcPr>
            <w:tcW w:w="1878" w:type="dxa"/>
          </w:tcPr>
          <w:p w:rsidR="00DA057D" w:rsidRPr="00AE39EE" w:rsidRDefault="00213AD5" w:rsidP="00107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988" w:type="dxa"/>
          </w:tcPr>
          <w:p w:rsidR="00DA057D" w:rsidRPr="00AE39EE" w:rsidRDefault="00073054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газ - 3110</w:t>
            </w:r>
          </w:p>
        </w:tc>
      </w:tr>
      <w:tr w:rsidR="00DA057D" w:rsidRPr="00AE39EE" w:rsidTr="009E3A8E">
        <w:tc>
          <w:tcPr>
            <w:tcW w:w="2011" w:type="dxa"/>
            <w:gridSpan w:val="2"/>
          </w:tcPr>
          <w:p w:rsidR="00DA057D" w:rsidRPr="00AE39EE" w:rsidRDefault="00213AD5" w:rsidP="00107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2232" w:type="dxa"/>
          </w:tcPr>
          <w:p w:rsidR="00DA057D" w:rsidRPr="00AE39EE" w:rsidRDefault="00DA057D" w:rsidP="00107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1" w:type="dxa"/>
          </w:tcPr>
          <w:p w:rsidR="00DA057D" w:rsidRDefault="00213AD5" w:rsidP="001074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96000</w:t>
            </w:r>
          </w:p>
        </w:tc>
        <w:tc>
          <w:tcPr>
            <w:tcW w:w="1984" w:type="dxa"/>
          </w:tcPr>
          <w:p w:rsidR="00DA057D" w:rsidRPr="00AE39EE" w:rsidRDefault="00213AD5" w:rsidP="00107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 (пользование)</w:t>
            </w:r>
          </w:p>
        </w:tc>
        <w:tc>
          <w:tcPr>
            <w:tcW w:w="1594" w:type="dxa"/>
          </w:tcPr>
          <w:p w:rsidR="00DA057D" w:rsidRPr="00AE39EE" w:rsidRDefault="00213AD5" w:rsidP="00107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67,8</w:t>
            </w:r>
          </w:p>
        </w:tc>
        <w:tc>
          <w:tcPr>
            <w:tcW w:w="1878" w:type="dxa"/>
          </w:tcPr>
          <w:p w:rsidR="00DA057D" w:rsidRPr="00AE39EE" w:rsidRDefault="00213AD5" w:rsidP="00107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988" w:type="dxa"/>
          </w:tcPr>
          <w:p w:rsidR="00DA057D" w:rsidRPr="00AE39EE" w:rsidRDefault="00DA057D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</w:tr>
    </w:tbl>
    <w:p w:rsidR="00C503D0" w:rsidRDefault="00C503D0"/>
    <w:sectPr w:rsidR="00C503D0" w:rsidSect="00AE39EE">
      <w:pgSz w:w="15840" w:h="12240" w:orient="landscape"/>
      <w:pgMar w:top="1701" w:right="1134" w:bottom="850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9EE"/>
    <w:rsid w:val="00073054"/>
    <w:rsid w:val="00107462"/>
    <w:rsid w:val="001F6B79"/>
    <w:rsid w:val="00213AD5"/>
    <w:rsid w:val="00230800"/>
    <w:rsid w:val="002A1811"/>
    <w:rsid w:val="002A1FD3"/>
    <w:rsid w:val="003B5336"/>
    <w:rsid w:val="00413B4F"/>
    <w:rsid w:val="00584399"/>
    <w:rsid w:val="00633983"/>
    <w:rsid w:val="006C7F97"/>
    <w:rsid w:val="0082209F"/>
    <w:rsid w:val="00822C0D"/>
    <w:rsid w:val="009E3A8E"/>
    <w:rsid w:val="00AE39EE"/>
    <w:rsid w:val="00B43BA9"/>
    <w:rsid w:val="00B81E61"/>
    <w:rsid w:val="00C26CCC"/>
    <w:rsid w:val="00C457F8"/>
    <w:rsid w:val="00C503D0"/>
    <w:rsid w:val="00D0464F"/>
    <w:rsid w:val="00D121E3"/>
    <w:rsid w:val="00D84B80"/>
    <w:rsid w:val="00DA0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C67AB9B-6C85-402C-AB50-2502D1150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</dc:creator>
  <cp:keywords/>
  <dc:description/>
  <cp:lastModifiedBy>Elmira</cp:lastModifiedBy>
  <cp:revision>3</cp:revision>
  <cp:lastPrinted>2015-04-07T11:00:00Z</cp:lastPrinted>
  <dcterms:created xsi:type="dcterms:W3CDTF">2019-12-22T13:49:00Z</dcterms:created>
  <dcterms:modified xsi:type="dcterms:W3CDTF">2019-12-22T13:49:00Z</dcterms:modified>
</cp:coreProperties>
</file>