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78" w:rsidRPr="00372278" w:rsidRDefault="00372278" w:rsidP="00372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>СОВЕТ КРАСНОЯРСКОГО СЕЛЬСКОГО ПОСЕЛЕНИЯ</w:t>
      </w:r>
    </w:p>
    <w:p w:rsidR="00372278" w:rsidRPr="00372278" w:rsidRDefault="00372278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278" w:rsidRPr="00372278" w:rsidRDefault="00372278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278" w:rsidRPr="00372278" w:rsidRDefault="00372278" w:rsidP="00372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>РЕШЕНИЕ</w:t>
      </w:r>
    </w:p>
    <w:p w:rsidR="00372278" w:rsidRPr="00372278" w:rsidRDefault="00372278" w:rsidP="00372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>с.</w:t>
      </w:r>
      <w:r w:rsidR="001106E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>Красный Яр</w:t>
      </w:r>
    </w:p>
    <w:p w:rsidR="00372278" w:rsidRPr="00372278" w:rsidRDefault="00372278" w:rsidP="00372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>Кривошеинского района</w:t>
      </w:r>
    </w:p>
    <w:p w:rsidR="00372278" w:rsidRPr="00372278" w:rsidRDefault="00372278" w:rsidP="00372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>Томской области</w:t>
      </w:r>
    </w:p>
    <w:p w:rsidR="00372278" w:rsidRPr="00372278" w:rsidRDefault="00372278" w:rsidP="003722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278" w:rsidRPr="00372278" w:rsidRDefault="00372278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278" w:rsidRPr="00372278" w:rsidRDefault="00BC74D0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25.12</w:t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>.2024</w:t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372278" w:rsidRPr="00372278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№ </w:t>
      </w:r>
      <w:r w:rsidR="00DC26CE">
        <w:rPr>
          <w:rFonts w:ascii="Times New Roman" w:eastAsia="Times New Roman" w:hAnsi="Times New Roman" w:cs="Times New Roman"/>
          <w:color w:val="000000"/>
          <w:lang w:eastAsia="ru-RU"/>
        </w:rPr>
        <w:t>81</w:t>
      </w:r>
    </w:p>
    <w:p w:rsidR="00372278" w:rsidRPr="00372278" w:rsidRDefault="00372278" w:rsidP="00372278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C74D0">
        <w:rPr>
          <w:rFonts w:ascii="Times New Roman" w:eastAsia="Times New Roman" w:hAnsi="Times New Roman" w:cs="Times New Roman"/>
          <w:color w:val="000000"/>
          <w:lang w:eastAsia="ru-RU"/>
        </w:rPr>
        <w:t>26</w:t>
      </w: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>–е собрание</w:t>
      </w:r>
    </w:p>
    <w:p w:rsidR="00372278" w:rsidRDefault="00372278" w:rsidP="00372278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lang w:eastAsia="ru-RU"/>
        </w:rPr>
      </w:pPr>
      <w:r w:rsidRPr="00372278">
        <w:rPr>
          <w:rFonts w:ascii="Times New Roman" w:eastAsia="Times New Roman" w:hAnsi="Times New Roman" w:cs="Times New Roman"/>
          <w:color w:val="000000"/>
          <w:lang w:eastAsia="ru-RU"/>
        </w:rPr>
        <w:t xml:space="preserve"> 5 созыва</w:t>
      </w:r>
    </w:p>
    <w:p w:rsidR="00F316C4" w:rsidRDefault="00F316C4" w:rsidP="00372278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6C4" w:rsidRDefault="00F316C4" w:rsidP="00372278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16C4" w:rsidRPr="00372278" w:rsidRDefault="00F316C4" w:rsidP="00372278">
      <w:pPr>
        <w:spacing w:after="0" w:line="240" w:lineRule="auto"/>
        <w:ind w:left="7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72278" w:rsidRPr="00F316C4" w:rsidRDefault="00F316C4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72278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выплате надбавок Главе </w:t>
      </w:r>
      <w:proofErr w:type="gramStart"/>
      <w:r w:rsidR="00372278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proofErr w:type="gramEnd"/>
    </w:p>
    <w:p w:rsidR="00372278" w:rsidRPr="00F316C4" w:rsidRDefault="00372278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2278" w:rsidRPr="00F316C4" w:rsidRDefault="00372278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72278" w:rsidRPr="00F316C4" w:rsidRDefault="00372278" w:rsidP="003D2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 соответствии с Законом Томской области от 15 марта 2013 года № 35-ОЗ</w:t>
      </w:r>
      <w:r w:rsidR="004978F6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</w:t>
      </w:r>
      <w:r w:rsidR="00F8567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отдельные законодательные акты Томской области по вопросам муниципальной службы», Уставом муниципального образования Красноярского сельского поселения,</w:t>
      </w:r>
      <w:r w:rsidR="00BC74D0" w:rsidRPr="00F316C4">
        <w:rPr>
          <w:rFonts w:ascii="Times New Roman" w:hAnsi="Times New Roman" w:cs="Times New Roman"/>
          <w:sz w:val="24"/>
          <w:szCs w:val="24"/>
        </w:rPr>
        <w:t xml:space="preserve"> Кривошеинского района Томской области </w:t>
      </w:r>
      <w:r w:rsidR="00F8567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утвержденного решением Совета Красн</w:t>
      </w:r>
      <w:r w:rsidR="00BC74D0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оярского сельского поселения </w:t>
      </w:r>
      <w:proofErr w:type="gramStart"/>
      <w:r w:rsidR="00BC74D0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F8567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8567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</w:t>
      </w:r>
      <w:proofErr w:type="gramEnd"/>
      <w:r w:rsidR="00F8567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Красноярского сельского поселения от 23 мая 2013 года № 43 «О размере и порядке оплаты труда муниципальных служащих в органе местного самоуправления муниципального образования Красноярское сельское поселение» (с изменениями и дополнениями)</w:t>
      </w:r>
    </w:p>
    <w:p w:rsidR="00F316C4" w:rsidRPr="00F316C4" w:rsidRDefault="00F316C4" w:rsidP="003D2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5674" w:rsidRPr="00F316C4" w:rsidRDefault="00F85674" w:rsidP="003D2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КРАСНОЯРСКОГО СЕЛЬСКОГО ПОСЕЛЕНИЯ РЕШИЛ:</w:t>
      </w:r>
    </w:p>
    <w:p w:rsidR="00F316C4" w:rsidRPr="00F316C4" w:rsidRDefault="00F316C4" w:rsidP="003D2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278" w:rsidRPr="00F316C4" w:rsidRDefault="00F316C4" w:rsidP="003D2A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4">
        <w:rPr>
          <w:rFonts w:ascii="Times New Roman" w:eastAsia="Calibri" w:hAnsi="Times New Roman" w:cs="Times New Roman"/>
          <w:sz w:val="24"/>
          <w:szCs w:val="24"/>
        </w:rPr>
        <w:tab/>
        <w:t>1.</w:t>
      </w:r>
      <w:r w:rsidR="00F85674" w:rsidRPr="00F316C4">
        <w:rPr>
          <w:rFonts w:ascii="Times New Roman" w:eastAsia="Calibri" w:hAnsi="Times New Roman" w:cs="Times New Roman"/>
          <w:sz w:val="24"/>
          <w:szCs w:val="24"/>
        </w:rPr>
        <w:t>Устан</w:t>
      </w:r>
      <w:r w:rsidR="00BC74D0" w:rsidRPr="00F316C4">
        <w:rPr>
          <w:rFonts w:ascii="Times New Roman" w:eastAsia="Calibri" w:hAnsi="Times New Roman" w:cs="Times New Roman"/>
          <w:sz w:val="24"/>
          <w:szCs w:val="24"/>
        </w:rPr>
        <w:t>овить с 01.01.2025 по 31.12.2025</w:t>
      </w:r>
      <w:r w:rsidR="00F85674" w:rsidRPr="00F316C4">
        <w:rPr>
          <w:rFonts w:ascii="Times New Roman" w:eastAsia="Calibri" w:hAnsi="Times New Roman" w:cs="Times New Roman"/>
          <w:sz w:val="24"/>
          <w:szCs w:val="24"/>
        </w:rPr>
        <w:t xml:space="preserve">гг. Главе Красноярского сельского </w:t>
      </w:r>
      <w:r w:rsidR="009E3331" w:rsidRPr="00F316C4">
        <w:rPr>
          <w:rFonts w:ascii="Times New Roman" w:eastAsia="Calibri" w:hAnsi="Times New Roman" w:cs="Times New Roman"/>
          <w:sz w:val="24"/>
          <w:szCs w:val="24"/>
        </w:rPr>
        <w:t xml:space="preserve">поселения Дорофееву Олегу Викторовичу ежемесячную выплату по результатам работы в размере </w:t>
      </w:r>
      <w:r w:rsidR="00777D23">
        <w:rPr>
          <w:rFonts w:ascii="Times New Roman" w:eastAsia="Calibri" w:hAnsi="Times New Roman" w:cs="Times New Roman"/>
          <w:sz w:val="24"/>
          <w:szCs w:val="24"/>
        </w:rPr>
        <w:t>143</w:t>
      </w:r>
      <w:r w:rsidR="000A63FF">
        <w:rPr>
          <w:rFonts w:ascii="Times New Roman" w:eastAsia="Calibri" w:hAnsi="Times New Roman" w:cs="Times New Roman"/>
          <w:sz w:val="24"/>
          <w:szCs w:val="24"/>
        </w:rPr>
        <w:t>,3</w:t>
      </w:r>
      <w:bookmarkStart w:id="0" w:name="_GoBack"/>
      <w:bookmarkEnd w:id="0"/>
      <w:r w:rsidR="009E3331" w:rsidRPr="00F316C4">
        <w:rPr>
          <w:rFonts w:ascii="Times New Roman" w:eastAsia="Calibri" w:hAnsi="Times New Roman" w:cs="Times New Roman"/>
          <w:sz w:val="24"/>
          <w:szCs w:val="24"/>
        </w:rPr>
        <w:t>% к должностному окладу в сумме</w:t>
      </w:r>
      <w:r w:rsidR="009E3331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63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18356</w:t>
      </w:r>
      <w:r w:rsidR="00777D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,01 (Восе</w:t>
      </w:r>
      <w:r w:rsidR="000A63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мнадцать тысяч триста </w:t>
      </w:r>
      <w:r w:rsidR="00777D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пять</w:t>
      </w:r>
      <w:r w:rsidR="000A63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десят</w:t>
      </w:r>
      <w:r w:rsidR="00777D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0A63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шесть</w:t>
      </w:r>
      <w:r w:rsidR="000A63F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777D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рублей) </w:t>
      </w:r>
      <w:r w:rsidR="009E3331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рублей </w:t>
      </w:r>
      <w:r w:rsidR="000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копей</w:t>
      </w:r>
      <w:r w:rsidR="009E3331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0A63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3331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6C4" w:rsidRPr="00F316C4" w:rsidRDefault="00F316C4" w:rsidP="003D2A8B">
      <w:pPr>
        <w:pStyle w:val="a3"/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2278" w:rsidRDefault="00372278" w:rsidP="003D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316C4" w:rsidRPr="00F316C4">
        <w:rPr>
          <w:rFonts w:ascii="Times New Roman" w:eastAsia="Calibri" w:hAnsi="Times New Roman" w:cs="Times New Roman"/>
          <w:sz w:val="24"/>
          <w:szCs w:val="24"/>
        </w:rPr>
        <w:t>2</w:t>
      </w:r>
      <w:r w:rsidRPr="00F316C4">
        <w:rPr>
          <w:rFonts w:ascii="Times New Roman" w:eastAsia="Calibri" w:hAnsi="Times New Roman" w:cs="Times New Roman"/>
          <w:sz w:val="24"/>
          <w:szCs w:val="24"/>
        </w:rPr>
        <w:t>.Настоящее Решение всту</w:t>
      </w:r>
      <w:r w:rsidR="009E3331" w:rsidRPr="00F316C4">
        <w:rPr>
          <w:rFonts w:ascii="Times New Roman" w:eastAsia="Calibri" w:hAnsi="Times New Roman" w:cs="Times New Roman"/>
          <w:sz w:val="24"/>
          <w:szCs w:val="24"/>
        </w:rPr>
        <w:t>пает в силу с 01.01.2025 года</w:t>
      </w:r>
      <w:r w:rsidRPr="00F316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2A8B" w:rsidRPr="00F316C4" w:rsidRDefault="003D2A8B" w:rsidP="003D2A8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6C4" w:rsidRPr="00F316C4" w:rsidRDefault="003D2A8B" w:rsidP="003D2A8B">
      <w:pPr>
        <w:spacing w:line="240" w:lineRule="auto"/>
        <w:ind w:left="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F316C4" w:rsidRPr="00F316C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F316C4" w:rsidRPr="00F3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разместить в сети интернет на официальном сайте </w:t>
      </w:r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proofErr w:type="spellStart"/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</w:t>
      </w:r>
      <w:proofErr w:type="gramStart"/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proofErr w:type="spellEnd"/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F316C4" w:rsidRPr="00F31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Красноярского сельского поселения.</w:t>
      </w:r>
    </w:p>
    <w:p w:rsidR="00F316C4" w:rsidRDefault="00F316C4" w:rsidP="003722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87" w:rsidRDefault="00BF1687" w:rsidP="003722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87" w:rsidRDefault="00BF1687" w:rsidP="003722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87" w:rsidRDefault="00BF1687" w:rsidP="003722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1687" w:rsidRPr="00F316C4" w:rsidRDefault="00BF1687" w:rsidP="0037227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16C4" w:rsidRPr="00F316C4" w:rsidRDefault="00372278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 Совета                                                                        Глава Красноярского                                                                                                                     </w:t>
      </w:r>
      <w:proofErr w:type="spellStart"/>
      <w:proofErr w:type="gramStart"/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</w:t>
      </w:r>
      <w:proofErr w:type="spellEnd"/>
      <w:proofErr w:type="gramEnd"/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="00F316C4"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proofErr w:type="spellStart"/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proofErr w:type="spellEnd"/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</w:p>
    <w:p w:rsidR="00F316C4" w:rsidRPr="00F316C4" w:rsidRDefault="00F316C4" w:rsidP="0037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316C4">
        <w:rPr>
          <w:rFonts w:ascii="Times New Roman" w:hAnsi="Times New Roman" w:cs="Times New Roman"/>
          <w:sz w:val="24"/>
          <w:szCs w:val="24"/>
        </w:rPr>
        <w:t xml:space="preserve">Кривошеинского района </w:t>
      </w:r>
    </w:p>
    <w:p w:rsidR="00372278" w:rsidRPr="00F316C4" w:rsidRDefault="00F316C4" w:rsidP="003722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16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316C4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</w:p>
    <w:p w:rsidR="00F316C4" w:rsidRPr="00F316C4" w:rsidRDefault="00F316C4" w:rsidP="003722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5CD7" w:rsidRPr="00F316C4" w:rsidRDefault="00372278" w:rsidP="00372278">
      <w:pPr>
        <w:rPr>
          <w:rFonts w:ascii="Times New Roman" w:hAnsi="Times New Roman" w:cs="Times New Roman"/>
          <w:sz w:val="24"/>
          <w:szCs w:val="24"/>
        </w:rPr>
      </w:pP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proofErr w:type="spellStart"/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О.И.Давидюк</w:t>
      </w:r>
      <w:proofErr w:type="spellEnd"/>
      <w:r w:rsid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    </w:t>
      </w:r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______________</w:t>
      </w:r>
      <w:proofErr w:type="spellStart"/>
      <w:r w:rsidRPr="00F31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О.В.Дорофеев</w:t>
      </w:r>
      <w:proofErr w:type="spellEnd"/>
    </w:p>
    <w:sectPr w:rsidR="00935CD7" w:rsidRPr="00F316C4" w:rsidSect="006C3C9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305"/>
    <w:multiLevelType w:val="hybridMultilevel"/>
    <w:tmpl w:val="CF52FD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011C0D"/>
    <w:multiLevelType w:val="hybridMultilevel"/>
    <w:tmpl w:val="F29CFD20"/>
    <w:lvl w:ilvl="0" w:tplc="59A8F75A">
      <w:start w:val="1"/>
      <w:numFmt w:val="decimal"/>
      <w:lvlText w:val="%1."/>
      <w:lvlJc w:val="left"/>
      <w:pPr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78"/>
    <w:rsid w:val="000A63FF"/>
    <w:rsid w:val="001106E3"/>
    <w:rsid w:val="001A1FC1"/>
    <w:rsid w:val="00372278"/>
    <w:rsid w:val="003D2A8B"/>
    <w:rsid w:val="00476B89"/>
    <w:rsid w:val="004978F6"/>
    <w:rsid w:val="006C3C9F"/>
    <w:rsid w:val="00701E8E"/>
    <w:rsid w:val="00777D23"/>
    <w:rsid w:val="007817FD"/>
    <w:rsid w:val="008474A0"/>
    <w:rsid w:val="008F7AD3"/>
    <w:rsid w:val="00935CD7"/>
    <w:rsid w:val="009B6526"/>
    <w:rsid w:val="009E3331"/>
    <w:rsid w:val="009E442B"/>
    <w:rsid w:val="00A45EF1"/>
    <w:rsid w:val="00B049E5"/>
    <w:rsid w:val="00B42DF1"/>
    <w:rsid w:val="00BC74D0"/>
    <w:rsid w:val="00BF1687"/>
    <w:rsid w:val="00D1096A"/>
    <w:rsid w:val="00D73426"/>
    <w:rsid w:val="00DC26CE"/>
    <w:rsid w:val="00E07BAA"/>
    <w:rsid w:val="00F118B0"/>
    <w:rsid w:val="00F316C4"/>
    <w:rsid w:val="00F54DEE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BUH3</cp:lastModifiedBy>
  <cp:revision>10</cp:revision>
  <dcterms:created xsi:type="dcterms:W3CDTF">2024-11-08T05:06:00Z</dcterms:created>
  <dcterms:modified xsi:type="dcterms:W3CDTF">2025-01-06T23:27:00Z</dcterms:modified>
</cp:coreProperties>
</file>