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2F" w:rsidRDefault="00AA1C2F" w:rsidP="00AA1C2F">
      <w:pPr>
        <w:jc w:val="center"/>
      </w:pPr>
      <w:r>
        <w:t>СОВЕТ КРАСНОЯРСКОГО СЕЛЬСКОГО ПОСЕЛЕНИЯ</w:t>
      </w:r>
    </w:p>
    <w:p w:rsidR="00AA1C2F" w:rsidRDefault="00AA1C2F" w:rsidP="00AA1C2F">
      <w:pPr>
        <w:jc w:val="center"/>
      </w:pPr>
      <w:r>
        <w:t>РЕШЕНИЕ</w:t>
      </w:r>
    </w:p>
    <w:p w:rsidR="00AA1C2F" w:rsidRDefault="00AA1C2F" w:rsidP="00AA1C2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AA1C2F" w:rsidRDefault="00AA1C2F" w:rsidP="00AA1C2F">
      <w:pPr>
        <w:jc w:val="center"/>
      </w:pPr>
      <w:r>
        <w:t>Кривошеинского района</w:t>
      </w:r>
    </w:p>
    <w:p w:rsidR="00AA1C2F" w:rsidRDefault="00AA1C2F" w:rsidP="00AA1C2F">
      <w:pPr>
        <w:jc w:val="center"/>
      </w:pPr>
      <w:r>
        <w:t>Томской области</w:t>
      </w:r>
    </w:p>
    <w:p w:rsidR="00AA1C2F" w:rsidRDefault="00AA1C2F" w:rsidP="00AA1C2F">
      <w:pPr>
        <w:jc w:val="center"/>
      </w:pPr>
    </w:p>
    <w:p w:rsidR="00AA1C2F" w:rsidRDefault="007A5559" w:rsidP="00AA1C2F">
      <w:r>
        <w:t>18</w:t>
      </w:r>
      <w:r w:rsidR="009C2AC7">
        <w:t>.</w:t>
      </w:r>
      <w:r>
        <w:t>04</w:t>
      </w:r>
      <w:bookmarkStart w:id="0" w:name="_GoBack"/>
      <w:bookmarkEnd w:id="0"/>
      <w:r w:rsidR="009F44FB">
        <w:t>.</w:t>
      </w:r>
      <w:r w:rsidR="009C2AC7">
        <w:t>2022</w:t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  <w:t xml:space="preserve">       </w:t>
      </w:r>
      <w:r>
        <w:tab/>
      </w:r>
      <w:r>
        <w:tab/>
      </w:r>
      <w:r w:rsidR="00AA1C2F">
        <w:t xml:space="preserve">№ </w:t>
      </w:r>
      <w:r>
        <w:t>179</w:t>
      </w:r>
    </w:p>
    <w:p w:rsidR="00AA1C2F" w:rsidRDefault="007A5559" w:rsidP="00AA1C2F">
      <w:pPr>
        <w:ind w:left="7440"/>
      </w:pPr>
      <w:r>
        <w:t>53</w:t>
      </w:r>
      <w:r w:rsidR="00AA1C2F">
        <w:t>–е собрание</w:t>
      </w:r>
    </w:p>
    <w:p w:rsidR="00AA1C2F" w:rsidRDefault="007A5559" w:rsidP="00AA1C2F">
      <w:pPr>
        <w:ind w:left="7440"/>
      </w:pPr>
      <w:r>
        <w:t>4</w:t>
      </w:r>
      <w:r w:rsidR="00B349F4">
        <w:t xml:space="preserve"> </w:t>
      </w:r>
      <w:r w:rsidR="00AA1C2F">
        <w:t>созыва</w:t>
      </w:r>
    </w:p>
    <w:p w:rsidR="00AA1C2F" w:rsidRPr="00353D59" w:rsidRDefault="00AA1C2F" w:rsidP="00AA1C2F">
      <w:r w:rsidRPr="00353D59">
        <w:t xml:space="preserve">Об утверждении отчета по   исполнению </w:t>
      </w:r>
    </w:p>
    <w:p w:rsidR="00D008B7" w:rsidRDefault="00D008B7" w:rsidP="00AA1C2F">
      <w:r>
        <w:t>б</w:t>
      </w:r>
      <w:r w:rsidR="00AA1C2F" w:rsidRPr="00353D59">
        <w:t>юджета</w:t>
      </w:r>
      <w:r w:rsidR="008C552D">
        <w:t xml:space="preserve"> муниципального образования </w:t>
      </w:r>
      <w:r w:rsidR="00AA1C2F" w:rsidRPr="00353D59">
        <w:t xml:space="preserve"> </w:t>
      </w:r>
    </w:p>
    <w:p w:rsidR="00AA1C2F" w:rsidRPr="00353D59" w:rsidRDefault="00AA1C2F" w:rsidP="00AA1C2F">
      <w:r w:rsidRPr="00353D59">
        <w:t>Красноярско</w:t>
      </w:r>
      <w:r w:rsidR="008C552D">
        <w:t>е</w:t>
      </w:r>
      <w:r w:rsidR="00D008B7">
        <w:t xml:space="preserve"> </w:t>
      </w:r>
      <w:r w:rsidRPr="00353D59">
        <w:t xml:space="preserve"> сельско</w:t>
      </w:r>
      <w:r w:rsidR="008C552D">
        <w:t xml:space="preserve">е поселение </w:t>
      </w:r>
      <w:r w:rsidR="009C2AC7">
        <w:t>за  2021</w:t>
      </w:r>
      <w:r w:rsidRPr="00353D59">
        <w:t xml:space="preserve"> год</w:t>
      </w:r>
    </w:p>
    <w:p w:rsidR="00AA1C2F" w:rsidRPr="00353D59" w:rsidRDefault="00AA1C2F" w:rsidP="00AA1C2F">
      <w:r w:rsidRPr="00353D59">
        <w:t xml:space="preserve"> </w:t>
      </w:r>
    </w:p>
    <w:p w:rsidR="00AA1C2F" w:rsidRPr="00353D59" w:rsidRDefault="00AA1C2F" w:rsidP="00AA1C2F">
      <w:pPr>
        <w:jc w:val="both"/>
      </w:pPr>
      <w:r w:rsidRPr="00353D59">
        <w:t xml:space="preserve">              Рассмотрев представленный Администрацией Красноярского сельского поселения отчет об исполнении бюджета </w:t>
      </w:r>
      <w:r w:rsidR="008C552D">
        <w:t xml:space="preserve">муниципального образования </w:t>
      </w:r>
      <w:r w:rsidRPr="00353D59">
        <w:t>Красноярско</w:t>
      </w:r>
      <w:r w:rsidR="008C552D">
        <w:t>е сельское</w:t>
      </w:r>
      <w:r w:rsidR="00AF081F" w:rsidRPr="00353D59">
        <w:t xml:space="preserve"> поселени</w:t>
      </w:r>
      <w:r w:rsidR="008C552D">
        <w:t>е</w:t>
      </w:r>
      <w:r w:rsidR="009C2AC7">
        <w:t xml:space="preserve">  за  2021</w:t>
      </w:r>
      <w:r w:rsidRPr="00353D59">
        <w:t xml:space="preserve"> год</w:t>
      </w:r>
    </w:p>
    <w:p w:rsidR="00AA1C2F" w:rsidRPr="00353D59" w:rsidRDefault="00AA1C2F" w:rsidP="00AA1C2F">
      <w:pPr>
        <w:jc w:val="both"/>
      </w:pPr>
    </w:p>
    <w:p w:rsidR="00AA1C2F" w:rsidRPr="00353D59" w:rsidRDefault="00AA1C2F" w:rsidP="00AA1C2F">
      <w:pPr>
        <w:jc w:val="both"/>
      </w:pPr>
      <w:r w:rsidRPr="00353D59">
        <w:t xml:space="preserve">             Совет Красноярского сельского поселения РЕШИЛ:</w:t>
      </w:r>
    </w:p>
    <w:p w:rsidR="00B83E5A" w:rsidRPr="00353D59" w:rsidRDefault="00B83E5A" w:rsidP="00AA1C2F">
      <w:pPr>
        <w:jc w:val="both"/>
      </w:pPr>
    </w:p>
    <w:p w:rsidR="00AA1C2F" w:rsidRPr="00353D59" w:rsidRDefault="00AA1C2F" w:rsidP="00353D59">
      <w:pPr>
        <w:spacing w:line="276" w:lineRule="auto"/>
        <w:jc w:val="both"/>
      </w:pPr>
      <w:r w:rsidRPr="00353D59">
        <w:t xml:space="preserve">            </w:t>
      </w:r>
      <w:r w:rsidR="00B83E5A" w:rsidRPr="00353D59">
        <w:t>1. Утвердить отчет о</w:t>
      </w:r>
      <w:r w:rsidRPr="00353D59">
        <w:t>б исполнении бюджета муниципального образования Краснояр</w:t>
      </w:r>
      <w:r w:rsidR="00D008B7">
        <w:t>ское сельское поселение за  202</w:t>
      </w:r>
      <w:r w:rsidR="009C2AC7">
        <w:t>1</w:t>
      </w:r>
      <w:r w:rsidRPr="00353D59">
        <w:t xml:space="preserve"> год по доходам в сумме </w:t>
      </w:r>
      <w:r w:rsidR="00736BE6" w:rsidRPr="00353D59">
        <w:t xml:space="preserve"> </w:t>
      </w:r>
      <w:r w:rsidR="009C2AC7">
        <w:rPr>
          <w:b/>
        </w:rPr>
        <w:t>10565,9</w:t>
      </w:r>
      <w:r w:rsidR="00736BE6" w:rsidRPr="00353D59">
        <w:rPr>
          <w:b/>
        </w:rPr>
        <w:t xml:space="preserve"> </w:t>
      </w:r>
      <w:r w:rsidRPr="00353D59">
        <w:t xml:space="preserve"> тыс. рублей, в том числе налоговые и неналоговые доходы </w:t>
      </w:r>
      <w:r w:rsidR="009C2AC7">
        <w:rPr>
          <w:b/>
        </w:rPr>
        <w:t>3684,1</w:t>
      </w:r>
      <w:r w:rsidRPr="00353D59">
        <w:t xml:space="preserve"> тыс. рублей,   по расходам в сумме </w:t>
      </w:r>
      <w:r w:rsidR="009C2AC7">
        <w:rPr>
          <w:b/>
        </w:rPr>
        <w:t>10635,3</w:t>
      </w:r>
      <w:r w:rsidRPr="00353D59">
        <w:rPr>
          <w:b/>
        </w:rPr>
        <w:t xml:space="preserve"> </w:t>
      </w:r>
      <w:r w:rsidRPr="00353D59">
        <w:t xml:space="preserve">тыс. рублей, с превышением </w:t>
      </w:r>
      <w:r w:rsidR="00D008B7">
        <w:t>расходов</w:t>
      </w:r>
      <w:r w:rsidRPr="00353D59">
        <w:t xml:space="preserve"> над </w:t>
      </w:r>
      <w:r w:rsidR="00D008B7">
        <w:t>доходами</w:t>
      </w:r>
      <w:r w:rsidR="007265E9" w:rsidRPr="00353D59">
        <w:t xml:space="preserve"> </w:t>
      </w:r>
      <w:r w:rsidRPr="00353D59">
        <w:t xml:space="preserve">в сумме </w:t>
      </w:r>
      <w:r w:rsidR="009C2AC7">
        <w:rPr>
          <w:b/>
        </w:rPr>
        <w:t>69,4</w:t>
      </w:r>
      <w:r w:rsidRPr="00353D59">
        <w:rPr>
          <w:b/>
        </w:rPr>
        <w:t xml:space="preserve"> </w:t>
      </w:r>
      <w:r w:rsidRPr="00353D59">
        <w:t>тыс</w:t>
      </w:r>
      <w:proofErr w:type="gramStart"/>
      <w:r w:rsidRPr="00353D59">
        <w:t>.р</w:t>
      </w:r>
      <w:proofErr w:type="gramEnd"/>
      <w:r w:rsidRPr="00353D59">
        <w:t>уб. в следующем составе:</w:t>
      </w:r>
    </w:p>
    <w:p w:rsidR="00B83E5A" w:rsidRPr="005A5E66" w:rsidRDefault="00B83E5A" w:rsidP="00AA1C2F">
      <w:pPr>
        <w:pStyle w:val="a3"/>
        <w:rPr>
          <w:sz w:val="22"/>
          <w:szCs w:val="22"/>
        </w:rPr>
      </w:pP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353D59">
        <w:rPr>
          <w:bCs/>
        </w:rPr>
        <w:t>Отчет о поступлении доходов в  бюджет муниципального образования Красноярское сельское поселен</w:t>
      </w:r>
      <w:r w:rsidR="00D008B7">
        <w:rPr>
          <w:bCs/>
        </w:rPr>
        <w:t>ие по группам, подгруппам за 2020</w:t>
      </w:r>
      <w:r w:rsidRPr="00353D59">
        <w:rPr>
          <w:bCs/>
        </w:rPr>
        <w:t xml:space="preserve"> год, </w:t>
      </w:r>
      <w:r w:rsidR="00B83E5A" w:rsidRPr="00774A70">
        <w:t xml:space="preserve"> согласно приложению 1;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353D59">
        <w:rPr>
          <w:bCs/>
        </w:rPr>
        <w:t>О</w:t>
      </w:r>
      <w:r w:rsidR="00B83E5A" w:rsidRPr="00353D59">
        <w:rPr>
          <w:bCs/>
        </w:rPr>
        <w:t xml:space="preserve">тчет об исполнении по разделам, подразделам, целевым статьям, группам (группам и подгруппам) видов расходов бюджета </w:t>
      </w:r>
      <w:r w:rsidR="00B83E5A" w:rsidRPr="00774A70">
        <w:t>муниципального образования Красноя</w:t>
      </w:r>
      <w:r w:rsidR="00D008B7">
        <w:t>рское сельское поселение за 202</w:t>
      </w:r>
      <w:r w:rsidR="00056FC2">
        <w:t>1</w:t>
      </w:r>
      <w:r w:rsidR="0054063C" w:rsidRPr="00774A70">
        <w:t xml:space="preserve"> год</w:t>
      </w:r>
      <w:r w:rsidR="00B83E5A" w:rsidRPr="00774A70">
        <w:t>, согласно приложению 2;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 xml:space="preserve">тчет об исполнении в ведомственной структуре расходов </w:t>
      </w:r>
      <w:r w:rsidR="00B83E5A" w:rsidRPr="00353D59">
        <w:rPr>
          <w:bCs/>
        </w:rPr>
        <w:t xml:space="preserve">бюджета </w:t>
      </w:r>
      <w:r w:rsidR="00B83E5A" w:rsidRPr="00774A70">
        <w:t>муниципального образования Красноя</w:t>
      </w:r>
      <w:r w:rsidR="00EC2DA6">
        <w:t>рское сельское поселение за 20</w:t>
      </w:r>
      <w:r w:rsidR="00056FC2">
        <w:t>21</w:t>
      </w:r>
      <w:r w:rsidR="00B83E5A" w:rsidRPr="00774A70">
        <w:t xml:space="preserve"> год, согласно приложению 3;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</w:t>
      </w:r>
      <w:r w:rsidR="00EC2DA6">
        <w:t>рское сельское поселение за 20</w:t>
      </w:r>
      <w:r w:rsidR="00056FC2">
        <w:t>21</w:t>
      </w:r>
      <w:r w:rsidR="00B83E5A" w:rsidRPr="00774A70">
        <w:t xml:space="preserve"> год, согласно приложению 4;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об источниках финансирования дефицита местного бюджета</w:t>
      </w:r>
      <w:r w:rsidRPr="00774A70">
        <w:rPr>
          <w:lang w:eastAsia="en-US" w:bidi="en-US"/>
        </w:rPr>
        <w:t xml:space="preserve"> муниципального образования Красноярское сельское поселение по кодам классификации источников </w:t>
      </w:r>
      <w:r w:rsidR="00EC2DA6">
        <w:rPr>
          <w:lang w:eastAsia="en-US" w:bidi="en-US"/>
        </w:rPr>
        <w:t>финансирования дефицитов за 20</w:t>
      </w:r>
      <w:r w:rsidR="00056FC2">
        <w:rPr>
          <w:lang w:eastAsia="en-US" w:bidi="en-US"/>
        </w:rPr>
        <w:t>21</w:t>
      </w:r>
      <w:r w:rsidRPr="00774A70">
        <w:rPr>
          <w:lang w:eastAsia="en-US" w:bidi="en-US"/>
        </w:rPr>
        <w:t xml:space="preserve"> год,</w:t>
      </w:r>
      <w:r w:rsidR="00B83E5A" w:rsidRPr="00774A70">
        <w:t xml:space="preserve"> согласно приложению 5;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 реализации программ</w:t>
      </w:r>
      <w:r w:rsidRPr="00353D59">
        <w:rPr>
          <w:b/>
          <w:bCs/>
        </w:rPr>
        <w:t xml:space="preserve"> </w:t>
      </w:r>
      <w:r w:rsidRPr="00353D59">
        <w:rPr>
          <w:bCs/>
        </w:rPr>
        <w:t>муниципального образования Красноя</w:t>
      </w:r>
      <w:r w:rsidR="00D008B7">
        <w:rPr>
          <w:bCs/>
        </w:rPr>
        <w:t>р</w:t>
      </w:r>
      <w:r w:rsidR="00056FC2">
        <w:rPr>
          <w:bCs/>
        </w:rPr>
        <w:t>ское сельское поселение за  2021</w:t>
      </w:r>
      <w:r w:rsidRPr="00353D59">
        <w:rPr>
          <w:bCs/>
        </w:rPr>
        <w:t xml:space="preserve"> год</w:t>
      </w:r>
      <w:r w:rsidR="00B83E5A" w:rsidRPr="00774A70">
        <w:t>, согласно приложению 6;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Отчет об использовании средств муниципального дорожного фонда муниципального образования Красноярского сельского поселения за 20</w:t>
      </w:r>
      <w:r w:rsidR="00056FC2">
        <w:t>21</w:t>
      </w:r>
      <w:r w:rsidRPr="00774A70">
        <w:t xml:space="preserve"> год,</w:t>
      </w:r>
      <w:r w:rsidR="007265E9" w:rsidRPr="00774A70">
        <w:t xml:space="preserve"> согласно приложению 7;</w:t>
      </w:r>
    </w:p>
    <w:p w:rsidR="007265E9" w:rsidRPr="00774A70" w:rsidRDefault="007265E9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 xml:space="preserve">Отчет по использованию Фонда по предупреждению, ликвидации чрезвычайных ситуаций и </w:t>
      </w:r>
      <w:r w:rsidR="001113B2" w:rsidRPr="00774A70">
        <w:t>последствий стихийных бедствий А</w:t>
      </w:r>
      <w:r w:rsidRPr="00774A70">
        <w:t xml:space="preserve">дминистрации </w:t>
      </w:r>
      <w:r w:rsidRPr="00774A70">
        <w:lastRenderedPageBreak/>
        <w:t>Красноярс</w:t>
      </w:r>
      <w:r w:rsidR="00EC2DA6">
        <w:t>кого сельского поселения за 20</w:t>
      </w:r>
      <w:r w:rsidR="00056FC2">
        <w:t>21</w:t>
      </w:r>
      <w:r w:rsidRPr="00774A70">
        <w:t xml:space="preserve"> год, </w:t>
      </w:r>
      <w:proofErr w:type="gramStart"/>
      <w:r w:rsidRPr="00774A70">
        <w:t>согласно приложения</w:t>
      </w:r>
      <w:proofErr w:type="gramEnd"/>
      <w:r w:rsidRPr="00774A70">
        <w:t xml:space="preserve"> 8 к настоящему Решению;</w:t>
      </w:r>
    </w:p>
    <w:p w:rsidR="007265E9" w:rsidRDefault="007265E9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 xml:space="preserve">Отчет по использованию Фонда непредвиденных расходов </w:t>
      </w:r>
      <w:r w:rsidR="001113B2" w:rsidRPr="00774A70">
        <w:t xml:space="preserve">Администрации </w:t>
      </w:r>
      <w:r w:rsidRPr="00774A70">
        <w:t>Красноярс</w:t>
      </w:r>
      <w:r w:rsidR="00056FC2">
        <w:t>кого сельского поселения за 2021</w:t>
      </w:r>
      <w:r w:rsidRPr="00774A70">
        <w:t xml:space="preserve"> год, </w:t>
      </w:r>
      <w:proofErr w:type="gramStart"/>
      <w:r w:rsidRPr="00774A70">
        <w:t>согласно приложения</w:t>
      </w:r>
      <w:proofErr w:type="gramEnd"/>
      <w:r w:rsidRPr="00774A70">
        <w:t xml:space="preserve"> </w:t>
      </w:r>
      <w:r w:rsidR="00B60A61" w:rsidRPr="00774A70">
        <w:t>9</w:t>
      </w:r>
      <w:r w:rsidR="003E4178">
        <w:t xml:space="preserve"> к настоящему Решению;</w:t>
      </w:r>
    </w:p>
    <w:p w:rsidR="00C56646" w:rsidRPr="00C56646" w:rsidRDefault="003E4178" w:rsidP="00C56646">
      <w:pPr>
        <w:pStyle w:val="msonormalmrcssattr"/>
        <w:numPr>
          <w:ilvl w:val="0"/>
          <w:numId w:val="6"/>
        </w:numPr>
        <w:spacing w:line="276" w:lineRule="auto"/>
        <w:jc w:val="both"/>
      </w:pPr>
      <w:r>
        <w:t>О</w:t>
      </w:r>
      <w:r w:rsidR="00C56646" w:rsidRPr="00C56646">
        <w:t xml:space="preserve">тчет о программе приватизации (продажи) муниципального имущества и приобретения недвижимого имущества в муниципальную собственность муниципального образование </w:t>
      </w:r>
      <w:r>
        <w:t>Красноярское</w:t>
      </w:r>
      <w:r w:rsidR="00C56646" w:rsidRPr="00C56646">
        <w:t xml:space="preserve"> сельское п</w:t>
      </w:r>
      <w:r>
        <w:t>оселение согласно приложению 10.</w:t>
      </w:r>
    </w:p>
    <w:p w:rsidR="00AA1C2F" w:rsidRPr="003E4178" w:rsidRDefault="00AA1C2F" w:rsidP="00353D59">
      <w:pPr>
        <w:spacing w:line="276" w:lineRule="auto"/>
        <w:jc w:val="both"/>
      </w:pPr>
      <w:r w:rsidRPr="005A5E66">
        <w:rPr>
          <w:sz w:val="22"/>
          <w:szCs w:val="22"/>
        </w:rPr>
        <w:t xml:space="preserve">        </w:t>
      </w:r>
      <w:r w:rsidR="00353D59">
        <w:rPr>
          <w:sz w:val="22"/>
          <w:szCs w:val="22"/>
        </w:rPr>
        <w:t xml:space="preserve"> </w:t>
      </w:r>
      <w:r w:rsidRPr="005A5E66">
        <w:rPr>
          <w:sz w:val="22"/>
          <w:szCs w:val="22"/>
        </w:rPr>
        <w:t xml:space="preserve">   </w:t>
      </w:r>
      <w:r w:rsidRPr="003E4178">
        <w:t>2.Направить настоящее Решение</w:t>
      </w:r>
      <w:r w:rsidR="00D008B7">
        <w:t xml:space="preserve"> Главе А</w:t>
      </w:r>
      <w:r w:rsidRPr="003E4178">
        <w:t>дминистрации  Красноярского сельского поселения для подписания.</w:t>
      </w:r>
    </w:p>
    <w:p w:rsidR="00AA1C2F" w:rsidRPr="003E4178" w:rsidRDefault="00AA1C2F" w:rsidP="00353D59">
      <w:pPr>
        <w:spacing w:line="276" w:lineRule="auto"/>
        <w:ind w:firstLine="708"/>
        <w:jc w:val="both"/>
      </w:pPr>
      <w:r w:rsidRPr="003E4178">
        <w:t>3.Настоящее Решение опубликовать в газете «Районные вести», а также разместить в  сети интернет на официальном сайте</w:t>
      </w:r>
      <w:r w:rsidR="00056FC2">
        <w:t xml:space="preserve"> </w:t>
      </w:r>
      <w:r w:rsidR="00056FC2">
        <w:rPr>
          <w:lang w:val="en-US"/>
        </w:rPr>
        <w:t>http</w:t>
      </w:r>
      <w:r w:rsidR="00056FC2">
        <w:t>://</w:t>
      </w:r>
      <w:proofErr w:type="spellStart"/>
      <w:r w:rsidR="00056FC2">
        <w:t>краснояр</w:t>
      </w:r>
      <w:proofErr w:type="gramStart"/>
      <w:r w:rsidR="00056FC2">
        <w:t>.р</w:t>
      </w:r>
      <w:proofErr w:type="gramEnd"/>
      <w:r w:rsidR="00056FC2">
        <w:t>ф</w:t>
      </w:r>
      <w:proofErr w:type="spellEnd"/>
      <w:r w:rsidR="00056FC2">
        <w:t>/</w:t>
      </w:r>
      <w:r w:rsidRPr="003E4178">
        <w:t xml:space="preserve"> Администрации Красноярского сельского поселения.</w:t>
      </w:r>
    </w:p>
    <w:p w:rsidR="007466EB" w:rsidRPr="003E4178" w:rsidRDefault="007466EB" w:rsidP="00353D59">
      <w:pPr>
        <w:spacing w:line="276" w:lineRule="auto"/>
        <w:ind w:firstLine="708"/>
        <w:jc w:val="both"/>
      </w:pPr>
    </w:p>
    <w:p w:rsidR="00AA1C2F" w:rsidRPr="003E4178" w:rsidRDefault="00AA1C2F" w:rsidP="00353D59">
      <w:pPr>
        <w:pStyle w:val="a3"/>
        <w:spacing w:line="276" w:lineRule="auto"/>
        <w:ind w:firstLine="708"/>
      </w:pPr>
      <w:r w:rsidRPr="003E4178">
        <w:t>4. Настоящее Решение вступает в силу с даты опубликования.</w:t>
      </w:r>
    </w:p>
    <w:p w:rsidR="007466EB" w:rsidRPr="003E4178" w:rsidRDefault="007466EB" w:rsidP="00353D59">
      <w:pPr>
        <w:pStyle w:val="a3"/>
        <w:spacing w:line="276" w:lineRule="auto"/>
        <w:ind w:firstLine="708"/>
      </w:pPr>
    </w:p>
    <w:p w:rsidR="00AA1C2F" w:rsidRPr="003E4178" w:rsidRDefault="00AA1C2F" w:rsidP="00353D59">
      <w:pPr>
        <w:pStyle w:val="a3"/>
        <w:spacing w:line="276" w:lineRule="auto"/>
        <w:ind w:firstLine="708"/>
      </w:pPr>
      <w:r w:rsidRPr="003E4178">
        <w:t>5.Контроль за исполнением настоящего Решения возложить на контрольно-бюджетную комиссию Совета Красноярского сельского поселения.</w:t>
      </w:r>
    </w:p>
    <w:p w:rsidR="00353D59" w:rsidRPr="003E4178" w:rsidRDefault="00353D59" w:rsidP="00353D59">
      <w:pPr>
        <w:pStyle w:val="a3"/>
        <w:spacing w:line="276" w:lineRule="auto"/>
        <w:ind w:firstLine="708"/>
      </w:pPr>
    </w:p>
    <w:p w:rsidR="00353D59" w:rsidRPr="003E4178" w:rsidRDefault="00353D59" w:rsidP="00353D59">
      <w:pPr>
        <w:pStyle w:val="a3"/>
        <w:spacing w:line="276" w:lineRule="auto"/>
        <w:ind w:firstLine="708"/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Pr="005A5E66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r w:rsidRPr="005A5E66">
        <w:rPr>
          <w:sz w:val="22"/>
          <w:szCs w:val="22"/>
        </w:rPr>
        <w:t xml:space="preserve">Председатель  Совета                                                                 Глава Красноярского                                                                                                                     </w:t>
      </w:r>
      <w:proofErr w:type="spellStart"/>
      <w:r w:rsidRPr="005A5E66">
        <w:rPr>
          <w:sz w:val="22"/>
          <w:szCs w:val="22"/>
        </w:rPr>
        <w:t>Красноярского</w:t>
      </w:r>
      <w:proofErr w:type="spellEnd"/>
      <w:r w:rsidRPr="005A5E66">
        <w:rPr>
          <w:sz w:val="22"/>
          <w:szCs w:val="22"/>
        </w:rPr>
        <w:t xml:space="preserve">                                                                             сельского поселения</w:t>
      </w: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r w:rsidRPr="005A5E66">
        <w:rPr>
          <w:sz w:val="22"/>
          <w:szCs w:val="22"/>
        </w:rPr>
        <w:t xml:space="preserve">сельского поселения </w:t>
      </w: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r w:rsidRPr="005A5E66">
        <w:rPr>
          <w:sz w:val="22"/>
          <w:szCs w:val="22"/>
        </w:rPr>
        <w:t>_________________</w:t>
      </w:r>
      <w:r w:rsidRPr="005A5E66">
        <w:rPr>
          <w:sz w:val="22"/>
          <w:szCs w:val="22"/>
        </w:rPr>
        <w:tab/>
      </w:r>
      <w:r w:rsidRPr="005A5E66">
        <w:rPr>
          <w:sz w:val="22"/>
          <w:szCs w:val="22"/>
        </w:rPr>
        <w:tab/>
      </w:r>
      <w:r w:rsidR="00D008B7">
        <w:rPr>
          <w:sz w:val="22"/>
          <w:szCs w:val="22"/>
        </w:rPr>
        <w:t xml:space="preserve">                                 </w:t>
      </w:r>
      <w:r w:rsidRPr="005A5E66">
        <w:rPr>
          <w:sz w:val="22"/>
          <w:szCs w:val="22"/>
        </w:rPr>
        <w:tab/>
        <w:t xml:space="preserve">                ______________</w:t>
      </w:r>
    </w:p>
    <w:p w:rsidR="00B83E5A" w:rsidRPr="005A5E66" w:rsidRDefault="005E5AEF" w:rsidP="00353D5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О.И.</w:t>
      </w:r>
      <w:r w:rsidR="00F43931">
        <w:rPr>
          <w:sz w:val="22"/>
          <w:szCs w:val="22"/>
        </w:rPr>
        <w:t xml:space="preserve"> </w:t>
      </w:r>
      <w:r>
        <w:rPr>
          <w:sz w:val="22"/>
          <w:szCs w:val="22"/>
        </w:rPr>
        <w:t>Давидюк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О.В.</w:t>
      </w:r>
      <w:r w:rsidR="00F43931">
        <w:rPr>
          <w:sz w:val="22"/>
          <w:szCs w:val="22"/>
        </w:rPr>
        <w:t xml:space="preserve"> </w:t>
      </w:r>
      <w:r>
        <w:rPr>
          <w:sz w:val="22"/>
          <w:szCs w:val="22"/>
        </w:rPr>
        <w:t>Дорофеев</w:t>
      </w:r>
    </w:p>
    <w:p w:rsidR="00B83E5A" w:rsidRDefault="00B83E5A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sectPr w:rsidR="007466EB" w:rsidSect="005A5E6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91C82E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95D84"/>
    <w:multiLevelType w:val="hybridMultilevel"/>
    <w:tmpl w:val="87DA3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0B7972"/>
    <w:multiLevelType w:val="hybridMultilevel"/>
    <w:tmpl w:val="4FEA2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C2F"/>
    <w:rsid w:val="00013C7C"/>
    <w:rsid w:val="000264B0"/>
    <w:rsid w:val="00026867"/>
    <w:rsid w:val="00040B27"/>
    <w:rsid w:val="0004155D"/>
    <w:rsid w:val="00056FC2"/>
    <w:rsid w:val="000761B9"/>
    <w:rsid w:val="00077A92"/>
    <w:rsid w:val="000A7FA9"/>
    <w:rsid w:val="000E5EE2"/>
    <w:rsid w:val="000F00FB"/>
    <w:rsid w:val="000F60C7"/>
    <w:rsid w:val="001113B2"/>
    <w:rsid w:val="001415DC"/>
    <w:rsid w:val="001677ED"/>
    <w:rsid w:val="001750EA"/>
    <w:rsid w:val="001C6EB2"/>
    <w:rsid w:val="001D65F3"/>
    <w:rsid w:val="001D78FA"/>
    <w:rsid w:val="001E4DB7"/>
    <w:rsid w:val="00216DFD"/>
    <w:rsid w:val="00225058"/>
    <w:rsid w:val="003230B2"/>
    <w:rsid w:val="00341813"/>
    <w:rsid w:val="00353D59"/>
    <w:rsid w:val="00385EF4"/>
    <w:rsid w:val="00391A95"/>
    <w:rsid w:val="003A1DD8"/>
    <w:rsid w:val="003A6340"/>
    <w:rsid w:val="003E4178"/>
    <w:rsid w:val="004207BB"/>
    <w:rsid w:val="00436BF2"/>
    <w:rsid w:val="0045252F"/>
    <w:rsid w:val="004655F3"/>
    <w:rsid w:val="0049049D"/>
    <w:rsid w:val="004B3065"/>
    <w:rsid w:val="004C3563"/>
    <w:rsid w:val="004E5113"/>
    <w:rsid w:val="004E6022"/>
    <w:rsid w:val="0054063C"/>
    <w:rsid w:val="00550CD6"/>
    <w:rsid w:val="00555304"/>
    <w:rsid w:val="005753D2"/>
    <w:rsid w:val="005A5E66"/>
    <w:rsid w:val="005A6D24"/>
    <w:rsid w:val="005C77E1"/>
    <w:rsid w:val="005D2C4B"/>
    <w:rsid w:val="005E5AEF"/>
    <w:rsid w:val="005F2DC9"/>
    <w:rsid w:val="00605CEA"/>
    <w:rsid w:val="00632CA5"/>
    <w:rsid w:val="006414FA"/>
    <w:rsid w:val="00650DFC"/>
    <w:rsid w:val="00676FBE"/>
    <w:rsid w:val="006C2F50"/>
    <w:rsid w:val="006C5AAC"/>
    <w:rsid w:val="007265E9"/>
    <w:rsid w:val="00732CBF"/>
    <w:rsid w:val="00736BE6"/>
    <w:rsid w:val="007466EB"/>
    <w:rsid w:val="007703D5"/>
    <w:rsid w:val="00774A70"/>
    <w:rsid w:val="007913F4"/>
    <w:rsid w:val="007A5559"/>
    <w:rsid w:val="007A6637"/>
    <w:rsid w:val="007C2C96"/>
    <w:rsid w:val="007E1C82"/>
    <w:rsid w:val="007E5F78"/>
    <w:rsid w:val="007F6750"/>
    <w:rsid w:val="008106CB"/>
    <w:rsid w:val="00815664"/>
    <w:rsid w:val="0081570C"/>
    <w:rsid w:val="0084163C"/>
    <w:rsid w:val="0085641A"/>
    <w:rsid w:val="0086634A"/>
    <w:rsid w:val="00866F56"/>
    <w:rsid w:val="00880C17"/>
    <w:rsid w:val="00892C49"/>
    <w:rsid w:val="008C0E92"/>
    <w:rsid w:val="008C552D"/>
    <w:rsid w:val="008D476C"/>
    <w:rsid w:val="00911203"/>
    <w:rsid w:val="00911BF7"/>
    <w:rsid w:val="009149CA"/>
    <w:rsid w:val="009353FA"/>
    <w:rsid w:val="00940C73"/>
    <w:rsid w:val="0095595B"/>
    <w:rsid w:val="009B3729"/>
    <w:rsid w:val="009C2AC7"/>
    <w:rsid w:val="009E1A24"/>
    <w:rsid w:val="009F44FB"/>
    <w:rsid w:val="00A201E2"/>
    <w:rsid w:val="00A22073"/>
    <w:rsid w:val="00A461C0"/>
    <w:rsid w:val="00A60968"/>
    <w:rsid w:val="00A6212B"/>
    <w:rsid w:val="00A7348C"/>
    <w:rsid w:val="00AA1C2F"/>
    <w:rsid w:val="00AB4FD9"/>
    <w:rsid w:val="00AE499F"/>
    <w:rsid w:val="00AF081F"/>
    <w:rsid w:val="00B04D65"/>
    <w:rsid w:val="00B10B34"/>
    <w:rsid w:val="00B25C21"/>
    <w:rsid w:val="00B349F4"/>
    <w:rsid w:val="00B4230D"/>
    <w:rsid w:val="00B53630"/>
    <w:rsid w:val="00B60A61"/>
    <w:rsid w:val="00B6357D"/>
    <w:rsid w:val="00B67728"/>
    <w:rsid w:val="00B83E5A"/>
    <w:rsid w:val="00BA4C15"/>
    <w:rsid w:val="00BD1330"/>
    <w:rsid w:val="00C07461"/>
    <w:rsid w:val="00C13026"/>
    <w:rsid w:val="00C31B4E"/>
    <w:rsid w:val="00C56646"/>
    <w:rsid w:val="00C56B00"/>
    <w:rsid w:val="00C653F6"/>
    <w:rsid w:val="00C65A7D"/>
    <w:rsid w:val="00C77ADA"/>
    <w:rsid w:val="00CA4F1C"/>
    <w:rsid w:val="00CA7EB4"/>
    <w:rsid w:val="00CD6E4A"/>
    <w:rsid w:val="00CE20D6"/>
    <w:rsid w:val="00CE2207"/>
    <w:rsid w:val="00CE322B"/>
    <w:rsid w:val="00CE3B5C"/>
    <w:rsid w:val="00CF73DA"/>
    <w:rsid w:val="00D008B7"/>
    <w:rsid w:val="00D128FB"/>
    <w:rsid w:val="00D46458"/>
    <w:rsid w:val="00D536E4"/>
    <w:rsid w:val="00D74E94"/>
    <w:rsid w:val="00DD2314"/>
    <w:rsid w:val="00DF0A20"/>
    <w:rsid w:val="00DF7C9D"/>
    <w:rsid w:val="00E0283B"/>
    <w:rsid w:val="00E04B0B"/>
    <w:rsid w:val="00E203A4"/>
    <w:rsid w:val="00E20957"/>
    <w:rsid w:val="00E669D4"/>
    <w:rsid w:val="00E67424"/>
    <w:rsid w:val="00E752C0"/>
    <w:rsid w:val="00EA111D"/>
    <w:rsid w:val="00EB63C9"/>
    <w:rsid w:val="00EC2DA6"/>
    <w:rsid w:val="00EC7133"/>
    <w:rsid w:val="00EF1EE8"/>
    <w:rsid w:val="00F04B24"/>
    <w:rsid w:val="00F40FE4"/>
    <w:rsid w:val="00F43931"/>
    <w:rsid w:val="00F447B5"/>
    <w:rsid w:val="00F4752E"/>
    <w:rsid w:val="00F6110E"/>
    <w:rsid w:val="00F91578"/>
    <w:rsid w:val="00F94DAA"/>
    <w:rsid w:val="00FA5F68"/>
    <w:rsid w:val="00FB752D"/>
    <w:rsid w:val="00FE6CB0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C2F"/>
    <w:pPr>
      <w:jc w:val="both"/>
    </w:pPr>
  </w:style>
  <w:style w:type="character" w:customStyle="1" w:styleId="a4">
    <w:name w:val="Основной текст Знак"/>
    <w:basedOn w:val="a0"/>
    <w:link w:val="a3"/>
    <w:rsid w:val="00AA1C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3E5A"/>
    <w:pPr>
      <w:ind w:left="720"/>
      <w:contextualSpacing/>
    </w:pPr>
  </w:style>
  <w:style w:type="paragraph" w:customStyle="1" w:styleId="msonormalmrcssattr">
    <w:name w:val="msonormal_mr_css_attr"/>
    <w:basedOn w:val="a"/>
    <w:rsid w:val="00C566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104</cp:revision>
  <cp:lastPrinted>2022-02-10T04:32:00Z</cp:lastPrinted>
  <dcterms:created xsi:type="dcterms:W3CDTF">2017-02-15T08:46:00Z</dcterms:created>
  <dcterms:modified xsi:type="dcterms:W3CDTF">2022-04-19T08:18:00Z</dcterms:modified>
</cp:coreProperties>
</file>