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BF" w:rsidRDefault="007535BF" w:rsidP="007535B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7535BF" w:rsidRDefault="007535BF" w:rsidP="007535B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535BF" w:rsidRDefault="007535BF" w:rsidP="007535B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7535BF" w:rsidRDefault="007535BF" w:rsidP="007535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7535BF" w:rsidRDefault="007535BF" w:rsidP="007535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7535BF" w:rsidRDefault="007535BF" w:rsidP="007535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7535BF" w:rsidRDefault="007535BF" w:rsidP="007535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35BF" w:rsidRDefault="007535BF" w:rsidP="007535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30.12.2020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№ 127</w:t>
      </w:r>
    </w:p>
    <w:p w:rsidR="007535BF" w:rsidRDefault="007535BF" w:rsidP="007535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35BF" w:rsidRDefault="007535BF" w:rsidP="007535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35BF" w:rsidRDefault="007535BF" w:rsidP="007535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силу постановление Администрации Красноярского </w:t>
      </w:r>
    </w:p>
    <w:p w:rsidR="007535BF" w:rsidRDefault="007535BF" w:rsidP="007535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от 22.06.2015 № 65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Положение о порядке осуществления муниципального жилищного контроля на территории муниципального образования Красноярское сельское поселение</w:t>
      </w:r>
      <w:r>
        <w:rPr>
          <w:rFonts w:ascii="Times New Roman" w:hAnsi="Times New Roman"/>
          <w:sz w:val="24"/>
          <w:szCs w:val="24"/>
        </w:rPr>
        <w:t>»</w:t>
      </w:r>
    </w:p>
    <w:p w:rsidR="007535BF" w:rsidRDefault="007535BF" w:rsidP="007535B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535BF" w:rsidRDefault="007535BF" w:rsidP="007535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протеста прокур</w:t>
      </w:r>
      <w:r>
        <w:rPr>
          <w:rFonts w:ascii="Times New Roman" w:hAnsi="Times New Roman"/>
          <w:sz w:val="24"/>
          <w:szCs w:val="24"/>
        </w:rPr>
        <w:t>атуры Кривошеинского района от 27.11</w:t>
      </w:r>
      <w:r>
        <w:rPr>
          <w:rFonts w:ascii="Times New Roman" w:hAnsi="Times New Roman"/>
          <w:sz w:val="24"/>
          <w:szCs w:val="24"/>
        </w:rPr>
        <w:t>.2020 № 42-2020 на Постановление Администрации Красноярского сельского поселения от 22.06.2015 № 65 «Положение о порядке осуществления муниципального жилищного контроля на территории муниципального образования Красноярское сельское поселение»</w:t>
      </w:r>
    </w:p>
    <w:p w:rsidR="007535BF" w:rsidRDefault="007535BF" w:rsidP="007535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35BF" w:rsidRDefault="007535BF" w:rsidP="007535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535BF" w:rsidRDefault="007535BF" w:rsidP="00753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7535BF" w:rsidRDefault="007535BF" w:rsidP="00753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Постановление Администрации Красноярского сельского поселения от 22.06.2015 № 65 «Положение о порядке осуществления муниципального жилищного контроля на территории муниципального образования Красноярское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признать утратившим силу.</w:t>
      </w:r>
    </w:p>
    <w:p w:rsidR="007535BF" w:rsidRDefault="007535BF" w:rsidP="00753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7535BF" w:rsidRDefault="007535BF" w:rsidP="00753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после подписания.</w:t>
      </w:r>
    </w:p>
    <w:p w:rsidR="007535BF" w:rsidRDefault="007535BF" w:rsidP="00753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535BF" w:rsidRDefault="007535BF" w:rsidP="00753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5BF" w:rsidRDefault="007535BF" w:rsidP="00753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5BF" w:rsidRDefault="007535BF" w:rsidP="00753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5BF" w:rsidRDefault="007535BF" w:rsidP="00753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5BF" w:rsidRDefault="007535BF" w:rsidP="00753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Главы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7535BF" w:rsidRDefault="007535BF" w:rsidP="00753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Красноярского сельского поселения                      </w:t>
      </w:r>
      <w:r>
        <w:rPr>
          <w:rFonts w:ascii="Times New Roman" w:hAnsi="Times New Roman"/>
          <w:sz w:val="24"/>
          <w:szCs w:val="24"/>
        </w:rPr>
        <w:t xml:space="preserve">                     М.П. Алексейчук</w:t>
      </w:r>
      <w:bookmarkStart w:id="0" w:name="_GoBack"/>
      <w:bookmarkEnd w:id="0"/>
    </w:p>
    <w:p w:rsidR="007535BF" w:rsidRDefault="007535BF" w:rsidP="007535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35BF" w:rsidRDefault="007535BF" w:rsidP="007535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Алексейчук</w:t>
      </w:r>
      <w:proofErr w:type="spellEnd"/>
      <w:r>
        <w:rPr>
          <w:rFonts w:ascii="Times New Roman" w:hAnsi="Times New Roman"/>
          <w:sz w:val="20"/>
          <w:szCs w:val="20"/>
        </w:rPr>
        <w:t xml:space="preserve"> М.П.</w:t>
      </w:r>
    </w:p>
    <w:p w:rsidR="007535BF" w:rsidRDefault="007535BF" w:rsidP="007535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3 13 30</w:t>
      </w:r>
    </w:p>
    <w:p w:rsidR="007535BF" w:rsidRDefault="007535BF" w:rsidP="007535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35BF" w:rsidRDefault="007535BF" w:rsidP="007535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</w:t>
      </w:r>
    </w:p>
    <w:p w:rsidR="007535BF" w:rsidRDefault="007535BF" w:rsidP="007535B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535BF" w:rsidRDefault="007535BF" w:rsidP="007535B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535BF" w:rsidRDefault="007535BF" w:rsidP="007535B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535BF" w:rsidRDefault="007535BF" w:rsidP="007535B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535BF" w:rsidRDefault="007535BF" w:rsidP="007535B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№02-04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7535BF" w:rsidRDefault="007535BF" w:rsidP="007535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___________ М.П. </w:t>
      </w:r>
      <w:proofErr w:type="spellStart"/>
      <w:r>
        <w:rPr>
          <w:rFonts w:ascii="Times New Roman" w:hAnsi="Times New Roman"/>
          <w:sz w:val="20"/>
          <w:szCs w:val="20"/>
        </w:rPr>
        <w:t>Алексейчук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:rsidR="007535BF" w:rsidRDefault="007535BF" w:rsidP="007535BF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30.12.2020  </w:t>
      </w:r>
    </w:p>
    <w:p w:rsidR="007535BF" w:rsidRDefault="007535BF" w:rsidP="007535BF"/>
    <w:p w:rsidR="00165F55" w:rsidRDefault="00165F55"/>
    <w:sectPr w:rsidR="00165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35"/>
    <w:rsid w:val="00165F55"/>
    <w:rsid w:val="007535BF"/>
    <w:rsid w:val="00A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2020-12-30T05:01:00Z</dcterms:created>
  <dcterms:modified xsi:type="dcterms:W3CDTF">2020-12-30T05:06:00Z</dcterms:modified>
</cp:coreProperties>
</file>