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07" w:rsidRPr="003908FC" w:rsidRDefault="00027807" w:rsidP="003908FC">
      <w:pPr>
        <w:widowControl w:val="0"/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-360"/>
        <w:contextualSpacing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3908FC" w:rsidRPr="003908FC" w:rsidRDefault="003908FC" w:rsidP="003908FC">
      <w:pPr>
        <w:pStyle w:val="ac"/>
        <w:tabs>
          <w:tab w:val="left" w:pos="9356"/>
          <w:tab w:val="left" w:pos="9498"/>
        </w:tabs>
        <w:spacing w:line="240" w:lineRule="auto"/>
        <w:ind w:firstLine="0"/>
        <w:jc w:val="center"/>
        <w:rPr>
          <w:sz w:val="24"/>
        </w:rPr>
      </w:pPr>
      <w:r w:rsidRPr="003908FC">
        <w:rPr>
          <w:sz w:val="24"/>
        </w:rPr>
        <w:t xml:space="preserve">ИСПОЛНИТЕЛЬНО-РАСПОРЯДИТЕЛЬНЫЙ ОРГАН </w:t>
      </w:r>
      <w:proofErr w:type="gramStart"/>
      <w:r w:rsidRPr="003908FC">
        <w:rPr>
          <w:sz w:val="24"/>
        </w:rPr>
        <w:t>МУНИЦИПАЛЬНОГО</w:t>
      </w:r>
      <w:proofErr w:type="gramEnd"/>
    </w:p>
    <w:p w:rsidR="003908FC" w:rsidRPr="003908FC" w:rsidRDefault="003908FC" w:rsidP="003908FC">
      <w:pPr>
        <w:pStyle w:val="ac"/>
        <w:spacing w:line="240" w:lineRule="auto"/>
        <w:ind w:firstLine="0"/>
        <w:jc w:val="center"/>
        <w:rPr>
          <w:sz w:val="24"/>
        </w:rPr>
      </w:pPr>
      <w:r w:rsidRPr="003908FC">
        <w:rPr>
          <w:sz w:val="24"/>
        </w:rPr>
        <w:t>ОБРАЗОВАНИЯ АДМИНИСТРАЦИЯ КРАСНОЯРСКОГО СЕЛЬСКОГО ПОСЕЛЕНИЯ</w:t>
      </w:r>
    </w:p>
    <w:p w:rsidR="003908FC" w:rsidRPr="003908FC" w:rsidRDefault="003908FC" w:rsidP="00390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8FC" w:rsidRPr="003908FC" w:rsidRDefault="003908FC" w:rsidP="00390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8FC" w:rsidRPr="003908FC" w:rsidRDefault="003908FC" w:rsidP="00390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8FC" w:rsidRPr="003908FC" w:rsidRDefault="003908FC" w:rsidP="00390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3908FC" w:rsidRPr="003908FC" w:rsidRDefault="003908FC" w:rsidP="0039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</w:r>
      <w:r w:rsidRPr="003908FC">
        <w:rPr>
          <w:rFonts w:ascii="Times New Roman" w:hAnsi="Times New Roman" w:cs="Times New Roman"/>
          <w:sz w:val="24"/>
          <w:szCs w:val="24"/>
        </w:rPr>
        <w:tab/>
      </w:r>
      <w:r w:rsidRPr="003908FC">
        <w:rPr>
          <w:rFonts w:ascii="Times New Roman" w:hAnsi="Times New Roman" w:cs="Times New Roman"/>
          <w:sz w:val="24"/>
          <w:szCs w:val="24"/>
        </w:rPr>
        <w:tab/>
      </w:r>
      <w:r w:rsidRPr="003908FC">
        <w:rPr>
          <w:rFonts w:ascii="Times New Roman" w:hAnsi="Times New Roman" w:cs="Times New Roman"/>
          <w:sz w:val="24"/>
          <w:szCs w:val="24"/>
        </w:rPr>
        <w:tab/>
      </w:r>
      <w:r w:rsidRPr="003908FC">
        <w:rPr>
          <w:rFonts w:ascii="Times New Roman" w:hAnsi="Times New Roman" w:cs="Times New Roman"/>
          <w:sz w:val="24"/>
          <w:szCs w:val="24"/>
        </w:rPr>
        <w:tab/>
      </w:r>
      <w:r w:rsidRPr="003908FC">
        <w:rPr>
          <w:rFonts w:ascii="Times New Roman" w:hAnsi="Times New Roman" w:cs="Times New Roman"/>
          <w:sz w:val="24"/>
          <w:szCs w:val="24"/>
        </w:rPr>
        <w:tab/>
      </w:r>
      <w:r w:rsidRPr="003908FC">
        <w:rPr>
          <w:rFonts w:ascii="Times New Roman" w:hAnsi="Times New Roman" w:cs="Times New Roman"/>
          <w:sz w:val="24"/>
          <w:szCs w:val="24"/>
        </w:rPr>
        <w:tab/>
      </w:r>
      <w:r w:rsidRPr="003908FC">
        <w:rPr>
          <w:rFonts w:ascii="Times New Roman" w:hAnsi="Times New Roman" w:cs="Times New Roman"/>
          <w:sz w:val="24"/>
          <w:szCs w:val="24"/>
        </w:rPr>
        <w:tab/>
      </w:r>
      <w:r w:rsidRPr="003908FC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</w:p>
    <w:p w:rsidR="003908FC" w:rsidRPr="003908FC" w:rsidRDefault="003908FC" w:rsidP="0039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8FC" w:rsidRPr="003908FC" w:rsidRDefault="003908FC" w:rsidP="0039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8FC" w:rsidRPr="003908FC" w:rsidRDefault="003908FC" w:rsidP="0039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00.00.2023</w:t>
      </w:r>
      <w:r w:rsidRPr="003908FC">
        <w:rPr>
          <w:rFonts w:ascii="Times New Roman" w:hAnsi="Times New Roman" w:cs="Times New Roman"/>
          <w:sz w:val="24"/>
          <w:szCs w:val="24"/>
        </w:rPr>
        <w:tab/>
      </w:r>
      <w:r w:rsidRPr="003908FC">
        <w:rPr>
          <w:rFonts w:ascii="Times New Roman" w:hAnsi="Times New Roman" w:cs="Times New Roman"/>
          <w:sz w:val="24"/>
          <w:szCs w:val="24"/>
        </w:rPr>
        <w:tab/>
      </w:r>
      <w:r w:rsidRPr="003908FC">
        <w:rPr>
          <w:rFonts w:ascii="Times New Roman" w:hAnsi="Times New Roman" w:cs="Times New Roman"/>
          <w:sz w:val="24"/>
          <w:szCs w:val="24"/>
        </w:rPr>
        <w:tab/>
      </w:r>
      <w:r w:rsidRPr="003908FC">
        <w:rPr>
          <w:rFonts w:ascii="Times New Roman" w:hAnsi="Times New Roman" w:cs="Times New Roman"/>
          <w:sz w:val="24"/>
          <w:szCs w:val="24"/>
        </w:rPr>
        <w:tab/>
      </w:r>
      <w:r w:rsidRPr="003908FC">
        <w:rPr>
          <w:rFonts w:ascii="Times New Roman" w:hAnsi="Times New Roman" w:cs="Times New Roman"/>
          <w:sz w:val="24"/>
          <w:szCs w:val="24"/>
        </w:rPr>
        <w:tab/>
      </w:r>
      <w:r w:rsidRPr="003908FC">
        <w:rPr>
          <w:rFonts w:ascii="Times New Roman" w:hAnsi="Times New Roman" w:cs="Times New Roman"/>
          <w:sz w:val="24"/>
          <w:szCs w:val="24"/>
        </w:rPr>
        <w:tab/>
      </w:r>
      <w:r w:rsidRPr="003908FC">
        <w:rPr>
          <w:rFonts w:ascii="Times New Roman" w:hAnsi="Times New Roman" w:cs="Times New Roman"/>
          <w:sz w:val="24"/>
          <w:szCs w:val="24"/>
        </w:rPr>
        <w:tab/>
      </w:r>
      <w:r w:rsidRPr="003908FC">
        <w:rPr>
          <w:rFonts w:ascii="Times New Roman" w:hAnsi="Times New Roman" w:cs="Times New Roman"/>
          <w:sz w:val="24"/>
          <w:szCs w:val="24"/>
        </w:rPr>
        <w:tab/>
      </w:r>
      <w:r w:rsidRPr="003908FC">
        <w:rPr>
          <w:rFonts w:ascii="Times New Roman" w:hAnsi="Times New Roman" w:cs="Times New Roman"/>
          <w:sz w:val="24"/>
          <w:szCs w:val="24"/>
        </w:rPr>
        <w:tab/>
      </w:r>
      <w:r w:rsidRPr="003908FC">
        <w:rPr>
          <w:rFonts w:ascii="Times New Roman" w:hAnsi="Times New Roman" w:cs="Times New Roman"/>
          <w:sz w:val="24"/>
          <w:szCs w:val="24"/>
        </w:rPr>
        <w:tab/>
        <w:t>№ проект</w:t>
      </w:r>
    </w:p>
    <w:p w:rsidR="003908FC" w:rsidRPr="003908FC" w:rsidRDefault="003908FC" w:rsidP="0039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8FC" w:rsidRPr="003908FC" w:rsidRDefault="003908FC" w:rsidP="00390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8FC" w:rsidRPr="003908FC" w:rsidRDefault="003908FC" w:rsidP="003908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 регламента предоставления муниципальной услуги </w:t>
      </w:r>
      <w:r w:rsidRPr="003908FC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Передача принадлежащего гражданам на праве собственности жилого помещения в муниципальную собственность</w:t>
      </w:r>
      <w:r w:rsidRPr="003908FC">
        <w:rPr>
          <w:rFonts w:ascii="Times New Roman" w:hAnsi="Times New Roman" w:cs="Times New Roman"/>
          <w:bCs/>
          <w:sz w:val="24"/>
          <w:szCs w:val="24"/>
        </w:rPr>
        <w:t>»</w:t>
      </w:r>
    </w:p>
    <w:p w:rsidR="003908FC" w:rsidRPr="003908FC" w:rsidRDefault="003908FC" w:rsidP="003908F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08FC" w:rsidRPr="003908FC" w:rsidRDefault="003908FC" w:rsidP="0039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8FC" w:rsidRPr="003908FC" w:rsidRDefault="003908FC" w:rsidP="003908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</w:p>
    <w:p w:rsidR="003908FC" w:rsidRPr="003908FC" w:rsidRDefault="003908FC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8FC" w:rsidRPr="003908FC" w:rsidRDefault="003908FC" w:rsidP="0039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908FC" w:rsidRPr="003908FC" w:rsidRDefault="003908FC" w:rsidP="003908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 xml:space="preserve">1. Утвердить прилагаемый Административный регламент  предоставления муниципальной услуги </w:t>
      </w:r>
      <w:r w:rsidRPr="003908FC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Передача принадлежащего гражданам на праве собственности жилого помещения в муниципальную собственность</w:t>
      </w:r>
      <w:r w:rsidRPr="003908FC">
        <w:rPr>
          <w:rFonts w:ascii="Times New Roman" w:eastAsia="PMingLiU" w:hAnsi="Times New Roman" w:cs="Times New Roman"/>
          <w:bCs/>
          <w:sz w:val="24"/>
          <w:szCs w:val="24"/>
        </w:rPr>
        <w:t>»</w:t>
      </w:r>
      <w:r w:rsidRPr="003908FC">
        <w:rPr>
          <w:rFonts w:ascii="Times New Roman" w:hAnsi="Times New Roman" w:cs="Times New Roman"/>
          <w:sz w:val="24"/>
          <w:szCs w:val="24"/>
        </w:rPr>
        <w:t>.</w:t>
      </w:r>
    </w:p>
    <w:p w:rsidR="003908FC" w:rsidRPr="003908FC" w:rsidRDefault="003908FC" w:rsidP="00390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 xml:space="preserve">2.  Настоящее постановление вступает в силу </w:t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08FC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3908FC" w:rsidRPr="003908FC" w:rsidRDefault="003908FC" w:rsidP="00390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3. Настоящее постановление разместить на официальном сайте Красноярского сельского поселения в информационно-телекоммуникационной сети «Интернет» (https://краснояр</w:t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908FC">
        <w:rPr>
          <w:rFonts w:ascii="Times New Roman" w:hAnsi="Times New Roman" w:cs="Times New Roman"/>
          <w:sz w:val="24"/>
          <w:szCs w:val="24"/>
        </w:rPr>
        <w:t>ф).</w:t>
      </w:r>
    </w:p>
    <w:p w:rsidR="003908FC" w:rsidRPr="003908FC" w:rsidRDefault="003908FC" w:rsidP="00390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908F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908FC" w:rsidRPr="003908FC" w:rsidRDefault="003908FC" w:rsidP="0039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8FC" w:rsidRPr="003908FC" w:rsidRDefault="003908FC" w:rsidP="0039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8FC" w:rsidRPr="003908FC" w:rsidRDefault="003908FC" w:rsidP="0039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8FC" w:rsidRPr="003908FC" w:rsidRDefault="003908FC" w:rsidP="0039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3908FC" w:rsidRPr="003908FC" w:rsidRDefault="003908FC" w:rsidP="0039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Pr="003908FC">
        <w:rPr>
          <w:rFonts w:ascii="Times New Roman" w:hAnsi="Times New Roman" w:cs="Times New Roman"/>
          <w:sz w:val="24"/>
          <w:szCs w:val="24"/>
        </w:rPr>
        <w:tab/>
      </w:r>
      <w:r w:rsidRPr="003908FC">
        <w:rPr>
          <w:rFonts w:ascii="Times New Roman" w:hAnsi="Times New Roman" w:cs="Times New Roman"/>
          <w:sz w:val="24"/>
          <w:szCs w:val="24"/>
        </w:rPr>
        <w:tab/>
      </w:r>
      <w:r w:rsidRPr="003908FC">
        <w:rPr>
          <w:rFonts w:ascii="Times New Roman" w:hAnsi="Times New Roman" w:cs="Times New Roman"/>
          <w:sz w:val="24"/>
          <w:szCs w:val="24"/>
        </w:rPr>
        <w:tab/>
      </w:r>
      <w:r w:rsidRPr="003908FC">
        <w:rPr>
          <w:rFonts w:ascii="Times New Roman" w:hAnsi="Times New Roman" w:cs="Times New Roman"/>
          <w:sz w:val="24"/>
          <w:szCs w:val="24"/>
        </w:rPr>
        <w:tab/>
      </w:r>
      <w:r w:rsidRPr="003908FC">
        <w:rPr>
          <w:rFonts w:ascii="Times New Roman" w:hAnsi="Times New Roman" w:cs="Times New Roman"/>
          <w:sz w:val="24"/>
          <w:szCs w:val="24"/>
        </w:rPr>
        <w:tab/>
      </w:r>
      <w:r w:rsidRPr="003908FC">
        <w:rPr>
          <w:rFonts w:ascii="Times New Roman" w:hAnsi="Times New Roman" w:cs="Times New Roman"/>
          <w:sz w:val="24"/>
          <w:szCs w:val="24"/>
        </w:rPr>
        <w:tab/>
        <w:t>О.В. Дорофеев</w:t>
      </w:r>
    </w:p>
    <w:p w:rsidR="003908FC" w:rsidRPr="003908FC" w:rsidRDefault="003908FC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8FC" w:rsidRPr="003908FC" w:rsidRDefault="003908FC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8FC" w:rsidRPr="003908FC" w:rsidRDefault="003908FC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8FC" w:rsidRPr="003908FC" w:rsidRDefault="003908FC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8FC" w:rsidRPr="003908FC" w:rsidRDefault="003908FC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8FC" w:rsidRPr="003908FC" w:rsidRDefault="003908FC" w:rsidP="003908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08FC">
        <w:rPr>
          <w:rFonts w:ascii="Times New Roman" w:hAnsi="Times New Roman" w:cs="Times New Roman"/>
          <w:sz w:val="20"/>
          <w:szCs w:val="20"/>
        </w:rPr>
        <w:t>Алексейчук М.П.</w:t>
      </w:r>
    </w:p>
    <w:p w:rsidR="003908FC" w:rsidRPr="003908FC" w:rsidRDefault="003908FC" w:rsidP="003908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08FC">
        <w:rPr>
          <w:rFonts w:ascii="Times New Roman" w:hAnsi="Times New Roman" w:cs="Times New Roman"/>
          <w:sz w:val="20"/>
          <w:szCs w:val="20"/>
        </w:rPr>
        <w:t>3 13 30</w:t>
      </w:r>
    </w:p>
    <w:p w:rsidR="003908FC" w:rsidRPr="003908FC" w:rsidRDefault="003908FC" w:rsidP="003908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08FC" w:rsidRPr="003908FC" w:rsidRDefault="003908FC" w:rsidP="003908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08FC" w:rsidRPr="003908FC" w:rsidRDefault="003908FC" w:rsidP="003908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08FC" w:rsidRDefault="003908FC" w:rsidP="003908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026E" w:rsidRDefault="0013026E" w:rsidP="003908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908FC" w:rsidRPr="003908FC" w:rsidRDefault="003908FC" w:rsidP="003908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08FC" w:rsidRPr="003908FC" w:rsidRDefault="003908FC" w:rsidP="003908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08FC">
        <w:rPr>
          <w:rFonts w:ascii="Times New Roman" w:hAnsi="Times New Roman" w:cs="Times New Roman"/>
          <w:sz w:val="20"/>
          <w:szCs w:val="20"/>
        </w:rPr>
        <w:t>В дело № 02-04</w:t>
      </w:r>
      <w:r w:rsidRPr="003908FC">
        <w:rPr>
          <w:rFonts w:ascii="Times New Roman" w:hAnsi="Times New Roman" w:cs="Times New Roman"/>
          <w:sz w:val="20"/>
          <w:szCs w:val="20"/>
        </w:rPr>
        <w:tab/>
      </w:r>
      <w:r w:rsidRPr="003908FC">
        <w:rPr>
          <w:rFonts w:ascii="Times New Roman" w:hAnsi="Times New Roman" w:cs="Times New Roman"/>
          <w:sz w:val="20"/>
          <w:szCs w:val="20"/>
        </w:rPr>
        <w:tab/>
      </w:r>
      <w:r w:rsidRPr="003908FC">
        <w:rPr>
          <w:rFonts w:ascii="Times New Roman" w:hAnsi="Times New Roman" w:cs="Times New Roman"/>
          <w:sz w:val="20"/>
          <w:szCs w:val="20"/>
        </w:rPr>
        <w:tab/>
      </w:r>
      <w:r w:rsidRPr="003908FC">
        <w:rPr>
          <w:rFonts w:ascii="Times New Roman" w:hAnsi="Times New Roman" w:cs="Times New Roman"/>
          <w:sz w:val="20"/>
          <w:szCs w:val="20"/>
        </w:rPr>
        <w:tab/>
      </w:r>
      <w:r w:rsidRPr="003908FC">
        <w:rPr>
          <w:rFonts w:ascii="Times New Roman" w:hAnsi="Times New Roman" w:cs="Times New Roman"/>
          <w:sz w:val="20"/>
          <w:szCs w:val="20"/>
        </w:rPr>
        <w:tab/>
      </w:r>
    </w:p>
    <w:p w:rsidR="003908FC" w:rsidRPr="003908FC" w:rsidRDefault="003908FC" w:rsidP="003908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08FC">
        <w:rPr>
          <w:rFonts w:ascii="Times New Roman" w:hAnsi="Times New Roman" w:cs="Times New Roman"/>
          <w:sz w:val="20"/>
          <w:szCs w:val="20"/>
        </w:rPr>
        <w:t>___________ М.П. Алексейчук</w:t>
      </w:r>
    </w:p>
    <w:p w:rsidR="003908FC" w:rsidRPr="003908FC" w:rsidRDefault="003908FC" w:rsidP="003908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08FC">
        <w:rPr>
          <w:rFonts w:ascii="Times New Roman" w:hAnsi="Times New Roman" w:cs="Times New Roman"/>
          <w:sz w:val="20"/>
          <w:szCs w:val="20"/>
        </w:rPr>
        <w:t>00.00.2023</w:t>
      </w:r>
    </w:p>
    <w:p w:rsidR="003908FC" w:rsidRPr="003908FC" w:rsidRDefault="003908FC" w:rsidP="003908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908FC" w:rsidRPr="003908FC" w:rsidRDefault="003908FC" w:rsidP="003908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908FC" w:rsidRPr="003908FC" w:rsidRDefault="003908FC" w:rsidP="003908FC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908FC" w:rsidRPr="003908FC" w:rsidRDefault="003908FC" w:rsidP="003908FC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к  постановлению    Администрации</w:t>
      </w:r>
    </w:p>
    <w:p w:rsidR="003908FC" w:rsidRPr="003908FC" w:rsidRDefault="003908FC" w:rsidP="003908FC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</w:p>
    <w:p w:rsidR="003908FC" w:rsidRPr="003908FC" w:rsidRDefault="003908FC" w:rsidP="003908FC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00.00.2023 № проект</w:t>
      </w:r>
    </w:p>
    <w:p w:rsidR="0073388D" w:rsidRPr="003908FC" w:rsidRDefault="00027807" w:rsidP="003908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388D" w:rsidRPr="003908FC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«Передача принадлежащего гражданам на</w:t>
      </w:r>
      <w:r w:rsidR="003908FC">
        <w:rPr>
          <w:rFonts w:ascii="Times New Roman" w:hAnsi="Times New Roman" w:cs="Times New Roman"/>
          <w:sz w:val="24"/>
          <w:szCs w:val="24"/>
        </w:rPr>
        <w:t xml:space="preserve"> праве собственности жилого поме</w:t>
      </w:r>
      <w:r w:rsidR="0073388D" w:rsidRPr="003908FC">
        <w:rPr>
          <w:rFonts w:ascii="Times New Roman" w:hAnsi="Times New Roman" w:cs="Times New Roman"/>
          <w:sz w:val="24"/>
          <w:szCs w:val="24"/>
        </w:rPr>
        <w:t xml:space="preserve">щения в муниципальную собственность» </w:t>
      </w:r>
    </w:p>
    <w:p w:rsidR="0073388D" w:rsidRPr="003908FC" w:rsidRDefault="00027807" w:rsidP="003908FC">
      <w:pPr>
        <w:pStyle w:val="ConsPlusNormal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Общие положения</w:t>
      </w:r>
    </w:p>
    <w:p w:rsidR="0073388D" w:rsidRPr="003908FC" w:rsidRDefault="0073388D" w:rsidP="003908FC">
      <w:pPr>
        <w:pStyle w:val="ConsPlusNormal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88D" w:rsidRPr="003908FC" w:rsidRDefault="0073388D" w:rsidP="003908FC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Предмет регулирования Административного регламента</w:t>
      </w:r>
    </w:p>
    <w:p w:rsidR="0073388D" w:rsidRPr="003908FC" w:rsidRDefault="00027807" w:rsidP="003908FC">
      <w:pPr>
        <w:pStyle w:val="ConsPlusNormal"/>
        <w:numPr>
          <w:ilvl w:val="1"/>
          <w:numId w:val="1"/>
        </w:numPr>
        <w:ind w:left="0" w:firstLine="720"/>
        <w:jc w:val="both"/>
        <w:rPr>
          <w:rStyle w:val="10"/>
          <w:rFonts w:ascii="Times New Roman" w:hAnsi="Times New Roman" w:cs="Times New Roman"/>
        </w:rPr>
      </w:pPr>
      <w:r w:rsidRPr="003908FC">
        <w:rPr>
          <w:rStyle w:val="10"/>
          <w:rFonts w:ascii="Times New Roman" w:hAnsi="Times New Roman" w:cs="Times New Roman"/>
        </w:rPr>
        <w:t>Административный регламент предоставления муниципальной услуги "Передача принадлежащего гражданам на праве собственности жилого помещения в муниципальную собственность"</w:t>
      </w:r>
      <w:r w:rsidR="0073388D" w:rsidRPr="003908FC">
        <w:rPr>
          <w:rStyle w:val="10"/>
          <w:rFonts w:ascii="Times New Roman" w:hAnsi="Times New Roman" w:cs="Times New Roman"/>
        </w:rPr>
        <w:t xml:space="preserve"> </w:t>
      </w:r>
      <w:r w:rsidR="0073388D" w:rsidRPr="003908FC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3908FC">
        <w:rPr>
          <w:rFonts w:ascii="Times New Roman" w:hAnsi="Times New Roman" w:cs="Times New Roman"/>
          <w:sz w:val="24"/>
          <w:szCs w:val="24"/>
        </w:rPr>
        <w:t xml:space="preserve">Красноярское </w:t>
      </w:r>
      <w:r w:rsidR="0073388D" w:rsidRPr="003908FC">
        <w:rPr>
          <w:rFonts w:ascii="Times New Roman" w:hAnsi="Times New Roman" w:cs="Times New Roman"/>
          <w:sz w:val="24"/>
          <w:szCs w:val="24"/>
        </w:rPr>
        <w:t>сельское поселение Кривошеинского района Томской области</w:t>
      </w:r>
      <w:r w:rsidRPr="003908FC">
        <w:rPr>
          <w:rStyle w:val="10"/>
          <w:rFonts w:ascii="Times New Roman" w:hAnsi="Times New Roman" w:cs="Times New Roman"/>
        </w:rPr>
        <w:t xml:space="preserve">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  <w:r w:rsidR="0073388D" w:rsidRPr="003908FC">
        <w:rPr>
          <w:rStyle w:val="10"/>
          <w:rFonts w:ascii="Times New Roman" w:hAnsi="Times New Roman" w:cs="Times New Roman"/>
        </w:rPr>
        <w:t xml:space="preserve"> </w:t>
      </w:r>
    </w:p>
    <w:p w:rsidR="0073388D" w:rsidRPr="003908FC" w:rsidRDefault="00027807" w:rsidP="003908FC">
      <w:pPr>
        <w:pStyle w:val="ConsPlusNormal"/>
        <w:numPr>
          <w:ilvl w:val="1"/>
          <w:numId w:val="1"/>
        </w:numPr>
        <w:ind w:left="0" w:firstLine="720"/>
        <w:jc w:val="both"/>
        <w:rPr>
          <w:rStyle w:val="10"/>
          <w:rFonts w:ascii="Times New Roman" w:hAnsi="Times New Roman" w:cs="Times New Roman"/>
        </w:rPr>
      </w:pPr>
      <w:r w:rsidRPr="003908FC">
        <w:rPr>
          <w:rStyle w:val="10"/>
          <w:rFonts w:ascii="Times New Roman" w:hAnsi="Times New Roman" w:cs="Times New Roman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</w:t>
      </w:r>
      <w:r w:rsidR="0073388D" w:rsidRPr="003908FC">
        <w:rPr>
          <w:rStyle w:val="10"/>
          <w:rFonts w:ascii="Times New Roman" w:hAnsi="Times New Roman" w:cs="Times New Roman"/>
        </w:rPr>
        <w:t>ий (административных процедур) А</w:t>
      </w:r>
      <w:r w:rsidRPr="003908FC">
        <w:rPr>
          <w:rStyle w:val="10"/>
          <w:rFonts w:ascii="Times New Roman" w:hAnsi="Times New Roman" w:cs="Times New Roman"/>
        </w:rPr>
        <w:t xml:space="preserve">дминистрации </w:t>
      </w:r>
      <w:r w:rsidR="003908FC">
        <w:rPr>
          <w:rStyle w:val="10"/>
          <w:rFonts w:ascii="Times New Roman" w:hAnsi="Times New Roman" w:cs="Times New Roman"/>
        </w:rPr>
        <w:t>Красноярского</w:t>
      </w:r>
      <w:r w:rsidR="0073388D" w:rsidRPr="003908FC">
        <w:rPr>
          <w:rStyle w:val="10"/>
          <w:rFonts w:ascii="Times New Roman" w:hAnsi="Times New Roman" w:cs="Times New Roman"/>
        </w:rPr>
        <w:t xml:space="preserve"> сельского поселения</w:t>
      </w:r>
      <w:r w:rsidRPr="003908FC">
        <w:rPr>
          <w:rStyle w:val="10"/>
          <w:rFonts w:ascii="Times New Roman" w:hAnsi="Times New Roman" w:cs="Times New Roman"/>
        </w:rPr>
        <w:t xml:space="preserve"> (далее - уполномоченный орган</w:t>
      </w:r>
      <w:r w:rsidR="0073388D" w:rsidRPr="003908FC">
        <w:rPr>
          <w:rStyle w:val="10"/>
          <w:rFonts w:ascii="Times New Roman" w:hAnsi="Times New Roman" w:cs="Times New Roman"/>
        </w:rPr>
        <w:t>).</w:t>
      </w:r>
    </w:p>
    <w:p w:rsidR="0073388D" w:rsidRPr="003908FC" w:rsidRDefault="0073388D" w:rsidP="003908FC">
      <w:pPr>
        <w:pStyle w:val="ConsPlusNormal"/>
        <w:ind w:left="720" w:firstLine="0"/>
        <w:jc w:val="both"/>
        <w:rPr>
          <w:rStyle w:val="10"/>
          <w:rFonts w:ascii="Times New Roman" w:hAnsi="Times New Roman" w:cs="Times New Roman"/>
        </w:rPr>
      </w:pPr>
    </w:p>
    <w:p w:rsidR="0073388D" w:rsidRPr="003908FC" w:rsidRDefault="00027807" w:rsidP="003908FC">
      <w:pPr>
        <w:pStyle w:val="ConsPlusNormal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 заявителей.</w:t>
      </w:r>
    </w:p>
    <w:p w:rsidR="0073388D" w:rsidRPr="003908FC" w:rsidRDefault="00027807" w:rsidP="003908FC">
      <w:pPr>
        <w:pStyle w:val="ConsPlusNormal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388D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1.3. 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Граждане, приватизировавшие жилые помещения, являющиеся для них единственным местом постоянного проживания (далее - заявители) или их уполномоченные представители (далее - представители заявителей), а именно:</w:t>
      </w:r>
    </w:p>
    <w:p w:rsidR="0073388D" w:rsidRPr="003908FC" w:rsidRDefault="00027807" w:rsidP="003908FC">
      <w:pPr>
        <w:pStyle w:val="ConsPlusNormal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законные представители (родители, усыновители, опекуны) </w:t>
      </w:r>
      <w:r w:rsidR="0073388D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есовершеннолетних в возрасте до 14 лет;</w:t>
      </w:r>
    </w:p>
    <w:p w:rsidR="0073388D" w:rsidRPr="003908FC" w:rsidRDefault="00027807" w:rsidP="003908FC">
      <w:pPr>
        <w:pStyle w:val="ConsPlusNormal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опекуны недееспособных граждан;</w:t>
      </w:r>
    </w:p>
    <w:p w:rsidR="0073388D" w:rsidRPr="003908FC" w:rsidRDefault="00027807" w:rsidP="003908FC">
      <w:pPr>
        <w:pStyle w:val="ConsPlusNormal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представители, действующие в силу полномочий, основанных на доверенности или договоре.</w:t>
      </w:r>
    </w:p>
    <w:p w:rsidR="0043395F" w:rsidRPr="003908FC" w:rsidRDefault="0043395F" w:rsidP="003908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1.4. Интересы заявителей, указанных в пункте 1.3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43395F" w:rsidRPr="003908FC" w:rsidRDefault="00027807" w:rsidP="003908FC">
      <w:pPr>
        <w:pStyle w:val="ConsPlusNormal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 к порядку информирования</w:t>
      </w:r>
    </w:p>
    <w:p w:rsidR="0043395F" w:rsidRPr="003908FC" w:rsidRDefault="0043395F" w:rsidP="003908FC">
      <w:pPr>
        <w:pStyle w:val="ConsPlusNormal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предоставлении муниципальной услуги.</w:t>
      </w:r>
    </w:p>
    <w:p w:rsidR="0043395F" w:rsidRPr="003908FC" w:rsidRDefault="00027807" w:rsidP="003908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395F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1.5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Информация по вопросам предоставления муниципальной услуги, сведений о ходе предоставления муниципальной услуги предоставляется: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395F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- </w:t>
      </w:r>
      <w:r w:rsidR="0043395F" w:rsidRPr="003908FC">
        <w:rPr>
          <w:rFonts w:ascii="Times New Roman" w:hAnsi="Times New Roman" w:cs="Times New Roman"/>
          <w:color w:val="000000"/>
          <w:sz w:val="24"/>
          <w:szCs w:val="24"/>
        </w:rPr>
        <w:t>на официальном сайте Уполномоченного органа</w:t>
      </w:r>
      <w:r w:rsidR="0043395F" w:rsidRPr="003908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3395F" w:rsidRPr="003908FC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3908FC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3908FC">
        <w:rPr>
          <w:rFonts w:ascii="Times New Roman" w:hAnsi="Times New Roman" w:cs="Times New Roman"/>
          <w:sz w:val="24"/>
          <w:szCs w:val="24"/>
        </w:rPr>
        <w:t>краснояр</w:t>
      </w:r>
      <w:proofErr w:type="gramStart"/>
      <w:r w:rsidR="003908F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908FC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43395F" w:rsidRPr="003908FC">
        <w:rPr>
          <w:rFonts w:ascii="Times New Roman" w:hAnsi="Times New Roman" w:cs="Times New Roman"/>
          <w:sz w:val="24"/>
          <w:szCs w:val="24"/>
        </w:rPr>
        <w:t>;</w:t>
      </w:r>
    </w:p>
    <w:p w:rsidR="0043395F" w:rsidRPr="003908FC" w:rsidRDefault="0043395F" w:rsidP="003908FC">
      <w:pPr>
        <w:pStyle w:val="ConsPlusNormal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путем размещения на инф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ормационном стенде в помещении У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полномоченного органа, в информационных материалах (брошюры, буклеты, листовки, памятки);</w:t>
      </w:r>
    </w:p>
    <w:p w:rsidR="0043395F" w:rsidRPr="003908FC" w:rsidRDefault="0043395F" w:rsidP="003908FC">
      <w:pPr>
        <w:pStyle w:val="ConsPlusNormal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путем публикации информационных материалов в средствах массовой информации;</w:t>
      </w:r>
    </w:p>
    <w:p w:rsidR="0043395F" w:rsidRPr="003908FC" w:rsidRDefault="0043395F" w:rsidP="003908F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lastRenderedPageBreak/>
        <w:t>1.6. Информирование осуществляется по вопросам, касающимся:</w:t>
      </w:r>
    </w:p>
    <w:p w:rsidR="0043395F" w:rsidRPr="003908FC" w:rsidRDefault="0043395F" w:rsidP="003908F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1)   способов подачи заявления о предоставлении муниципальной услуги;</w:t>
      </w:r>
    </w:p>
    <w:p w:rsidR="0043395F" w:rsidRPr="003908FC" w:rsidRDefault="0043395F" w:rsidP="003908F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2) 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43395F" w:rsidRPr="003908FC" w:rsidRDefault="0043395F" w:rsidP="003908F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3)   справочной информации о работе Уполномоченного органа;</w:t>
      </w:r>
    </w:p>
    <w:p w:rsidR="0043395F" w:rsidRPr="003908FC" w:rsidRDefault="0043395F" w:rsidP="00390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4) 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43395F" w:rsidRPr="003908FC" w:rsidRDefault="0043395F" w:rsidP="00390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5)   порядка и сроков предоставления муниципальной услуги;</w:t>
      </w:r>
    </w:p>
    <w:p w:rsidR="0043395F" w:rsidRPr="003908FC" w:rsidRDefault="0043395F" w:rsidP="00390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6) 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43395F" w:rsidRPr="003908FC" w:rsidRDefault="0043395F" w:rsidP="00390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7)  по вопросам предоставления услуг, которые являются необходимыми и обязательными для предоставления муниципальной услуги;</w:t>
      </w:r>
    </w:p>
    <w:p w:rsidR="0043395F" w:rsidRPr="003908FC" w:rsidRDefault="0043395F" w:rsidP="00390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8)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43395F" w:rsidRPr="003908FC" w:rsidRDefault="0043395F" w:rsidP="00390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43395F" w:rsidRPr="003908FC" w:rsidRDefault="0043395F" w:rsidP="003908F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1.7.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3908FC">
        <w:rPr>
          <w:rFonts w:ascii="Times New Roman" w:hAnsi="Times New Roman" w:cs="Times New Roman"/>
          <w:color w:val="000000"/>
          <w:sz w:val="24"/>
          <w:szCs w:val="24"/>
        </w:rPr>
        <w:t>обратившихся</w:t>
      </w:r>
      <w:proofErr w:type="gramEnd"/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 по интересующим вопросам.</w:t>
      </w:r>
    </w:p>
    <w:p w:rsidR="0043395F" w:rsidRPr="003908FC" w:rsidRDefault="0043395F" w:rsidP="003908F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43395F" w:rsidRPr="003908FC" w:rsidRDefault="0043395F" w:rsidP="003908F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Pr="003908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43395F" w:rsidRPr="003908FC" w:rsidRDefault="0043395F" w:rsidP="003908F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43395F" w:rsidRPr="003908FC" w:rsidRDefault="0043395F" w:rsidP="003908F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1) изложить обращение в письменной форме; </w:t>
      </w:r>
    </w:p>
    <w:p w:rsidR="0043395F" w:rsidRPr="003908FC" w:rsidRDefault="0043395F" w:rsidP="003908F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2) назначить другое время для консультаций.</w:t>
      </w:r>
    </w:p>
    <w:p w:rsidR="0043395F" w:rsidRPr="003908FC" w:rsidRDefault="0043395F" w:rsidP="003908F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43395F" w:rsidRPr="003908FC" w:rsidRDefault="0043395F" w:rsidP="00390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43395F" w:rsidRPr="003908FC" w:rsidRDefault="0043395F" w:rsidP="00390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Информирование осуществляется в соответствии с графиком приема граждан.</w:t>
      </w:r>
    </w:p>
    <w:p w:rsidR="0043395F" w:rsidRPr="003908FC" w:rsidRDefault="0043395F" w:rsidP="00390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1.8.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3908FC">
          <w:rPr>
            <w:rFonts w:ascii="Times New Roman" w:hAnsi="Times New Roman" w:cs="Times New Roman"/>
            <w:color w:val="000000"/>
            <w:sz w:val="24"/>
            <w:szCs w:val="24"/>
          </w:rPr>
          <w:t>пункте</w:t>
        </w:r>
      </w:hyperlink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 1.5. настоящего Административного регламента в порядке, установленном Федеральным законом от 2 мая 2006 года № 59-ФЗ «О порядке рассмотрения обращений граждан Российской Федерации» (далее – Федеральный закон № 59-ФЗ).</w:t>
      </w:r>
    </w:p>
    <w:p w:rsidR="0043395F" w:rsidRPr="003908FC" w:rsidRDefault="0043395F" w:rsidP="00390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1.9. </w:t>
      </w:r>
      <w:proofErr w:type="gramStart"/>
      <w:r w:rsidRPr="003908FC">
        <w:rPr>
          <w:rFonts w:ascii="Times New Roman" w:hAnsi="Times New Roman" w:cs="Times New Roman"/>
          <w:color w:val="000000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43395F" w:rsidRPr="003908FC" w:rsidRDefault="0043395F" w:rsidP="00390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lastRenderedPageBreak/>
        <w:t>1.10.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43395F" w:rsidRPr="003908FC" w:rsidRDefault="0043395F" w:rsidP="00390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1) 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43395F" w:rsidRPr="003908FC" w:rsidRDefault="0043395F" w:rsidP="00390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2) справочные телефоны структурных подразделений Уполномоченного органа, ответственных за предоставление муниципальной  услуги, в том числе номер телефона-автоинформатора (при наличии);</w:t>
      </w:r>
    </w:p>
    <w:p w:rsidR="0043395F" w:rsidRPr="003908FC" w:rsidRDefault="0043395F" w:rsidP="00390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3) адрес официального сайта, а также электронной почты и (или) формы обратной связи Уполномоченного органа в сети «Интернет».</w:t>
      </w:r>
    </w:p>
    <w:p w:rsidR="0043395F" w:rsidRPr="003908FC" w:rsidRDefault="0043395F" w:rsidP="00390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1.11.В залах ожидания Уполномоченного органа размещаются нормативные правовые акты, регулирующие порядок предоставления муниципальной  услуги, в том числе Административный регламент, которые по требованию заявителя предоставляются ему для ознакомления.</w:t>
      </w:r>
    </w:p>
    <w:p w:rsidR="0043395F" w:rsidRPr="003908FC" w:rsidRDefault="0043395F" w:rsidP="00390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1.12.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43395F" w:rsidRPr="003908FC" w:rsidRDefault="0043395F" w:rsidP="00390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1.13.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43395F" w:rsidRPr="003908FC" w:rsidRDefault="00027807" w:rsidP="003908FC">
      <w:pPr>
        <w:pStyle w:val="ConsPlusNormal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Стандарт предоставления муниципальной услуги</w:t>
      </w:r>
    </w:p>
    <w:p w:rsidR="002D6265" w:rsidRPr="003908FC" w:rsidRDefault="00027807" w:rsidP="00390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395F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2.1. Наименование муниципальной услуги "Передача принадлежащего гражданам на праве собственности жилого помещения в муниципальную собственность"</w:t>
      </w:r>
      <w:r w:rsidR="002D6265" w:rsidRPr="003908F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на террито</w:t>
      </w:r>
      <w:r w:rsidR="00985AAA">
        <w:rPr>
          <w:rFonts w:ascii="Times New Roman" w:hAnsi="Times New Roman" w:cs="Times New Roman"/>
          <w:bCs/>
          <w:sz w:val="24"/>
          <w:szCs w:val="24"/>
          <w:lang w:bidi="ru-RU"/>
        </w:rPr>
        <w:t>рии муниципального образования Красноярское</w:t>
      </w:r>
      <w:r w:rsidR="002D6265" w:rsidRPr="003908F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сельское поселение Томской области</w:t>
      </w:r>
      <w:r w:rsidR="002D6265" w:rsidRPr="003908F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985AAA" w:rsidRDefault="00985AAA" w:rsidP="003908FC">
      <w:pPr>
        <w:pStyle w:val="ConsPlusNormal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D6265" w:rsidRPr="003908FC" w:rsidRDefault="002D6265" w:rsidP="003908FC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Fonts w:ascii="Times New Roman" w:hAnsi="Times New Roman" w:cs="Times New Roman"/>
          <w:bCs/>
          <w:color w:val="000000"/>
          <w:sz w:val="24"/>
          <w:szCs w:val="24"/>
        </w:rPr>
        <w:t>Наименование органа, предоставляющего  муниципальную услугу</w:t>
      </w:r>
    </w:p>
    <w:p w:rsidR="002D6265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D6265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 Муници</w:t>
      </w:r>
      <w:r w:rsidR="002D6265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пальная услуга предоставляется </w:t>
      </w:r>
      <w:r w:rsid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Исполнительно-распорядительным органом муниципального образования – Администрацией Красноярского сельского поселения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D6265" w:rsidRPr="003908FC" w:rsidRDefault="002D6265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2.3. 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МФЦ участвует в предоставлении муниципальной услуги в части</w:t>
      </w:r>
      <w:r w:rsid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(при наличии заключенного соглашения)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2D6265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информирования о порядке предоставления муниципальной услуги;</w:t>
      </w:r>
    </w:p>
    <w:p w:rsidR="002D6265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приема заявлений и документов, необходимых для предоставления муниципальной услуги;</w:t>
      </w:r>
    </w:p>
    <w:p w:rsidR="002D6265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выдачи результата предоставления муниципальной услуги.</w:t>
      </w:r>
    </w:p>
    <w:p w:rsidR="002D6265" w:rsidRPr="003908FC" w:rsidRDefault="002D6265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предоставлении муниципальной услуги осуществляется взаимодействие </w:t>
      </w:r>
      <w:proofErr w:type="gram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2D6265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2D6265" w:rsidRPr="003908FC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D6265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Филиалом Федерального государственного бюджетного учреждения "Федеральная кадастровая палата Росреестра".</w:t>
      </w:r>
    </w:p>
    <w:p w:rsidR="002D6265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2D6265" w:rsidRPr="003908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Фонд пенсионного и социального страхования Российской Федерации в части </w:t>
      </w:r>
      <w:r w:rsidR="002D6265" w:rsidRPr="003908F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проверки соответствия фамильно-именной группы, даты рождения, СНИЛС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D6265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Ресурсоснабжающими организациями.</w:t>
      </w:r>
    </w:p>
    <w:p w:rsidR="002D6265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Управляющими компаниями.</w:t>
      </w:r>
    </w:p>
    <w:p w:rsidR="002D6265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Органами опеки и попечительства.</w:t>
      </w:r>
    </w:p>
    <w:p w:rsidR="00890CDA" w:rsidRPr="003908FC" w:rsidRDefault="002D6265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2.5. 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Заявитель вправе подать заявление на передачу принадлежащего гражданам на праве собственности жилого помещения в муниципальную собственность через МФЦ в соответствии с соглашение</w:t>
      </w:r>
      <w:r w:rsidR="00890CDA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о взаимодействии между МФЦ и А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дминистрацией </w:t>
      </w:r>
      <w:r w:rsidR="003908FC">
        <w:rPr>
          <w:rStyle w:val="10"/>
          <w:rFonts w:ascii="Times New Roman" w:hAnsi="Times New Roman" w:cs="Times New Roman"/>
        </w:rPr>
        <w:t>Красноярского</w:t>
      </w:r>
      <w:r w:rsidR="003908FC" w:rsidRPr="003908FC">
        <w:rPr>
          <w:rStyle w:val="10"/>
          <w:rFonts w:ascii="Times New Roman" w:hAnsi="Times New Roman" w:cs="Times New Roman"/>
        </w:rPr>
        <w:t xml:space="preserve"> </w:t>
      </w:r>
      <w:r w:rsidR="00890CDA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сельского поселения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90CDA" w:rsidRPr="003908FC" w:rsidRDefault="00890CDA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2.6. 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890CDA" w:rsidRPr="003908FC" w:rsidRDefault="00890CDA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90CDA" w:rsidRPr="003908FC" w:rsidRDefault="00027807" w:rsidP="003908FC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 предоставления муниципальной услуги.</w:t>
      </w:r>
    </w:p>
    <w:p w:rsidR="00890CDA" w:rsidRPr="003908FC" w:rsidRDefault="00890CDA" w:rsidP="003908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0CDA" w:rsidRPr="003908FC" w:rsidRDefault="00890CDA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2.7. 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Результатом предоставления муниципальной услуги является:</w:t>
      </w:r>
    </w:p>
    <w:p w:rsidR="00890CDA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заключение договора безвозмездной передачи жилого помещения в муниципальную собственность (договор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</w:p>
    <w:p w:rsidR="00890CDA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отказ в заключени</w:t>
      </w: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договора безвозмездной передачи жилого помещения в муниципальную собственность (договора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890CDA" w:rsidRPr="003908FC" w:rsidRDefault="00890CDA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2.8.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 предоставления муниципальной услуги может быть получен</w:t>
      </w:r>
      <w:r w:rsid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Администрации Красноярского сельского поселения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бумажном носителе при личном обращении;</w:t>
      </w:r>
    </w:p>
    <w:p w:rsidR="00890CDA" w:rsidRPr="003908FC" w:rsidRDefault="00890CDA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90CDA" w:rsidRPr="003908FC" w:rsidRDefault="00890CDA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90CDA" w:rsidRPr="003908FC" w:rsidRDefault="00890CDA" w:rsidP="003908F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bCs/>
          <w:color w:val="000000"/>
          <w:sz w:val="24"/>
          <w:szCs w:val="24"/>
        </w:rPr>
        <w:t>Срок предоставления муниципальной  услуги</w:t>
      </w:r>
    </w:p>
    <w:p w:rsidR="003908FC" w:rsidRDefault="00890CDA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2.9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890CDA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Общий срок предоставления муниципальной услуги не превышает 30 рабочих дней.</w:t>
      </w:r>
    </w:p>
    <w:p w:rsidR="00890CDA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подачи документов в МФЦ срок предоставления муниципальной услуги исчисляется со дня поступления в уполномоченное структурное подразделение документов из МФЦ.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5A015A" w:rsidRPr="003908FC" w:rsidRDefault="005A015A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A015A" w:rsidRPr="003908FC" w:rsidRDefault="005A015A" w:rsidP="003908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bCs/>
          <w:color w:val="000000"/>
          <w:sz w:val="24"/>
          <w:szCs w:val="24"/>
        </w:rPr>
        <w:t>Правовые основания для  предоставления муниципальной  услуги</w:t>
      </w:r>
    </w:p>
    <w:p w:rsidR="005A015A" w:rsidRPr="003908FC" w:rsidRDefault="005A015A" w:rsidP="003908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2.10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 Перечень нормативных правовых актов, регулирующих предоставление муниципальной услуги:</w:t>
      </w:r>
    </w:p>
    <w:p w:rsidR="005A015A" w:rsidRPr="003908FC" w:rsidRDefault="005A015A" w:rsidP="003908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2.10.1. Жилищный кодекс Российской Федерации;</w:t>
      </w:r>
    </w:p>
    <w:p w:rsidR="005A015A" w:rsidRPr="003908FC" w:rsidRDefault="005A015A" w:rsidP="003908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2.10.2. Налоговый кодекс Российской Федерации;</w:t>
      </w:r>
    </w:p>
    <w:p w:rsidR="005A015A" w:rsidRPr="003908FC" w:rsidRDefault="005A015A" w:rsidP="003908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2.10.3.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5A015A" w:rsidRPr="003908FC" w:rsidRDefault="005A015A" w:rsidP="003908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2.10.4. Федеральный закон от 27 июля 2010 года № 210-ФЗ «Об организации предоставления государственных и муниципальных услуг».</w:t>
      </w:r>
    </w:p>
    <w:p w:rsidR="005A015A" w:rsidRPr="003908FC" w:rsidRDefault="005A015A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A015A" w:rsidRPr="003908FC" w:rsidRDefault="005A015A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A015A" w:rsidRPr="003908FC" w:rsidRDefault="00027807" w:rsidP="003908FC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</w:t>
      </w:r>
      <w:r w:rsidR="005A015A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ниципальной услуги</w:t>
      </w:r>
    </w:p>
    <w:p w:rsidR="005A015A" w:rsidRPr="003908FC" w:rsidRDefault="005A015A" w:rsidP="003908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015A" w:rsidRPr="003908FC" w:rsidRDefault="005A015A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2.11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Исчерпывающий перечень документов, необходимых для предоставления муниципальной услуги, которые заявитель (представитель заявителя) обязан предоставить.</w:t>
      </w:r>
    </w:p>
    <w:p w:rsidR="005A015A" w:rsidRPr="003908FC" w:rsidRDefault="005A015A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2.11.1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Заявление о передаче принадлежащего гражданам на праве собственности жилого помещения в муниципальную собственность</w:t>
      </w:r>
      <w:r w:rsidR="00E75AE0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Приложение №1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Подается в уполномоченное структурное подразделение по месту нахождения жилого помещения.</w:t>
      </w:r>
    </w:p>
    <w:p w:rsidR="005A015A" w:rsidRPr="003908FC" w:rsidRDefault="005A015A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2.11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.2. Паспорт (свидетельство о рождении) гражданина (граждан) или документы, заменяющие паспорт гражданина: военный билет, временное удостоверение, выдаваемое взамен военного билета, или удостоверение личности (для лиц, которые проходят военную службу); временное удостоверение личности гражданина Российской Федерации, выдаваемое на период оформления паспорта в порядке, утверждаемом Правительством Российской Федерации - подлинник и копия. Подлинник после сверки с копией немедленно возвращается заявителю специалистом уполномоченного структурного подразделения, специалистом МФЦ, копия возврату не подлежит.</w:t>
      </w:r>
    </w:p>
    <w:p w:rsidR="005A015A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5A015A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1.3. Свидетельства о государственной регистрации актов гражданского состояния (свидетельства о заключении брака, о расторжении брака, о смерти, справки о смене фамилии, имени, отчества) - подлинник и копия. Подлинник после сверки с копией немедленно возвращается заявителю специалистом уполномоченного структурного подразделения, специалистом МФЦ, копия возврату не подлежит.</w:t>
      </w:r>
    </w:p>
    <w:p w:rsidR="005A015A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5A015A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1.4. Доверенность (в случае предоставления гражданином и (или) членами его семьи полномочий на обращение от его (их) имени с заявлением о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представителю), удостоверенная в соответствии с действующим законодательством - подлинник и копия. Подлинник после сверки с копией немедленно возвращается представителю заявителя специалистом уполномоченного структурного подразделения, специалистом МФЦ, копия возврату не подлежит.</w:t>
      </w:r>
    </w:p>
    <w:p w:rsidR="005A015A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5A015A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1.5. Договор на передачу жилого помещения в собственность граждан (договор приватизации) - подлинник.</w:t>
      </w:r>
    </w:p>
    <w:p w:rsidR="005A015A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5A015A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1.6. Решение суда с отметкой о вступлении в законную силу, если им разрешался вопрос, имеющий отношение к предоставлению муниципальной услуги - надлежащим образом заверенная копия. При заключении договора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возврату не подлежит, в случае отказа в заключени</w:t>
      </w: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договора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подлежит возврату после подготовки уведомления об отказе в заключении договора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A015A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5A015A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1.7. Решения, заключения, разрешения, распоряжения органа опеки и попечительства, расположенного вне города Кемерово - подлинник и копия. Копии документов, содержащие одобрение заключения договора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заверенные специалистом уполномоченного структурного подразделения, специалистом МФЦ, возвращаются после заключения договора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 этом подлинники возврату не подлежат. В случае отказа в заключени</w:t>
      </w: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договора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подлинники возвращаются после подготовки уведомления об отказе в заключении договора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копии возврату не подлежат. Подлинники документов иного содержания подлежат возврату после сверки с копией немедленно, копии возврату не подлежат.</w:t>
      </w:r>
    </w:p>
    <w:p w:rsidR="005A015A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5A015A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1.8. Справку с места жительства о составе семьи, </w:t>
      </w:r>
      <w:r w:rsidR="005A015A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справка с указ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анием сведений об отсутствии задолженности по оплате коммунальных услуг и содержанию жилого помещения на дату обращения с зая</w:t>
      </w:r>
      <w:r w:rsidR="005A015A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влением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подлинник и копию. В случае отказа в заключени</w:t>
      </w: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договора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подлинник возвращается после подготовки 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уведомления об отказе в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копия возврату не подлежит.</w:t>
      </w:r>
    </w:p>
    <w:p w:rsidR="00997DEF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5A015A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5A015A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Справку ресурсоснабжающих организаций об отсутствии задолженности по содержанию жилого помещения, если предоставление коммунальных услуг осуществляется по договорам, заключенным с ресурсоснабжающими организациями - подлинник, возврату не подлежит.</w:t>
      </w:r>
    </w:p>
    <w:p w:rsidR="00997DEF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997DEF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11.10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Страховое свидетельство обязательного пенсионного страхования (СНИЛС) - подлинник и копия. Подлинник после сверки с копией немедленно возвращается заявителю специалистом уполномоченного структурного подразделения, специалистом МФЦ, копия возврату не подлежит.</w:t>
      </w:r>
    </w:p>
    <w:p w:rsidR="0041276C" w:rsidRPr="003908FC" w:rsidRDefault="00997DEF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2.11.11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Справку </w:t>
      </w:r>
      <w:r w:rsidR="0041276C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1276C" w:rsidRPr="003908FC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</w:t>
      </w:r>
      <w:r w:rsidR="0041276C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для граждан, заключавших договор приватизации до 14.10.1995.</w:t>
      </w:r>
    </w:p>
    <w:p w:rsidR="0041276C" w:rsidRPr="003908FC" w:rsidRDefault="0041276C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276C" w:rsidRPr="003908FC" w:rsidRDefault="00027807" w:rsidP="003908FC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  <w:proofErr w:type="gramEnd"/>
    </w:p>
    <w:p w:rsidR="0041276C" w:rsidRPr="003908FC" w:rsidRDefault="0041276C" w:rsidP="003908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276C" w:rsidRPr="003908FC" w:rsidRDefault="0041276C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2.12. 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заявлению о передаче принадлежащего гражданам на праве собственности жилого помещения в муниципальную собственность заявитель вправе представить следующие документы:</w:t>
      </w:r>
    </w:p>
    <w:p w:rsidR="0041276C" w:rsidRPr="003908FC" w:rsidRDefault="0041276C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2.1. Выписку из Единого государственного реестра недвижимости на жилое помещение, передаваемое в муниципальную собственность - подлинник и копия. Подлинник подлежит возврату после заключения договора </w:t>
      </w:r>
      <w:proofErr w:type="spell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либо подготовки уведомления об отказе в </w:t>
      </w:r>
      <w:proofErr w:type="spell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копия возврату не подлежит.</w:t>
      </w:r>
    </w:p>
    <w:p w:rsidR="0041276C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41276C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2.2. Выписку из Единого государственного реестра недвижимости о правах на объекты недвижимости, принадлежащие гражданину (гражданам). Подлинник подлежит возврату после заключения договора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либо подготовки уведомления об отказе в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копия возврату не подлежит.</w:t>
      </w:r>
    </w:p>
    <w:p w:rsidR="0041276C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41276C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41276C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Технический паспорт на жилое помещение, выдаваемый организацией, уполномоченной в установленном порядке осуществлять технический учет объектов жилой недвижимости - подлинник и копия. Подлинник подлежит возврату после заключения договора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либо подготовки уведомления об отказе в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копия возврату не подлежит.</w:t>
      </w:r>
    </w:p>
    <w:p w:rsidR="0041276C" w:rsidRPr="003908FC" w:rsidRDefault="0041276C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2.12.4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Кадастровый паспорт жилого помещения, выдаваемый филиалом Федерального государственного бюджетного учреждения "Федеральная кадастровая палата Росреестра" - подлинник и копия. Подлинник подлежит возврату после заключения договора </w:t>
      </w:r>
      <w:proofErr w:type="spell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либо подготовки уведомления об отказе в </w:t>
      </w:r>
      <w:proofErr w:type="spell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копия возврату не подлежит.</w:t>
      </w:r>
    </w:p>
    <w:p w:rsidR="003908FC" w:rsidRDefault="0041276C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2.12.5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Решения, заключения, разрешения, распоряжения органа опеки и по</w:t>
      </w:r>
      <w:r w:rsidR="00C02518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печительства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подлинник и копия. Копии документов, содержащие одобрение заключения договора </w:t>
      </w:r>
      <w:proofErr w:type="spell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заверенные специалистом уполномоченного органа, специалистом МФЦ, возвращаются после заключения договора </w:t>
      </w:r>
      <w:proofErr w:type="spell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 этом подлинники возврату не подлежат. В случае отказа в заключени</w:t>
      </w:r>
      <w:proofErr w:type="gram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договора </w:t>
      </w:r>
      <w:proofErr w:type="spell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подлинники возвращаются после подготовки уведомления об отказе в заключении договора </w:t>
      </w:r>
      <w:proofErr w:type="spell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копии возврату не подлежат. Подлинники документов иного содержания подлежат возврату после сверки с копией немедленно, копии возврату не подлежат.</w:t>
      </w:r>
    </w:p>
    <w:p w:rsidR="00C02518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</w:t>
      </w: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заявитель не представил указанные документы самостоятельно, 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уполномоченное структурное подразделение запрашивает их в рамках межведомственного электронного (информационного) взаимодействия.</w:t>
      </w:r>
    </w:p>
    <w:p w:rsidR="00C02518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:rsidR="00C02518" w:rsidRPr="003908FC" w:rsidRDefault="00C02518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2.13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Администрация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вправе требовать от заявителя или его представителя:</w:t>
      </w:r>
    </w:p>
    <w:p w:rsidR="00C02518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02518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C02518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Уполномоченного органа, 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муниципальными правовыми актами, за исключением документов, включенных в определенный частью</w:t>
      </w:r>
      <w:proofErr w:type="gram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 статьи 7 Федерального закона от 27.07.2010 N 210-ФЗ "Об организации предоставления государственных и муниципальных услуг" (далее по тексту - Федеральный закон от 27.07.2010 N 210-ФЗ), перечень документов;</w:t>
      </w:r>
    </w:p>
    <w:p w:rsidR="00C02518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C02518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02518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02518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02518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02518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</w:t>
      </w:r>
      <w:proofErr w:type="gram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муниципальной услуги, уведомляется заявитель, а также приносятся извинения за доставленные неудобства;</w:t>
      </w:r>
    </w:p>
    <w:p w:rsidR="00C02518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Федерального закона от 27.07.2010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  <w:proofErr w:type="gramEnd"/>
    </w:p>
    <w:p w:rsidR="00C02518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C02518" w:rsidRPr="003908FC" w:rsidRDefault="00027807" w:rsidP="003908FC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Исчерпывающий перечень оснований для отказа в приеме документов, необходимых для пред</w:t>
      </w:r>
      <w:r w:rsidR="00D41535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оставления муниципальной услуги</w:t>
      </w:r>
    </w:p>
    <w:p w:rsidR="00D41535" w:rsidRPr="003908FC" w:rsidRDefault="00D41535" w:rsidP="003908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1535" w:rsidRPr="003908FC" w:rsidRDefault="00D41535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2.14. 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Основания для отказа в приеме документов, необходимых для предоставления государственной услуги:</w:t>
      </w:r>
    </w:p>
    <w:p w:rsidR="00D41535" w:rsidRPr="003908FC" w:rsidRDefault="003908FC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заявлением о </w:t>
      </w:r>
      <w:proofErr w:type="spell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обратились не все граждане, имеющие право на передачу принадлежащего им на праве собственности жилого помещения или их представители;</w:t>
      </w:r>
    </w:p>
    <w:p w:rsidR="00D41535" w:rsidRPr="003908FC" w:rsidRDefault="003908FC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заявлением о </w:t>
      </w:r>
      <w:proofErr w:type="spell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обратилось ненадлежащее лицо;</w:t>
      </w:r>
      <w:r w:rsidR="00027807"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представленные документы имеют подчистки либо приписки, зачеркнутые слова и иные не оговоренные в них исправления, исполнены карандашом, а также имеют серьезные повреждения, не позволяющие однозначно истолковать содержание документов.</w:t>
      </w:r>
    </w:p>
    <w:p w:rsidR="00D41535" w:rsidRPr="003908FC" w:rsidRDefault="00027807" w:rsidP="003908FC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Исчерпывающий перечень оснований для приостановления и (или) отказа в пред</w:t>
      </w:r>
      <w:r w:rsidR="00D41535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оставлении муниципальной услуги</w:t>
      </w:r>
    </w:p>
    <w:p w:rsidR="00D41535" w:rsidRPr="003908FC" w:rsidRDefault="00D41535" w:rsidP="003908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1535" w:rsidRPr="003908FC" w:rsidRDefault="00F63D3E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2.15. 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Приостановление муниципальной услуги законодательством Российской Федерации не предусмотрены.</w:t>
      </w:r>
    </w:p>
    <w:p w:rsidR="00D41535" w:rsidRPr="003908FC" w:rsidRDefault="00F63D3E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2.16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Основаниями для отказа в предоставлении муниципальной услуги являются:</w:t>
      </w:r>
    </w:p>
    <w:p w:rsidR="00D41535" w:rsidRPr="003908FC" w:rsidRDefault="003908FC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заявлением о заключении договора </w:t>
      </w:r>
      <w:proofErr w:type="spell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обратилось ненадлежащее лицо;</w:t>
      </w:r>
    </w:p>
    <w:p w:rsidR="00D41535" w:rsidRPr="003908FC" w:rsidRDefault="003908FC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документы, предоставленные гражданами, по форме или содержанию не соответствуют требованиям действующего законодательства и перечню документов, необходимых для предоставления муниципальной услуги;</w:t>
      </w:r>
    </w:p>
    <w:p w:rsidR="00D41535" w:rsidRPr="003908FC" w:rsidRDefault="003908FC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выявление в представленных документах недостоверной информации.</w:t>
      </w:r>
    </w:p>
    <w:p w:rsidR="009D5EAF" w:rsidRPr="003908FC" w:rsidRDefault="00F63D3E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2.17</w:t>
      </w:r>
      <w:r w:rsidR="009D5EAF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 w:rsidR="00D41535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оставлении муниципальной услуги</w:t>
      </w:r>
      <w:r w:rsidR="009D5EAF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9D5EAF" w:rsidRPr="003908FC" w:rsidRDefault="00F63D3E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2.17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.1. Нотариальное удостоверение документов (доверенности).</w:t>
      </w:r>
    </w:p>
    <w:p w:rsidR="009D5EAF" w:rsidRPr="003908FC" w:rsidRDefault="00F63D3E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2.17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.2. Получение справок управляющих компаний или ресурсоснабжающих организаций.</w:t>
      </w:r>
    </w:p>
    <w:p w:rsidR="009D5EAF" w:rsidRPr="003908FC" w:rsidRDefault="00F63D3E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2.17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.3. Получение документо</w:t>
      </w:r>
      <w:r w:rsidR="00C65F22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органа опеки и попечительства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D5EAF" w:rsidRPr="003908FC" w:rsidRDefault="00027807" w:rsidP="003908FC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Порядок, размер и основания взимания государственной пошлины или иной платы за пред</w:t>
      </w:r>
      <w:r w:rsidR="009D5EAF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оставление муниципальной услуги</w:t>
      </w:r>
    </w:p>
    <w:p w:rsidR="009D5EAF" w:rsidRPr="003908FC" w:rsidRDefault="009D5EAF" w:rsidP="003908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5EAF" w:rsidRPr="003908FC" w:rsidRDefault="009D5EAF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2.17.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муниципальной услуги осуществляется бесплатно.</w:t>
      </w:r>
    </w:p>
    <w:p w:rsidR="00C45611" w:rsidRPr="003908FC" w:rsidRDefault="00027807" w:rsidP="003908F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5611" w:rsidRPr="003908FC">
        <w:rPr>
          <w:rFonts w:ascii="Times New Roman" w:hAnsi="Times New Roman" w:cs="Times New Roman"/>
          <w:bCs/>
          <w:color w:val="000000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 услуги</w:t>
      </w:r>
    </w:p>
    <w:p w:rsidR="00C45611" w:rsidRPr="003908FC" w:rsidRDefault="00C45611" w:rsidP="003908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5611" w:rsidRPr="003908FC" w:rsidRDefault="00C45611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2.18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C45611" w:rsidRPr="003908FC" w:rsidRDefault="00C45611" w:rsidP="003908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5611" w:rsidRPr="003908FC" w:rsidRDefault="00C45611" w:rsidP="003908FC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</w:t>
      </w:r>
    </w:p>
    <w:p w:rsidR="00C45611" w:rsidRPr="003908FC" w:rsidRDefault="00C45611" w:rsidP="003908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5611" w:rsidRPr="003908FC" w:rsidRDefault="00C45611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2.19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Срок и порядок регистрации запроса заявителя о предоставлении муниципальной услуги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C45611" w:rsidRPr="003908FC" w:rsidRDefault="00F63D3E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2.19.1. 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Заявление, представленное заявителем, регистрируется в установленном порядке в уполномоченном структурном подразделении не позднее 3 дней со дня поступления такого заявления.</w:t>
      </w:r>
    </w:p>
    <w:p w:rsidR="00C45611" w:rsidRPr="003908FC" w:rsidRDefault="00F63D3E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2.19.2. 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Заявление, представленное заявителем в МФЦ, регистрируется в установленном </w:t>
      </w:r>
      <w:proofErr w:type="gram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порядке</w:t>
      </w:r>
      <w:proofErr w:type="gramEnd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уполномоченным структурным подразделением не позднее 3 дней со дня поступления такого заявления из МФЦ.</w:t>
      </w:r>
    </w:p>
    <w:p w:rsidR="00C45611" w:rsidRPr="003908FC" w:rsidRDefault="00027807" w:rsidP="003908FC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</w:t>
      </w:r>
      <w:r w:rsidR="00C45611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алидов</w:t>
      </w:r>
      <w:proofErr w:type="gramEnd"/>
    </w:p>
    <w:p w:rsidR="00C45611" w:rsidRPr="003908FC" w:rsidRDefault="00C45611" w:rsidP="003908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5611" w:rsidRPr="003908FC" w:rsidRDefault="00C45611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2.20. Помещения 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расположении помещения уполномоченного органа на верхнем этаже специалисты уполномоченного структурного подразделения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информационно-телекоммуникационной сети "Интернет",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</w:t>
      </w:r>
      <w:proofErr w:type="gram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Федерации о социальной защите инвалидов.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C45611" w:rsidRPr="003908FC" w:rsidRDefault="00C45611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2.21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N 798/</w:t>
      </w:r>
      <w:proofErr w:type="spellStart"/>
      <w:proofErr w:type="gram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</w:t>
      </w:r>
      <w:proofErr w:type="spellEnd"/>
      <w:proofErr w:type="gramEnd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"Об утверждении СП 59.13330 "СНиП 35-01-2001 Доступность зданий и сооружений для маломобильных групп населения".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структурного подразделения, осуществляющий прием, вызывает карету неотложной скорой помощи.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обращении гражданина с нарушениями функций опорно-двигательного аппарата работники уполномоченного структурного подразделения предпринимают следующие действия: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сотрудник уполномоченного структурного подразделения,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 окончании предоставления муниципальной услуги сотрудник уполномоченного структурного подразделения,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обращении граждан с недостатками зрения сотрудники уполномоченного структурного подразделения предпринимают следующие действия: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принимают гражданина вне очереди, помогают сориентироваться, сесть на стул, консультируют, вслух прочитывают документы и далее по необходимости производят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помогают заполнить бланки, копируют необходимые документы. Для подписания заявления подводят лист к авторучке гражданина, помогают сориентироваться и подписать бланк. При необходимости выдаются памятки для </w:t>
      </w: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слабовидящих</w:t>
      </w:r>
      <w:proofErr w:type="gram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крупным шрифтом;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по окончании предоставления муниципальной услуги сотрудник уполномоченного структурного подразделения,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существующих барьерах в здании, передает гражданина сопровождающему лицу или по его желанию вызывает автотранспорт.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обращении гражданина с дефектами слуха сотрудники уполномоченного структурного подразделения предпринимают следующие действия: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сотрудник уполномоченного структурного подразделения,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сотрудник уполномоченного структурного подразделения, осуществляющий прием, оказывает помощь и содействие в заполнении бланков заявлений, копирует необходимые документы.</w:t>
      </w:r>
    </w:p>
    <w:p w:rsidR="00C45611" w:rsidRPr="003908FC" w:rsidRDefault="00027807" w:rsidP="003908FC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Показатели доступности </w:t>
      </w:r>
      <w:r w:rsidR="00C45611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качества муниципальной услуги</w:t>
      </w:r>
    </w:p>
    <w:p w:rsidR="00C45611" w:rsidRPr="003908FC" w:rsidRDefault="00C45611" w:rsidP="003908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C45611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Основными показателями доступности и качества предоставления муниципальной услуги являются: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возможность выбора заявителем форм обращения за получением муниципальной услуги;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своевременность предоставления муниципальной услуги в соответствии со стандартом ее предоставления;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возможность получения информации о ходе предоставления муниципальной услуги;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отсутствие обоснованных жалоб со стороны заявителя по результатам предоставления муниципальной услуги;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структурного подразделения, руководителя уполномоченного структурного подразделения либо специалиста уполномоченного структурного подразделения;</w:t>
      </w:r>
    </w:p>
    <w:p w:rsidR="00C45611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наличие необходимого и достаточного количества специалистов уполномоченного структурного подразделения, а также помещений уполномоченного органа, в которых осуществляется прием заявлений и документов от заявителей.</w:t>
      </w:r>
    </w:p>
    <w:p w:rsidR="00DC2076" w:rsidRPr="003908FC" w:rsidRDefault="00DC2076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2.23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DC2076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DC2076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предоставление муниципальной услуги инвалидам по слуху, при необходимости, с 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DC2076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DC2076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DC2076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 предоставлении муниципальной услуги взаимодействие заявителя со специалистом уполномоченного структурного подразделения осуществляется при личном обращении заявителя:</w:t>
      </w:r>
    </w:p>
    <w:p w:rsidR="00DC2076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получения информации по вопросам предоставления муниципальной услуги;</w:t>
      </w:r>
    </w:p>
    <w:p w:rsidR="00DC2076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подачи заявления и документов;</w:t>
      </w:r>
    </w:p>
    <w:p w:rsidR="00DC2076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получения информации о ходе предоставления муниципальной услуги;</w:t>
      </w:r>
    </w:p>
    <w:p w:rsidR="00DC2076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получения результата предоставления муниципальной услуги.</w:t>
      </w:r>
    </w:p>
    <w:p w:rsidR="00DC2076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Продолжительность взаимодействия заявителя со специалистом уполномоченного структурного подразделения не может превышать 15 минут.</w:t>
      </w:r>
    </w:p>
    <w:p w:rsidR="00DC2076" w:rsidRPr="003908FC" w:rsidRDefault="00DC2076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2.25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Предоставление муниципальной услуги в МФЦ возможно при наличии заключенного соглашения о взаимодействии между уполномоченным органом и МФЦ.</w:t>
      </w:r>
    </w:p>
    <w:p w:rsidR="00DC2076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Уполномоченное структурное подразделение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структурным подразделением.</w:t>
      </w:r>
    </w:p>
    <w:p w:rsidR="00DC2076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F63D3E" w:rsidRPr="003908FC" w:rsidRDefault="00027807" w:rsidP="003908FC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Иные требования, в том числе учитывающие особенности предоставления муниципальной услуги </w:t>
      </w:r>
      <w:r w:rsidR="00F63D3E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многофункциональных центрах 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экстерриториальному</w:t>
      </w:r>
      <w:proofErr w:type="gram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C2076" w:rsidRPr="003908FC" w:rsidRDefault="00027807" w:rsidP="003908FC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принципу и особенности предоставления муниципал</w:t>
      </w:r>
      <w:r w:rsidR="00DC2076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ьной услуги в электронной форме</w:t>
      </w:r>
    </w:p>
    <w:p w:rsidR="00DC2076" w:rsidRPr="003908FC" w:rsidRDefault="00DC2076" w:rsidP="003908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2076" w:rsidRPr="003908FC" w:rsidRDefault="00DC2076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2.26.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Предоставление муниципальной услуги по экстерриториальному принципу невозможно.</w:t>
      </w:r>
    </w:p>
    <w:p w:rsidR="00135EBF" w:rsidRDefault="00027807" w:rsidP="00135EBF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DC2076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Предоставление муниципальной услуги в электронной форме не осуществляется. </w:t>
      </w:r>
    </w:p>
    <w:p w:rsidR="00DC2076" w:rsidRPr="003908FC" w:rsidRDefault="00027807" w:rsidP="00135EBF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Состав, последовательность и сроки выполнения</w:t>
      </w:r>
      <w:r w:rsidR="00DC2076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административных</w:t>
      </w:r>
      <w:proofErr w:type="gramEnd"/>
    </w:p>
    <w:p w:rsidR="00DC2076" w:rsidRPr="003908FC" w:rsidRDefault="00027807" w:rsidP="00135EBF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процедур, требования к порядку</w:t>
      </w:r>
      <w:r w:rsidR="00DC2076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выполнения, в том числе</w:t>
      </w:r>
    </w:p>
    <w:p w:rsidR="00DC2076" w:rsidRPr="003908FC" w:rsidRDefault="00027807" w:rsidP="00135EBF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особенности выполнения</w:t>
      </w:r>
      <w:r w:rsidR="00DC2076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административных процедур</w:t>
      </w:r>
    </w:p>
    <w:p w:rsidR="00DC2076" w:rsidRPr="003908FC" w:rsidRDefault="00027807" w:rsidP="00135EBF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электронной форме</w:t>
      </w:r>
    </w:p>
    <w:p w:rsidR="00DC2076" w:rsidRPr="003908FC" w:rsidRDefault="00DC2076" w:rsidP="003908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628F" w:rsidRPr="003908FC" w:rsidRDefault="008E628F" w:rsidP="003908FC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bCs/>
          <w:color w:val="000000"/>
          <w:sz w:val="24"/>
          <w:szCs w:val="24"/>
        </w:rPr>
        <w:t>Исчерпывающий перечень административных процедур</w:t>
      </w:r>
    </w:p>
    <w:p w:rsidR="008E628F" w:rsidRPr="003908FC" w:rsidRDefault="008E628F" w:rsidP="003908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2076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3.1. Предоставление муниципальной услуги включает в себя следующие административные процедуры:</w:t>
      </w:r>
    </w:p>
    <w:p w:rsidR="00DC2076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прием и регистрация заявления и документов на предоставление муниципальной услуги;</w:t>
      </w:r>
    </w:p>
    <w:p w:rsidR="00DC2076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DC2076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подготовка договора безвозмездной передачи жилого помещения в муниципальную собственность (договора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или уведомления об отказе в заключени</w:t>
      </w: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договора безвозмездной передачи жилого помещения в муниципальную 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собственность (договора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</w:p>
    <w:p w:rsidR="00DC2076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4) выдача договора безвозмездной передачи жилого помещения в муниципальную собственность (договора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выдача (направление) уведомления об отказе в заключени</w:t>
      </w: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договора безвозмездной передачи жилого помещения в муниципальную собствен</w:t>
      </w:r>
      <w:r w:rsidR="009B0FAB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ность (договора </w:t>
      </w:r>
      <w:proofErr w:type="spellStart"/>
      <w:r w:rsidR="009B0FAB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="009B0FAB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9B0FAB" w:rsidRPr="003908FC" w:rsidRDefault="009B0FAB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0FAB" w:rsidRDefault="00135EBF" w:rsidP="00135EBF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рием и регистрация заявления и документов на предоставление муниципальной услуги</w:t>
      </w:r>
    </w:p>
    <w:p w:rsidR="00135EBF" w:rsidRPr="003908FC" w:rsidRDefault="00135EBF" w:rsidP="00135EBF">
      <w:pPr>
        <w:pStyle w:val="ConsPlusNormal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2076" w:rsidRPr="003908FC" w:rsidRDefault="009B0FAB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Прием и регистрация заявления и документов на предоставление муниципальной услуги.</w:t>
      </w:r>
    </w:p>
    <w:p w:rsidR="00B05233" w:rsidRPr="003908FC" w:rsidRDefault="009B0FAB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.1. Основанием для начала предоставления муниципальной услуги является личное обращение заявителя в уполномоченное структурное подразделение, МФЦ по месту жительства (месту пребывания, месту фактического проживания), с заявлением и доку</w:t>
      </w:r>
      <w:r w:rsidR="00135EB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ментами.</w:t>
      </w:r>
    </w:p>
    <w:p w:rsidR="00B05233" w:rsidRPr="003908FC" w:rsidRDefault="009B0FAB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.2. При личном обращении заявителя в уполномоченное структурное подразделение специалист уполномоченного структурного подразделения, ответственный за прием и выдачу документов:</w:t>
      </w:r>
    </w:p>
    <w:p w:rsidR="00B05233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полномочия;</w:t>
      </w:r>
    </w:p>
    <w:p w:rsidR="00B05233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передаче принадлежащего гражданам на праве собственности жилого помещения в муниципальную собственность и приложенных к нему документах.</w:t>
      </w:r>
    </w:p>
    <w:p w:rsidR="00B05233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B05233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текст в заявлении о передаче принадлежащего гражданам на праве собственности жилого помещения в муниципальную собственность поддается прочтению;</w:t>
      </w:r>
    </w:p>
    <w:p w:rsidR="00B05233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в заявлении о передаче принадлежащего гражданам на праве собственности жилого помещения в муниципальную собственность указаны фамилия, имя, отчество (последнее - при наличии) физического лица либо наименование юридического лица;</w:t>
      </w:r>
    </w:p>
    <w:p w:rsidR="00B05233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заявление о передаче принадлежащего гражданам на праве собственности жилого помещения в муниципальную собственность подписано уполномоченным лицом;</w:t>
      </w:r>
    </w:p>
    <w:p w:rsidR="00B05233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приложены документы, необходимые для предоставления муниципальной услуги.</w:t>
      </w:r>
    </w:p>
    <w:p w:rsidR="00B05233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B05233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 и документы передаются для регистрации в порядке делопроизводства.</w:t>
      </w:r>
    </w:p>
    <w:p w:rsidR="00B05233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Максимальный срок выполнения административной процедуры по приему и регистрации заявления о передаче принадлежащего гражданам на праве собственности жилого помещения в муниципальную собственность и приложенных к нему документов составляет 3 дня.</w:t>
      </w:r>
    </w:p>
    <w:p w:rsidR="009B0FAB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Критерий принятия решения: поступление заявления о передаче принадлежащего гражданам на праве собственности жилого помещения в муниципальную собственность (заявления о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и приложенных к нему документов.</w:t>
      </w:r>
    </w:p>
    <w:p w:rsidR="009B0FAB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Результатом административной процедуры является прием и регистрация заявления о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приложенных к нему документов.</w:t>
      </w:r>
    </w:p>
    <w:p w:rsidR="009B0FAB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день регистрации заявления о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приложенных к нему 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документов, специалист, ответственный за регистрацию документов, передает поступившие документы руководителю уполномоченного структурного подразделения, который своей резолюцией определяет специалиста, ответственного за рассмотрение заявления и приложенных документов.</w:t>
      </w:r>
    </w:p>
    <w:p w:rsidR="009B0FAB" w:rsidRPr="003908FC" w:rsidRDefault="009B0FAB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135EB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135EBF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Основанием для начала административной процедуры является непредставление заявителем либо его представителем докумен</w:t>
      </w:r>
      <w:r w:rsidR="009B0FAB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тов, предусмотренных пунктом 2.11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 настоящего административного регламента.</w:t>
      </w:r>
    </w:p>
    <w:p w:rsidR="009B0FAB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Специалист, ответственный за рассмотрение заявления и приложенных документов, после получения зарегистрированных документов, знакомится с заявлением о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приложенными к нему документами (при наличии).</w:t>
      </w:r>
    </w:p>
    <w:p w:rsidR="009B0FAB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</w:t>
      </w: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специалистом будет выявлено, что в представленных документах отсутствуют докуме</w:t>
      </w:r>
      <w:r w:rsidR="009B0FAB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нты, предусмотренные пунктом 2.11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 настоящего административного регламента, принимается решение о направлении соответствующих межведомственных запросов.</w:t>
      </w:r>
    </w:p>
    <w:p w:rsidR="009B0FAB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9B0FAB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9B0FAB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9B0FAB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случае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непоступления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9B0FAB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Максимальный срок подготовки ответа на межведомственный запрос составляет 5 рабочих дней.</w:t>
      </w:r>
    </w:p>
    <w:p w:rsidR="008C0F4F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Критерий принятия решения: непредставление докумен</w:t>
      </w:r>
      <w:r w:rsidR="009B0FAB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тов, предусмотренных пунктом 2.11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 настоящего административного регламента.</w:t>
      </w:r>
    </w:p>
    <w:p w:rsidR="008C0F4F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8C0F4F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Фиксация результата выполнения административной процедуры не производится.</w:t>
      </w:r>
    </w:p>
    <w:p w:rsidR="008C0F4F" w:rsidRPr="003908FC" w:rsidRDefault="00135EBF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Подготовка договора </w:t>
      </w:r>
      <w:proofErr w:type="spell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доверенности на регистрацию права муниципальной собственности или отказа в заключени</w:t>
      </w:r>
      <w:proofErr w:type="gram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договора </w:t>
      </w:r>
      <w:proofErr w:type="spell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C0F4F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Основанием для начала административной процедуры является получение специалистом уполномоченного структурного подразделения, ответственным за рассмотрение заявления, документов (сведений, инф</w:t>
      </w:r>
      <w:r w:rsidR="008C0F4F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ормации), указанных в пункте 2.11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административного регламента, в том числе по каналам межведомственного информационного взаимодействия.</w:t>
      </w:r>
    </w:p>
    <w:p w:rsidR="008C0F4F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Подготовленный договор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(3 экземпляра), доверенность на регистрацию права муниципальной собственности (1 экземпляр), отказ в заключени</w:t>
      </w: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договора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 экземпляр) передается руководителю уполномоченного структурного подразделения для подписания.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Срок выполнения административной процедуры - 10 рабочих дней.</w:t>
      </w:r>
    </w:p>
    <w:p w:rsidR="008C0F4F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 административной процедуры:</w:t>
      </w:r>
    </w:p>
    <w:p w:rsidR="008C0F4F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подписание руководителем уполномоченного структурного подразделения договора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доверенности на регистрацию права муниципальной собственности;</w:t>
      </w:r>
    </w:p>
    <w:p w:rsidR="008C0F4F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регистрация уведомления об отказе в заключени</w:t>
      </w: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договора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C0F4F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уполномоченного структурного подразделения.</w:t>
      </w:r>
    </w:p>
    <w:p w:rsidR="008D1A0D" w:rsidRPr="003908FC" w:rsidRDefault="00135EBF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Выдача (направление) результата предоставления муниципальной услуги.</w:t>
      </w:r>
    </w:p>
    <w:p w:rsidR="008D1A0D" w:rsidRPr="003908FC" w:rsidRDefault="008D1A0D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135EB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Основанием для начала административной процедуры является обращение заявителя в уполномоченное структурное подразделение для получения результата предоставления муниципальной услуги.</w:t>
      </w:r>
    </w:p>
    <w:p w:rsidR="008D1A0D" w:rsidRPr="003908FC" w:rsidRDefault="00135EBF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.2. Ответственность за выполнение административных действий данной административной процедуры возлагается на специалиста уполномоченного структурного подразделения.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135EB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.3. Содержание административных действий административной процедуры.</w:t>
      </w:r>
    </w:p>
    <w:p w:rsidR="008D1A0D" w:rsidRPr="003908FC" w:rsidRDefault="008D1A0D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135EB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.3.1. Содержание административных действий административной процедуры при выдаче договора </w:t>
      </w:r>
      <w:proofErr w:type="spell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 уполномоченного структурного подразделения: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устанавливает личность заявителя;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ознакамливает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заявителя с договором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в) предлагает подписать договор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Договор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подписывается всеми гражданами, передающими жилое помещение, лично или их представителями;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г)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ознакамливает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заявителя с перечнем выдаваемых документов;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выдает документы заявителю;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е) разъясняет необходимость и порядок государственной регистрации перехода права собственности на жилое помещение;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ж) регистрирует договор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доверенность на регистрацию права муниципальной собственности в установленном порядке;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з) вносит отметку о передаче в муниципальную собственность жилого помещения в автоматизированную информационную систему;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и) передает в порядке делопроизводства документы в архив уполномоченного структурного подразделе</w:t>
      </w:r>
      <w:r w:rsidR="008D1A0D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 в соответствии с пунктом 2.11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настоящего административного регламента.</w:t>
      </w:r>
    </w:p>
    <w:p w:rsidR="008D1A0D" w:rsidRPr="003908FC" w:rsidRDefault="00135EBF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.3.2 Содержание административных действий административной процедуры при выдаче уведомления об отказе в заключени</w:t>
      </w:r>
      <w:proofErr w:type="gram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договора </w:t>
      </w:r>
      <w:proofErr w:type="spell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- уведомление об отказе).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 уполномоченного структурного подразделения: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устанавливает личность заявителя;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ознакамливает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заявителя с уведомлением об отказе;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вручает заявителю уведомление об отказе. На копии уведомления об отказе заявитель расписывается в получении уведомления об отказе с указанием даты получения;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г)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ознакамливает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заявителя с перечнем выдаваемых документов;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выдает документы заявителю;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е) вносит отметку об отказе в автоматизированную информационную систему;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и) передает в порядке делопроизводства документы в архив уполномоченного структурного подразделен</w:t>
      </w:r>
      <w:r w:rsidR="008D1A0D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ия в соответствии с пунктом 2.11 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настоящего административного регламента.</w:t>
      </w:r>
    </w:p>
    <w:p w:rsidR="008D1A0D" w:rsidRPr="003908FC" w:rsidRDefault="008D1A0D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135EB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.3.3. Содержание административных действий административной процедуры при направлении уведомления об отказе почтовым отправлением.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Специалист уполномоченного структурного подразделения: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вносит в один экземпляр уведомления об отказе </w:t>
      </w: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отметку</w:t>
      </w:r>
      <w:proofErr w:type="gram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передаче второго экземпляра уведомления об отказе заявителю почтовым отправлением;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передает в порядке делопроизводства второй экземпляр уведомления об отказе для оформления почтового отправления в адрес заявителя.</w:t>
      </w:r>
    </w:p>
    <w:p w:rsidR="008D1A0D" w:rsidRPr="003908FC" w:rsidRDefault="00135EBF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.4. Максимальный срок выполнения административных действий, входящих в состав административной процедуры, не должен превышать одного рабочего дня.</w:t>
      </w:r>
    </w:p>
    <w:p w:rsidR="008D1A0D" w:rsidRPr="003908FC" w:rsidRDefault="00135EBF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.5. Критериями принятия решения являются подписание проекта договора </w:t>
      </w:r>
      <w:proofErr w:type="spell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доверенности на регистрацию права муниципальной собственности, уведомления об отказе.</w:t>
      </w:r>
    </w:p>
    <w:p w:rsidR="008D1A0D" w:rsidRPr="003908FC" w:rsidRDefault="00135EBF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.6. Результатами административной процедуры являются: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выдача договора </w:t>
      </w:r>
      <w:proofErr w:type="spell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доверенности на регистрацию права муниципальной собственности;</w:t>
      </w:r>
    </w:p>
    <w:p w:rsidR="008D1A0D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выдача (направление) уведомления об отказе.</w:t>
      </w:r>
    </w:p>
    <w:p w:rsidR="008C0F4F" w:rsidRPr="003908FC" w:rsidRDefault="00135EBF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</w:t>
      </w:r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.7. </w:t>
      </w:r>
      <w:proofErr w:type="gram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Способом фиксации результатов выполнения административной процедуры является внесение отметки о передаче в муниципальную собственность жилого помещения в автоматизированную информационную систему и регистрация договора </w:t>
      </w:r>
      <w:proofErr w:type="spellStart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деприватизации</w:t>
      </w:r>
      <w:proofErr w:type="spellEnd"/>
      <w:r w:rsidR="00027807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уполномоченном структурном подразделении либо внесение отметки об отказе в принятии жилого помещения в муниципальную собственность в автоматизированную информационную систему и регистрация уведомления об отказе в уполномоченном структурном подразделении.</w:t>
      </w:r>
      <w:proofErr w:type="gramEnd"/>
    </w:p>
    <w:p w:rsidR="008D1A0D" w:rsidRPr="003908FC" w:rsidRDefault="008D1A0D" w:rsidP="00390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D1A0D" w:rsidRPr="003908FC" w:rsidRDefault="008D1A0D" w:rsidP="00390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Порядок исправления допущенных опечаток и ошибок выданных </w:t>
      </w:r>
    </w:p>
    <w:p w:rsidR="008D1A0D" w:rsidRPr="003908FC" w:rsidRDefault="008D1A0D" w:rsidP="00390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bCs/>
          <w:color w:val="000000"/>
          <w:sz w:val="24"/>
          <w:szCs w:val="24"/>
        </w:rPr>
        <w:t>в результате предоставления муниципальной услуги документах</w:t>
      </w:r>
    </w:p>
    <w:p w:rsidR="008D1A0D" w:rsidRPr="003908FC" w:rsidRDefault="008D1A0D" w:rsidP="00390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1A0D" w:rsidRPr="003908FC" w:rsidRDefault="00496CA8" w:rsidP="00390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35EB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D1A0D"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8D1A0D" w:rsidRPr="003908FC">
        <w:rPr>
          <w:rFonts w:ascii="Times New Roman" w:hAnsi="Times New Roman" w:cs="Times New Roman"/>
          <w:color w:val="000000"/>
          <w:sz w:val="24"/>
          <w:szCs w:val="24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</w:t>
      </w:r>
      <w:proofErr w:type="gramEnd"/>
    </w:p>
    <w:p w:rsidR="008D1A0D" w:rsidRPr="003908FC" w:rsidRDefault="00135EBF" w:rsidP="00390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8D1A0D" w:rsidRPr="003908FC">
        <w:rPr>
          <w:rFonts w:ascii="Times New Roman" w:hAnsi="Times New Roman" w:cs="Times New Roman"/>
          <w:color w:val="000000"/>
          <w:sz w:val="24"/>
          <w:szCs w:val="24"/>
        </w:rPr>
        <w:t>. Основания отказа в приеме заявления об исправлении опечато</w:t>
      </w:r>
      <w:r w:rsidR="006A4A5E" w:rsidRPr="003908FC">
        <w:rPr>
          <w:rFonts w:ascii="Times New Roman" w:hAnsi="Times New Roman" w:cs="Times New Roman"/>
          <w:color w:val="000000"/>
          <w:sz w:val="24"/>
          <w:szCs w:val="24"/>
        </w:rPr>
        <w:t>к и ошибок указаны в пункте 2.14</w:t>
      </w:r>
      <w:r w:rsidR="008D1A0D"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Административного регламента.</w:t>
      </w:r>
    </w:p>
    <w:p w:rsidR="008D1A0D" w:rsidRPr="003908FC" w:rsidRDefault="006A4A5E" w:rsidP="00390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35EB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8D1A0D" w:rsidRPr="003908FC">
        <w:rPr>
          <w:rFonts w:ascii="Times New Roman" w:hAnsi="Times New Roman" w:cs="Times New Roman"/>
          <w:color w:val="000000"/>
          <w:sz w:val="24"/>
          <w:szCs w:val="24"/>
        </w:rPr>
        <w:t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8D1A0D" w:rsidRPr="003908FC" w:rsidRDefault="008D1A0D" w:rsidP="00390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1)  Заявитель при обнаружении опечаток и ошибок в документах, выданных в результате предоставления муниципальной 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8D1A0D" w:rsidRPr="003908FC" w:rsidRDefault="008D1A0D" w:rsidP="00390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2) Уполномоченный орган при получении зая</w:t>
      </w:r>
      <w:r w:rsidR="006A4A5E" w:rsidRPr="003908FC">
        <w:rPr>
          <w:rFonts w:ascii="Times New Roman" w:hAnsi="Times New Roman" w:cs="Times New Roman"/>
          <w:color w:val="000000"/>
          <w:sz w:val="24"/>
          <w:szCs w:val="24"/>
        </w:rPr>
        <w:t>вления, указанного в пункте 3.9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 услуги.</w:t>
      </w:r>
    </w:p>
    <w:p w:rsidR="008D1A0D" w:rsidRPr="003908FC" w:rsidRDefault="008D1A0D" w:rsidP="00390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3) Уполномоченный орган обеспечивает устранение опечаток и ошибок в документах, являющихся результатом предоставления муниципальной  услуги.</w:t>
      </w:r>
    </w:p>
    <w:p w:rsidR="008D1A0D" w:rsidRPr="003908FC" w:rsidRDefault="008D1A0D" w:rsidP="00390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4) Срок устранения опечаток и ошибок не должен превышать трех рабочих дней </w:t>
      </w:r>
      <w:proofErr w:type="gramStart"/>
      <w:r w:rsidRPr="003908FC">
        <w:rPr>
          <w:rFonts w:ascii="Times New Roman" w:hAnsi="Times New Roman" w:cs="Times New Roman"/>
          <w:color w:val="000000"/>
          <w:sz w:val="24"/>
          <w:szCs w:val="24"/>
        </w:rPr>
        <w:t>с даты регистрации</w:t>
      </w:r>
      <w:proofErr w:type="gramEnd"/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заявления.</w:t>
      </w:r>
    </w:p>
    <w:p w:rsidR="008D1A0D" w:rsidRPr="003908FC" w:rsidRDefault="008D1A0D" w:rsidP="003908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1A0D" w:rsidRPr="003908FC" w:rsidRDefault="008D1A0D" w:rsidP="00390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Порядок выдачи дубликата документа, выданного по результатам предоставления муниципальной услуги, а также исчерпывающий перечень оснований для отказа в выдаче этого дубликата</w:t>
      </w:r>
    </w:p>
    <w:p w:rsidR="008D1A0D" w:rsidRPr="003908FC" w:rsidRDefault="008D1A0D" w:rsidP="00390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D1A0D" w:rsidRPr="003908FC" w:rsidRDefault="00135EBF" w:rsidP="00390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8D1A0D" w:rsidRPr="003908FC">
        <w:rPr>
          <w:rFonts w:ascii="Times New Roman" w:hAnsi="Times New Roman" w:cs="Times New Roman"/>
          <w:sz w:val="24"/>
          <w:szCs w:val="24"/>
        </w:rPr>
        <w:t xml:space="preserve">.Основанием для выдачи дубликата документа, выданного по результатам предоставления муниципальной услуги (далее - дубликат), является предоставление  </w:t>
      </w:r>
      <w:r w:rsidR="008D1A0D" w:rsidRPr="003908FC">
        <w:rPr>
          <w:rFonts w:ascii="Times New Roman" w:hAnsi="Times New Roman" w:cs="Times New Roman"/>
          <w:sz w:val="24"/>
          <w:szCs w:val="24"/>
        </w:rPr>
        <w:lastRenderedPageBreak/>
        <w:t xml:space="preserve">(направление) заявителем  заявления в произвольной форме в адрес Администрации </w:t>
      </w:r>
      <w:r>
        <w:rPr>
          <w:rFonts w:ascii="Times New Roman" w:hAnsi="Times New Roman" w:cs="Times New Roman"/>
          <w:sz w:val="24"/>
          <w:szCs w:val="24"/>
        </w:rPr>
        <w:t>Красноярского</w:t>
      </w:r>
      <w:r w:rsidR="008D1A0D" w:rsidRPr="003908F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D1A0D" w:rsidRPr="003908FC" w:rsidRDefault="008D1A0D" w:rsidP="003908FC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Заявителями  являются физические лица либо их уполномоченные представители.</w:t>
      </w:r>
    </w:p>
    <w:p w:rsidR="008D1A0D" w:rsidRPr="003908FC" w:rsidRDefault="008D1A0D" w:rsidP="003908FC">
      <w:pPr>
        <w:pStyle w:val="11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3908FC">
        <w:rPr>
          <w:szCs w:val="24"/>
        </w:rPr>
        <w:t xml:space="preserve">Заявление предоставляется в Администрацию </w:t>
      </w:r>
      <w:r w:rsidR="00135EBF">
        <w:rPr>
          <w:szCs w:val="24"/>
        </w:rPr>
        <w:t xml:space="preserve">Красноярского </w:t>
      </w:r>
      <w:r w:rsidRPr="003908FC">
        <w:rPr>
          <w:szCs w:val="24"/>
        </w:rPr>
        <w:t>сельского поселения с использованием   почтового отправления, при личном обращении, через законного представителя,  а так</w:t>
      </w:r>
      <w:r w:rsidR="00135EBF">
        <w:rPr>
          <w:szCs w:val="24"/>
        </w:rPr>
        <w:t>же посредством обращения  в МФЦ</w:t>
      </w:r>
      <w:r w:rsidRPr="003908FC">
        <w:rPr>
          <w:szCs w:val="24"/>
        </w:rPr>
        <w:t>.</w:t>
      </w:r>
      <w:r w:rsidRPr="003908FC">
        <w:rPr>
          <w:szCs w:val="24"/>
          <w:shd w:val="clear" w:color="auto" w:fill="FFFFFF"/>
        </w:rPr>
        <w:t xml:space="preserve">     </w:t>
      </w:r>
    </w:p>
    <w:p w:rsidR="008D1A0D" w:rsidRPr="003908FC" w:rsidRDefault="006A4A5E" w:rsidP="00390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3.1</w:t>
      </w:r>
      <w:r w:rsidR="00586FBD">
        <w:rPr>
          <w:rFonts w:ascii="Times New Roman" w:hAnsi="Times New Roman" w:cs="Times New Roman"/>
          <w:sz w:val="24"/>
          <w:szCs w:val="24"/>
        </w:rPr>
        <w:t>0</w:t>
      </w:r>
      <w:r w:rsidR="008D1A0D" w:rsidRPr="003908FC">
        <w:rPr>
          <w:rFonts w:ascii="Times New Roman" w:hAnsi="Times New Roman" w:cs="Times New Roman"/>
          <w:sz w:val="24"/>
          <w:szCs w:val="24"/>
        </w:rPr>
        <w:t>.Срок выполнения услуги не может превышать пяти  рабочих дней со дня поступления заявления о выдаче дубликата документа, выданного по результатам предоставления муниципальной услуги.</w:t>
      </w:r>
    </w:p>
    <w:p w:rsidR="008D1A0D" w:rsidRPr="003908FC" w:rsidRDefault="006A4A5E" w:rsidP="00390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3.1</w:t>
      </w:r>
      <w:r w:rsidR="00586FBD">
        <w:rPr>
          <w:rFonts w:ascii="Times New Roman" w:hAnsi="Times New Roman" w:cs="Times New Roman"/>
          <w:sz w:val="24"/>
          <w:szCs w:val="24"/>
        </w:rPr>
        <w:t>1</w:t>
      </w:r>
      <w:r w:rsidR="008D1A0D" w:rsidRPr="003908FC">
        <w:rPr>
          <w:rFonts w:ascii="Times New Roman" w:hAnsi="Times New Roman" w:cs="Times New Roman"/>
          <w:sz w:val="24"/>
          <w:szCs w:val="24"/>
        </w:rPr>
        <w:t xml:space="preserve">.Регистрация заявления о выдаче </w:t>
      </w:r>
      <w:proofErr w:type="gramStart"/>
      <w:r w:rsidR="008D1A0D" w:rsidRPr="003908FC">
        <w:rPr>
          <w:rFonts w:ascii="Times New Roman" w:hAnsi="Times New Roman" w:cs="Times New Roman"/>
          <w:sz w:val="24"/>
          <w:szCs w:val="24"/>
        </w:rPr>
        <w:t>дубликата документа, выданного по результатам предоставления муниципальной услуги осуществляется</w:t>
      </w:r>
      <w:proofErr w:type="gramEnd"/>
      <w:r w:rsidR="008D1A0D" w:rsidRPr="003908FC">
        <w:rPr>
          <w:rFonts w:ascii="Times New Roman" w:hAnsi="Times New Roman" w:cs="Times New Roman"/>
          <w:sz w:val="24"/>
          <w:szCs w:val="24"/>
        </w:rPr>
        <w:t xml:space="preserve"> в день поступления заявления.</w:t>
      </w:r>
    </w:p>
    <w:p w:rsidR="008D1A0D" w:rsidRPr="003908FC" w:rsidRDefault="006A4A5E" w:rsidP="00390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3.1</w:t>
      </w:r>
      <w:r w:rsidR="00586FBD">
        <w:rPr>
          <w:rFonts w:ascii="Times New Roman" w:hAnsi="Times New Roman" w:cs="Times New Roman"/>
          <w:sz w:val="24"/>
          <w:szCs w:val="24"/>
        </w:rPr>
        <w:t>2</w:t>
      </w:r>
      <w:r w:rsidR="008D1A0D" w:rsidRPr="003908FC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 лично</w:t>
      </w:r>
      <w:r w:rsidR="00586FBD">
        <w:rPr>
          <w:rFonts w:ascii="Times New Roman" w:hAnsi="Times New Roman" w:cs="Times New Roman"/>
          <w:sz w:val="24"/>
          <w:szCs w:val="24"/>
        </w:rPr>
        <w:t xml:space="preserve"> </w:t>
      </w:r>
      <w:r w:rsidR="008D1A0D" w:rsidRPr="003908FC">
        <w:rPr>
          <w:rFonts w:ascii="Times New Roman" w:hAnsi="Times New Roman" w:cs="Times New Roman"/>
          <w:sz w:val="24"/>
          <w:szCs w:val="24"/>
        </w:rPr>
        <w:t>- 15 минут.</w:t>
      </w:r>
    </w:p>
    <w:p w:rsidR="008D1A0D" w:rsidRPr="003908FC" w:rsidRDefault="006A4A5E" w:rsidP="00390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3.1</w:t>
      </w:r>
      <w:r w:rsidR="00586FBD">
        <w:rPr>
          <w:rFonts w:ascii="Times New Roman" w:hAnsi="Times New Roman" w:cs="Times New Roman"/>
          <w:sz w:val="24"/>
          <w:szCs w:val="24"/>
        </w:rPr>
        <w:t>3</w:t>
      </w:r>
      <w:r w:rsidR="008D1A0D" w:rsidRPr="003908FC">
        <w:rPr>
          <w:rFonts w:ascii="Times New Roman" w:hAnsi="Times New Roman" w:cs="Times New Roman"/>
          <w:sz w:val="24"/>
          <w:szCs w:val="24"/>
        </w:rPr>
        <w:t>. Заявление о выдаче дубликата  регистрируется специалистом Уполномоченного органа в день поступления заявления. При направлении заявления в форме электронного документа -  не позднее одного рабочего дня, следующего за днём получения заявления.</w:t>
      </w:r>
    </w:p>
    <w:p w:rsidR="008D1A0D" w:rsidRPr="003908FC" w:rsidRDefault="006A4A5E" w:rsidP="00390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3.1</w:t>
      </w:r>
      <w:r w:rsidR="00586FBD">
        <w:rPr>
          <w:rFonts w:ascii="Times New Roman" w:hAnsi="Times New Roman" w:cs="Times New Roman"/>
          <w:sz w:val="24"/>
          <w:szCs w:val="24"/>
        </w:rPr>
        <w:t>4</w:t>
      </w:r>
      <w:r w:rsidR="008D1A0D" w:rsidRPr="003908FC">
        <w:rPr>
          <w:rFonts w:ascii="Times New Roman" w:hAnsi="Times New Roman" w:cs="Times New Roman"/>
          <w:sz w:val="24"/>
          <w:szCs w:val="24"/>
        </w:rPr>
        <w:t>. Документы, необходимые для получения дубликата:</w:t>
      </w:r>
    </w:p>
    <w:p w:rsidR="008D1A0D" w:rsidRPr="003908FC" w:rsidRDefault="008D1A0D" w:rsidP="00390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 xml:space="preserve">1) заявление с указанием обстоятельств, повлекших утрату (порчу) документа, выданного в результате предоставления муниципальной услуги; </w:t>
      </w:r>
    </w:p>
    <w:p w:rsidR="008D1A0D" w:rsidRPr="003908FC" w:rsidRDefault="008D1A0D" w:rsidP="00390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2) документы, удостоверяющие личность заявителя (представителя заявителя в случае, если  с заявлением обращается представитель заявителя);</w:t>
      </w:r>
    </w:p>
    <w:p w:rsidR="008D1A0D" w:rsidRPr="003908FC" w:rsidRDefault="008D1A0D" w:rsidP="00390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3) документ, удостоверяющий право (полномочия) представителя заявителя, если с заявлением обращается  представитель заявителя;</w:t>
      </w:r>
    </w:p>
    <w:p w:rsidR="008D1A0D" w:rsidRPr="003908FC" w:rsidRDefault="008D1A0D" w:rsidP="00390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4)  заявление о согласии на обработку персональных данных лица, не являющегося заявителем.</w:t>
      </w:r>
    </w:p>
    <w:p w:rsidR="008D1A0D" w:rsidRPr="003908FC" w:rsidRDefault="00586FBD" w:rsidP="00390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</w:t>
      </w:r>
      <w:r w:rsidR="008D1A0D" w:rsidRPr="003908FC">
        <w:rPr>
          <w:rFonts w:ascii="Times New Roman" w:hAnsi="Times New Roman" w:cs="Times New Roman"/>
          <w:sz w:val="24"/>
          <w:szCs w:val="24"/>
        </w:rPr>
        <w:t>. Исчерпывающий перечень оснований для отказа в выдаче дубликата:</w:t>
      </w:r>
    </w:p>
    <w:p w:rsidR="008D1A0D" w:rsidRPr="003908FC" w:rsidRDefault="008D1A0D" w:rsidP="00390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1)  заявление подано лицом, не уполномоченным совершать такого рода действия;</w:t>
      </w:r>
    </w:p>
    <w:p w:rsidR="008D1A0D" w:rsidRPr="003908FC" w:rsidRDefault="008D1A0D" w:rsidP="00390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2)  отсутствие или неполнота обязательных для указания в заявлении сведений, а также, если сведения в заявлении не поддаются прочтению либо отсутствует подпись заявителя (представителя заявителя);</w:t>
      </w:r>
    </w:p>
    <w:p w:rsidR="008D1A0D" w:rsidRPr="003908FC" w:rsidRDefault="008D1A0D" w:rsidP="00390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3)  непредставление одного или нескольких документов, необходимых для получения дубликата, указанных в настоящем пункте;</w:t>
      </w:r>
    </w:p>
    <w:p w:rsidR="008D1A0D" w:rsidRPr="003908FC" w:rsidRDefault="008D1A0D" w:rsidP="00390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4)   какой-либо из предъявленных заявителем  документов не читаем, имеет подчистки, поправки, иные дефекты, которые не позволяют достоверно установить его содержание, содержит ошибки или противоречивые сведения;</w:t>
      </w:r>
    </w:p>
    <w:p w:rsidR="008D1A0D" w:rsidRPr="003908FC" w:rsidRDefault="008D1A0D" w:rsidP="00390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5) отсутствие у заявителя законных оснований на выдачу дубликата;</w:t>
      </w:r>
    </w:p>
    <w:p w:rsidR="008D1A0D" w:rsidRPr="003908FC" w:rsidRDefault="008D1A0D" w:rsidP="00390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6) предоставление заявления и документов неуполномоченным лицом.</w:t>
      </w:r>
    </w:p>
    <w:p w:rsidR="008D1A0D" w:rsidRPr="003908FC" w:rsidRDefault="006A4A5E" w:rsidP="00390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3.1</w:t>
      </w:r>
      <w:r w:rsidR="00586FBD">
        <w:rPr>
          <w:rFonts w:ascii="Times New Roman" w:hAnsi="Times New Roman" w:cs="Times New Roman"/>
          <w:sz w:val="24"/>
          <w:szCs w:val="24"/>
        </w:rPr>
        <w:t>6</w:t>
      </w:r>
      <w:r w:rsidR="008D1A0D" w:rsidRPr="003908FC">
        <w:rPr>
          <w:rFonts w:ascii="Times New Roman" w:hAnsi="Times New Roman" w:cs="Times New Roman"/>
          <w:sz w:val="24"/>
          <w:szCs w:val="24"/>
        </w:rPr>
        <w:t>. Результатом предоставления  являются:</w:t>
      </w:r>
    </w:p>
    <w:p w:rsidR="008D1A0D" w:rsidRPr="003908FC" w:rsidRDefault="008D1A0D" w:rsidP="00390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</w:t>
      </w:r>
      <w:r w:rsidRPr="003908FC">
        <w:rPr>
          <w:rFonts w:ascii="Times New Roman" w:hAnsi="Times New Roman" w:cs="Times New Roman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услуги; </w:t>
      </w:r>
    </w:p>
    <w:p w:rsidR="008D1A0D" w:rsidRPr="003908FC" w:rsidRDefault="008D1A0D" w:rsidP="003908FC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</w:t>
      </w:r>
      <w:r w:rsidRPr="003908FC">
        <w:rPr>
          <w:rFonts w:ascii="Times New Roman" w:hAnsi="Times New Roman" w:cs="Times New Roman"/>
          <w:sz w:val="24"/>
          <w:szCs w:val="24"/>
        </w:rPr>
        <w:t>отказ в выдаче дубликата</w:t>
      </w:r>
      <w:r w:rsidRPr="003908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D1A0D" w:rsidRPr="003908FC" w:rsidRDefault="008D1A0D" w:rsidP="003908F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08FC">
        <w:rPr>
          <w:rFonts w:ascii="Times New Roman" w:hAnsi="Times New Roman" w:cs="Times New Roman"/>
          <w:sz w:val="24"/>
          <w:szCs w:val="24"/>
        </w:rPr>
        <w:t xml:space="preserve">Результат  предоставляется в форме документа на бумажном носителе либо </w:t>
      </w:r>
      <w:r w:rsidRPr="00390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выдается в форме электронного документа, подписанного электронной подписью, если это указано в заявлении.</w:t>
      </w:r>
    </w:p>
    <w:p w:rsidR="008D1A0D" w:rsidRPr="003908FC" w:rsidRDefault="006A4A5E" w:rsidP="00390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3.1</w:t>
      </w:r>
      <w:r w:rsidR="00586FBD">
        <w:rPr>
          <w:rFonts w:ascii="Times New Roman" w:hAnsi="Times New Roman" w:cs="Times New Roman"/>
          <w:sz w:val="24"/>
          <w:szCs w:val="24"/>
        </w:rPr>
        <w:t>7</w:t>
      </w:r>
      <w:r w:rsidR="008D1A0D" w:rsidRPr="003908FC">
        <w:rPr>
          <w:rFonts w:ascii="Times New Roman" w:hAnsi="Times New Roman" w:cs="Times New Roman"/>
          <w:sz w:val="24"/>
          <w:szCs w:val="24"/>
        </w:rPr>
        <w:t>. Способы получения результата: лично, через законного представителя, с использованием почтового отправления, посредством обращения в МФЦ либо в электронной форме, если это указано в заявлении.</w:t>
      </w:r>
    </w:p>
    <w:p w:rsidR="008D1A0D" w:rsidRPr="003908FC" w:rsidRDefault="00586FBD" w:rsidP="00390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</w:t>
      </w:r>
      <w:r w:rsidR="008D1A0D" w:rsidRPr="003908FC">
        <w:rPr>
          <w:rFonts w:ascii="Times New Roman" w:hAnsi="Times New Roman" w:cs="Times New Roman"/>
          <w:sz w:val="24"/>
          <w:szCs w:val="24"/>
        </w:rPr>
        <w:t>. Услуга предоставляется бесплатно.</w:t>
      </w:r>
    </w:p>
    <w:p w:rsidR="008C0F4F" w:rsidRPr="003908FC" w:rsidRDefault="00027807" w:rsidP="00390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0F4F" w:rsidRPr="003908F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 Формы </w:t>
      </w:r>
      <w:proofErr w:type="gramStart"/>
      <w:r w:rsidR="008C0F4F" w:rsidRPr="003908FC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="008C0F4F"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административного регламента</w:t>
      </w:r>
    </w:p>
    <w:p w:rsidR="008C0F4F" w:rsidRPr="003908FC" w:rsidRDefault="008C0F4F" w:rsidP="00390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Порядок осуществления текущего </w:t>
      </w:r>
      <w:proofErr w:type="gramStart"/>
      <w:r w:rsidRPr="003908FC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 услуги, а также принятием ими решений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4.1. Текущий </w:t>
      </w:r>
      <w:proofErr w:type="gramStart"/>
      <w:r w:rsidRPr="003908FC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Текущий контроль осуществляется путем проведения проверок: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1)   решений о предоставлении (об отказе в предоставлении) муниципальной  услуги;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2)   выявления и устранения нарушений прав граждан;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3)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Порядок и периодичность осуществления </w:t>
      </w:r>
      <w:proofErr w:type="gramStart"/>
      <w:r w:rsidRPr="003908FC">
        <w:rPr>
          <w:rFonts w:ascii="Times New Roman" w:hAnsi="Times New Roman" w:cs="Times New Roman"/>
          <w:color w:val="000000"/>
          <w:sz w:val="24"/>
          <w:szCs w:val="24"/>
        </w:rPr>
        <w:t>плановых</w:t>
      </w:r>
      <w:proofErr w:type="gramEnd"/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 и внеплановых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проверок полноты и качества предоставления муниципальной  услуги, 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 порядок и формы </w:t>
      </w:r>
      <w:proofErr w:type="gramStart"/>
      <w:r w:rsidRPr="003908FC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 полнотой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и качеством предоставления муниципальной  услуги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proofErr w:type="gramStart"/>
      <w:r w:rsidRPr="003908FC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1)   соблюдение сроков предоставления муниципальной  услуги;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2)   соблюдение положений настоящего Административного регламента;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3) правильность и обоснованность принятого решения об отказе в предоставлении муниципальной  услуги.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Основанием для проведения внеплановых проверок являются: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1)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</w:t>
      </w:r>
      <w:r w:rsidRPr="003908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и нормативных правовых актов муниципального образования </w:t>
      </w:r>
      <w:r w:rsidR="00985AAA">
        <w:rPr>
          <w:rFonts w:ascii="Times New Roman" w:hAnsi="Times New Roman" w:cs="Times New Roman"/>
          <w:color w:val="000000"/>
          <w:sz w:val="24"/>
          <w:szCs w:val="24"/>
        </w:rPr>
        <w:t>Красноярское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 сельско</w:t>
      </w:r>
      <w:r w:rsidR="00985AA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</w:t>
      </w:r>
      <w:r w:rsidR="00985AA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2) обращения граждан и юридических лиц на нарушения законодательства, в том числе на качество предоставления муниципальной  услуги.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Ответственность должностных лиц за решения и действия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(бездействие), </w:t>
      </w:r>
      <w:proofErr w:type="gramStart"/>
      <w:r w:rsidRPr="003908FC">
        <w:rPr>
          <w:rFonts w:ascii="Times New Roman" w:hAnsi="Times New Roman" w:cs="Times New Roman"/>
          <w:color w:val="000000"/>
          <w:sz w:val="24"/>
          <w:szCs w:val="24"/>
        </w:rPr>
        <w:t>принимаемые</w:t>
      </w:r>
      <w:proofErr w:type="gramEnd"/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 (осуществляемые) ими в ходе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 услуги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3908FC">
        <w:rPr>
          <w:rFonts w:ascii="Times New Roman" w:hAnsi="Times New Roman" w:cs="Times New Roman"/>
          <w:iCs/>
          <w:color w:val="000000"/>
          <w:sz w:val="24"/>
          <w:szCs w:val="24"/>
        </w:rPr>
        <w:t>Томской области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 и нормативных правовых актов муниципального образования Администрации </w:t>
      </w:r>
      <w:r w:rsidR="00586FBD">
        <w:rPr>
          <w:rFonts w:ascii="Times New Roman" w:hAnsi="Times New Roman" w:cs="Times New Roman"/>
          <w:color w:val="000000"/>
          <w:sz w:val="24"/>
          <w:szCs w:val="24"/>
        </w:rPr>
        <w:t xml:space="preserve">Красноярского 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t>сельско</w:t>
      </w:r>
      <w:r w:rsidR="00586FBD">
        <w:rPr>
          <w:rFonts w:ascii="Times New Roman" w:hAnsi="Times New Roman" w:cs="Times New Roman"/>
          <w:color w:val="000000"/>
          <w:sz w:val="24"/>
          <w:szCs w:val="24"/>
        </w:rPr>
        <w:t>го поселения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привлечение 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виновных лиц к ответственности в соответствии с законодательством Российской Федерации.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порядку и формам </w:t>
      </w:r>
      <w:proofErr w:type="gramStart"/>
      <w:r w:rsidRPr="003908FC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предоставлением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муниципальной  услуги, в том числе со стороны граждан,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их объединений и организаций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4.6. Граждане, их объединения и организации имеют право осуществлять </w:t>
      </w:r>
      <w:proofErr w:type="gramStart"/>
      <w:r w:rsidRPr="003908FC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908FC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 услуги, в том числе о сроках завершения административных процедур (действий).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Граждане, их объединения и организации также имеют право: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1) направлять замечания и предложения по улучшению доступности и качества предоставления муниципальной  услуги;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2) вносить предложения о мерах по устранению нарушений настоящего Административного регламента.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8C0F4F" w:rsidRPr="003908FC" w:rsidRDefault="008C0F4F" w:rsidP="0039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45E2D" w:rsidRPr="003908FC" w:rsidRDefault="00027807" w:rsidP="00390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45E2D" w:rsidRPr="003908FC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B45E2D" w:rsidRPr="003908FC" w:rsidRDefault="00B45E2D" w:rsidP="0039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5.1. Заявители вправе обжаловать решения, действия (бездействие) Уполномоченного органа, должностных лиц, муниципальных служащих Уполномоченного органа, МФЦ, работников МФЦ, а также организаций, осуществляющих функции по предоставлению муниципальных услуг, или их работников в досудебном (внесудебном) порядке.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 xml:space="preserve">5.2. </w:t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>Обжалование действий (бездействия) Уполномоченного органа, должностных лиц, муниципальных служащих Уполномоченного органа, МФЦ, работников МФЦ, а также организаций, осуществляющих функции по предоставлению муниципальных услуг, или их работников,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лицу, в МФЦ или работнику МФЦ, организацию</w:t>
      </w:r>
      <w:proofErr w:type="gramEnd"/>
      <w:r w:rsidRPr="003908F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>осуществляющую</w:t>
      </w:r>
      <w:proofErr w:type="gramEnd"/>
      <w:r w:rsidRPr="003908FC">
        <w:rPr>
          <w:rFonts w:ascii="Times New Roman" w:hAnsi="Times New Roman" w:cs="Times New Roman"/>
          <w:sz w:val="24"/>
          <w:szCs w:val="24"/>
        </w:rPr>
        <w:t xml:space="preserve"> функции по предоставлению муниципальных услуг или их работнику. 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B45E2D" w:rsidRPr="003908FC" w:rsidRDefault="00B45E2D" w:rsidP="003908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 xml:space="preserve">5.3. Предметом досудебного (внесудебного) обжалования являются действия (бездействие) должностных лиц Уполномоченного органа, работников МФЦ, работников организации, осуществляющей функции по предоставлению муниципальных услуг, а </w:t>
      </w:r>
      <w:r w:rsidRPr="003908FC">
        <w:rPr>
          <w:rFonts w:ascii="Times New Roman" w:hAnsi="Times New Roman" w:cs="Times New Roman"/>
          <w:sz w:val="24"/>
          <w:szCs w:val="24"/>
        </w:rPr>
        <w:lastRenderedPageBreak/>
        <w:t xml:space="preserve">также принимаемые ими решения при предоставлении муниципальной услуги, в том числе связанные </w:t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08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1) нарушением срока регистрации запроса заявителя о предоставлении муниципальной услуги, запроса, указанного в статье 15.1 Федерального закона от 27 июля 2010 года № 210-ФЗ «Об организации предоставления государственных и муниципальных услуг»;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 xml:space="preserve">2) нарушением срока предоставления муниципальной услуги. </w:t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(бездействия) которого обжалуются, возложена функция по предоставлению соответствующих муниципальных услуг в полном объёме в порядке, определённом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3) 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4) 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>5) 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3908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6) 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>7) отказом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proofErr w:type="gramEnd"/>
      <w:r w:rsidRPr="003908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8) нарушением срока или порядка выдачи документов по результатам предоставления муниципальной услуги;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>9) приостановлением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3908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</w:t>
      </w:r>
      <w:r w:rsidRPr="003908FC">
        <w:rPr>
          <w:rFonts w:ascii="Times New Roman" w:hAnsi="Times New Roman" w:cs="Times New Roman"/>
          <w:sz w:val="24"/>
          <w:szCs w:val="24"/>
        </w:rPr>
        <w:lastRenderedPageBreak/>
        <w:t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 xml:space="preserve">10) </w:t>
      </w:r>
      <w:r w:rsidRPr="003908FC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8" w:anchor="/document/12177515/entry/7014" w:history="1">
        <w:r w:rsidRPr="003908FC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пунктом 4 части 1 статьи 7</w:t>
        </w:r>
      </w:hyperlink>
      <w:r w:rsidRPr="003908FC">
        <w:rPr>
          <w:rFonts w:ascii="Times New Roman" w:hAnsi="Times New Roman" w:cs="Times New Roman"/>
          <w:sz w:val="24"/>
          <w:szCs w:val="24"/>
          <w:shd w:val="clear" w:color="auto" w:fill="FFFFFF"/>
        </w:rPr>
        <w:t>  Федерального закона</w:t>
      </w:r>
      <w:r w:rsidRPr="003908FC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</w:t>
      </w:r>
      <w:r w:rsidRPr="003908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390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3908FC">
        <w:rPr>
          <w:rFonts w:ascii="Times New Roman" w:hAnsi="Times New Roman" w:cs="Times New Roman"/>
          <w:sz w:val="24"/>
          <w:szCs w:val="24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9" w:anchor="/document/12177515/entry/160013" w:history="1">
        <w:r w:rsidRPr="003908FC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частью 1.3 статьи 16</w:t>
        </w:r>
      </w:hyperlink>
      <w:r w:rsidRPr="003908FC">
        <w:rPr>
          <w:rFonts w:ascii="Times New Roman" w:hAnsi="Times New Roman" w:cs="Times New Roman"/>
          <w:sz w:val="24"/>
          <w:szCs w:val="24"/>
          <w:shd w:val="clear" w:color="auto" w:fill="FFFFFF"/>
        </w:rPr>
        <w:t> Федерального закона</w:t>
      </w:r>
      <w:r w:rsidRPr="003908FC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</w:t>
      </w:r>
      <w:proofErr w:type="gramEnd"/>
      <w:r w:rsidRPr="003908FC">
        <w:rPr>
          <w:rFonts w:ascii="Times New Roman" w:hAnsi="Times New Roman" w:cs="Times New Roman"/>
          <w:sz w:val="24"/>
          <w:szCs w:val="24"/>
        </w:rPr>
        <w:t xml:space="preserve"> услуг».</w:t>
      </w:r>
    </w:p>
    <w:p w:rsidR="00B45E2D" w:rsidRPr="003908FC" w:rsidRDefault="00B45E2D" w:rsidP="0039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908FC">
        <w:rPr>
          <w:rFonts w:ascii="Times New Roman" w:eastAsia="Arial" w:hAnsi="Times New Roman" w:cs="Times New Roman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B45E2D" w:rsidRPr="003908FC" w:rsidRDefault="00B45E2D" w:rsidP="003908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08FC">
        <w:rPr>
          <w:rFonts w:ascii="Times New Roman" w:eastAsia="Arial" w:hAnsi="Times New Roman" w:cs="Times New Roman"/>
          <w:sz w:val="24"/>
          <w:szCs w:val="24"/>
        </w:rPr>
        <w:t>5.4.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5E2D" w:rsidRPr="003908FC" w:rsidRDefault="00B45E2D" w:rsidP="003908FC">
      <w:pPr>
        <w:numPr>
          <w:ilvl w:val="0"/>
          <w:numId w:val="3"/>
        </w:numPr>
        <w:tabs>
          <w:tab w:val="left" w:pos="1007"/>
        </w:tabs>
        <w:spacing w:after="0" w:line="240" w:lineRule="auto"/>
        <w:ind w:firstLine="705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3908FC">
        <w:rPr>
          <w:rFonts w:ascii="Times New Roman" w:eastAsia="Arial" w:hAnsi="Times New Roman" w:cs="Times New Roman"/>
          <w:sz w:val="24"/>
          <w:szCs w:val="24"/>
        </w:rPr>
        <w:t>Администрацию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B45E2D" w:rsidRPr="003908FC" w:rsidRDefault="00B45E2D" w:rsidP="003908F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45E2D" w:rsidRPr="003908FC" w:rsidRDefault="00B45E2D" w:rsidP="003908FC">
      <w:pPr>
        <w:numPr>
          <w:ilvl w:val="0"/>
          <w:numId w:val="3"/>
        </w:numPr>
        <w:tabs>
          <w:tab w:val="left" w:pos="1101"/>
        </w:tabs>
        <w:spacing w:after="0" w:line="240" w:lineRule="auto"/>
        <w:ind w:firstLine="70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08FC">
        <w:rPr>
          <w:rFonts w:ascii="Times New Roman" w:eastAsia="Arial" w:hAnsi="Times New Roman" w:cs="Times New Roman"/>
          <w:sz w:val="24"/>
          <w:szCs w:val="24"/>
        </w:rPr>
        <w:t>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08FC">
        <w:rPr>
          <w:rFonts w:ascii="Times New Roman" w:eastAsia="Arial" w:hAnsi="Times New Roman" w:cs="Times New Roman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08FC">
        <w:rPr>
          <w:rFonts w:ascii="Times New Roman" w:eastAsia="Arial" w:hAnsi="Times New Roman" w:cs="Times New Roman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08FC">
        <w:rPr>
          <w:rFonts w:ascii="Times New Roman" w:eastAsia="Arial" w:hAnsi="Times New Roman" w:cs="Times New Roman"/>
          <w:sz w:val="24"/>
          <w:szCs w:val="24"/>
        </w:rPr>
        <w:t>В Уполномоченном органа,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45E2D" w:rsidRPr="003908FC" w:rsidRDefault="00B45E2D" w:rsidP="003908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ind w:left="184" w:right="40" w:firstLine="56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908FC">
        <w:rPr>
          <w:rFonts w:ascii="Times New Roman" w:eastAsia="Arial" w:hAnsi="Times New Roman" w:cs="Times New Roman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B45E2D" w:rsidRPr="003908FC" w:rsidRDefault="00B45E2D" w:rsidP="003908FC">
      <w:pPr>
        <w:spacing w:after="0" w:line="240" w:lineRule="auto"/>
        <w:ind w:left="6" w:firstLine="62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08FC">
        <w:rPr>
          <w:rFonts w:ascii="Times New Roman" w:eastAsia="Arial" w:hAnsi="Times New Roman" w:cs="Times New Roman"/>
          <w:sz w:val="24"/>
          <w:szCs w:val="24"/>
        </w:rPr>
        <w:t>5.5. Информация о порядке подачи и рассмотрения жалобы размещается на информационных стендах в местах предоставления муниципальной услуги, на</w:t>
      </w:r>
      <w:r w:rsidR="00985AAA">
        <w:rPr>
          <w:rFonts w:ascii="Times New Roman" w:eastAsia="Arial" w:hAnsi="Times New Roman" w:cs="Times New Roman"/>
          <w:sz w:val="24"/>
          <w:szCs w:val="24"/>
        </w:rPr>
        <w:t xml:space="preserve"> сайте Уполномоченного органа</w:t>
      </w:r>
      <w:r w:rsidRPr="003908FC">
        <w:rPr>
          <w:rFonts w:ascii="Times New Roman" w:eastAsia="Arial" w:hAnsi="Times New Roman" w:cs="Times New Roman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586FBD" w:rsidRDefault="00586FBD" w:rsidP="003908FC">
      <w:pPr>
        <w:spacing w:after="0" w:line="240" w:lineRule="auto"/>
        <w:ind w:left="444" w:right="44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ind w:left="444" w:right="44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908FC">
        <w:rPr>
          <w:rFonts w:ascii="Times New Roman" w:eastAsia="Arial" w:hAnsi="Times New Roman" w:cs="Times New Roman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</w:t>
      </w:r>
    </w:p>
    <w:p w:rsidR="00B45E2D" w:rsidRPr="003908FC" w:rsidRDefault="00B45E2D" w:rsidP="003908FC">
      <w:pPr>
        <w:spacing w:after="0" w:line="240" w:lineRule="auto"/>
        <w:ind w:right="-3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908FC">
        <w:rPr>
          <w:rFonts w:ascii="Times New Roman" w:eastAsia="Arial" w:hAnsi="Times New Roman" w:cs="Times New Roman"/>
          <w:sz w:val="24"/>
          <w:szCs w:val="24"/>
        </w:rPr>
        <w:t>решений, принятых (осуществленных) в ходе предоставления</w:t>
      </w:r>
    </w:p>
    <w:p w:rsidR="00B45E2D" w:rsidRPr="003908FC" w:rsidRDefault="00B45E2D" w:rsidP="003908FC">
      <w:pPr>
        <w:spacing w:after="0" w:line="240" w:lineRule="auto"/>
        <w:ind w:right="-3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908FC">
        <w:rPr>
          <w:rFonts w:ascii="Times New Roman" w:eastAsia="Arial" w:hAnsi="Times New Roman" w:cs="Times New Roman"/>
          <w:sz w:val="24"/>
          <w:szCs w:val="24"/>
        </w:rPr>
        <w:t>муниципальной услуги</w:t>
      </w:r>
    </w:p>
    <w:p w:rsidR="00B45E2D" w:rsidRPr="003908FC" w:rsidRDefault="00B45E2D" w:rsidP="0039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08FC">
        <w:rPr>
          <w:rFonts w:ascii="Times New Roman" w:eastAsia="Arial" w:hAnsi="Times New Roman" w:cs="Times New Roman"/>
          <w:sz w:val="24"/>
          <w:szCs w:val="24"/>
        </w:rPr>
        <w:t>5.6.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B45E2D" w:rsidRPr="003908FC" w:rsidRDefault="00B45E2D" w:rsidP="003908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08FC">
        <w:rPr>
          <w:rFonts w:ascii="Times New Roman" w:eastAsia="Arial" w:hAnsi="Times New Roman" w:cs="Times New Roman"/>
          <w:sz w:val="24"/>
          <w:szCs w:val="24"/>
        </w:rPr>
        <w:t>1)  Федеральным законом</w:t>
      </w:r>
      <w:r w:rsidRPr="003908FC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B45E2D" w:rsidRPr="003908FC" w:rsidRDefault="00B45E2D" w:rsidP="003908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08FC">
        <w:rPr>
          <w:rFonts w:ascii="Times New Roman" w:eastAsia="Arial" w:hAnsi="Times New Roman" w:cs="Times New Roman"/>
          <w:sz w:val="24"/>
          <w:szCs w:val="24"/>
        </w:rPr>
        <w:t>2)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45E2D" w:rsidRPr="003908FC" w:rsidRDefault="00B45E2D" w:rsidP="0039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:rsidR="00B45E2D" w:rsidRPr="003908FC" w:rsidRDefault="00B45E2D" w:rsidP="003908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5.7. Жалоба должна содержать: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1) наименование органа, предоставляющего муниципальную услугу, должностного лица Уполномоченного органа, предоставляющего муниципальную услугу, муниципального служащего, МФЦ, его руководителя и (или) работника, организаций, предусмотренных частью 1.1 статьи 16 Федерального закона от 27 июля 2010 года №210-ФЗ «Об организации предоставления государственных и муниципальных услуг», решения и действия (бездействие) которых обжалуются;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3) сведения об обжалуемых решениях и действиях (бездействии) Уполномоченного органа, предоставляющего муниципальную услугу, его должностного лица, муниципального служащего, МФЦ, работника МФЦ, организаций, предусмотренных частью 1.1 статьи 16 Федерального закона от 27 июля 2010 года №210-ФЗ «Об организации предоставления государственных и муниципальных услуг», их работников;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4) доводы, на основании которых заявитель не согласен с решением и действием (бездействием) Уполномоченного органа, предоставляющего муниципальную услугу, его должностного лица, муниципального служащего, МФЦ, работника МФЦ, организаций, предусмотренных частью 1.1 статьи 16 Федерального закона от 27 июля 2010 года №210-ФЗ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 xml:space="preserve"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3908FC">
        <w:rPr>
          <w:rFonts w:ascii="Times New Roman" w:hAnsi="Times New Roman" w:cs="Times New Roman"/>
          <w:sz w:val="24"/>
          <w:szCs w:val="24"/>
        </w:rPr>
        <w:t>: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1) оформленная в соответствии с законодательством Российской Федерации доверенность (для физических лиц);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lastRenderedPageBreak/>
        <w:tab/>
        <w:t>3) 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5.9. Жалоба на решения и действия (бездействие) Уполномоченного органа, должностного лица Уполномоченного органа, муниципального служащего, может быть направлена по почте, через МФЦ, а также может быть принята на личном приёме заявителя.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 xml:space="preserve">5.10. Прием жалоб в письменной форме на бумажном носителе осуществляется Администрацией </w:t>
      </w:r>
      <w:r w:rsidR="00586FBD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Pr="003908FC">
        <w:rPr>
          <w:rFonts w:ascii="Times New Roman" w:hAnsi="Times New Roman" w:cs="Times New Roman"/>
          <w:sz w:val="24"/>
          <w:szCs w:val="24"/>
        </w:rPr>
        <w:t>сельского поселения,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 xml:space="preserve">5.11.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приёме заявителя. 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 xml:space="preserve">5.12. </w:t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организаций, предусмотренных частью 1.1 статьи 16 Федерального закона от 27 июля 2010 года №210-ФЗ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приёме заявителя.</w:t>
      </w:r>
      <w:proofErr w:type="gramEnd"/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5.13. 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 xml:space="preserve">5.14. Подача жалоб в электронной форме через официальный сайт муниципального образования </w:t>
      </w:r>
      <w:r w:rsidR="00586FBD">
        <w:rPr>
          <w:rFonts w:ascii="Times New Roman" w:hAnsi="Times New Roman" w:cs="Times New Roman"/>
          <w:sz w:val="24"/>
          <w:szCs w:val="24"/>
        </w:rPr>
        <w:t>Красноярское</w:t>
      </w:r>
      <w:r w:rsidRPr="003908FC">
        <w:rPr>
          <w:rFonts w:ascii="Times New Roman" w:hAnsi="Times New Roman" w:cs="Times New Roman"/>
          <w:sz w:val="24"/>
          <w:szCs w:val="24"/>
        </w:rPr>
        <w:t xml:space="preserve"> сельское поселение, Единый портал государственных и муниципальных услуг (функций) не осуществляется.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 xml:space="preserve">5.15. Жалоба на решения и действия (бездействия) должностных лиц Уполномоченного органа и муниципальных служащих рассматривается Главой </w:t>
      </w:r>
      <w:r w:rsidR="00586FBD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Pr="003908FC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5.16.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5.17. При подаче заявителем жалобы через МФЦ, МФЦ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5.18. 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B45E2D" w:rsidRPr="003908FC" w:rsidRDefault="00B45E2D" w:rsidP="0039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Сроки рассмотрения жалобы</w:t>
      </w:r>
    </w:p>
    <w:p w:rsidR="00B45E2D" w:rsidRPr="003908FC" w:rsidRDefault="00B45E2D" w:rsidP="003908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 xml:space="preserve">5.19. </w:t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>Жалоба, поступившая в Уполномоченный орган подлежит</w:t>
      </w:r>
      <w:proofErr w:type="gramEnd"/>
      <w:r w:rsidRPr="003908FC">
        <w:rPr>
          <w:rFonts w:ascii="Times New Roman" w:hAnsi="Times New Roman" w:cs="Times New Roman"/>
          <w:sz w:val="24"/>
          <w:szCs w:val="24"/>
        </w:rPr>
        <w:t xml:space="preserve">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lastRenderedPageBreak/>
        <w:tab/>
        <w:t>5.20. В случае обжалования отказа Уполномоченного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:rsidR="00B45E2D" w:rsidRPr="003908FC" w:rsidRDefault="00B45E2D" w:rsidP="00390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5.21. По результатам рассмотрения обращения жалобы лицо, наделённое полномочиями на рассмотрение жалобы, принимает одно из следующих решений: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>1) 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 xml:space="preserve">2)  отказывает в удовлетворении жалобы. 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 xml:space="preserve">5.22. В случае установления в ходе или по результатам </w:t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3908FC">
        <w:rPr>
          <w:rFonts w:ascii="Times New Roman" w:hAnsi="Times New Roman" w:cs="Times New Roman"/>
          <w:sz w:val="24"/>
          <w:szCs w:val="24"/>
        </w:rPr>
        <w:t xml:space="preserve"> или преступления лицо, наделённое полномочиями по рассмотрению жалоб, незамедлительно направляет имеющиеся материалы в органы прокуратуры. </w:t>
      </w:r>
    </w:p>
    <w:p w:rsidR="00B45E2D" w:rsidRPr="003908FC" w:rsidRDefault="00B45E2D" w:rsidP="0039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Порядок информирования заявителя о результатах</w:t>
      </w:r>
    </w:p>
    <w:p w:rsidR="00B45E2D" w:rsidRPr="003908FC" w:rsidRDefault="00B45E2D" w:rsidP="00390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рассмотрения жалобы</w:t>
      </w:r>
    </w:p>
    <w:p w:rsidR="00B45E2D" w:rsidRPr="003908FC" w:rsidRDefault="00B45E2D" w:rsidP="003908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5.23.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 лично, по почте или электронной почтой).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5.24.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услугу, МФЦ, организации, предусмотренной частью 1.1 статьи 16 Федерального закона от 27 июля 2010 года №210-ФЗ «Об организации предоставления государственных и муниципальных услуг».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5.25. В ответе по результатам рассмотрения жалобы указываются: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>1)  наименование органа, рассмотревшего жалобу, должность, фамилия, имя, отчество (при наличии) должностного лица, принявшего решение по жалобе;</w:t>
      </w:r>
      <w:proofErr w:type="gramEnd"/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2) 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3)   фамилия, имя, отчество (при наличии) или наименование заявителя;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4)   основания для принятия решения по жалобе;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5)   принятое по жалобе решение;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6) в случае если жалоба признана обоснованной – сроки устранения выявленных нарушений;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7)   сведения о порядке обжалования принятого по жалобе решения.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Порядок обжалования решения по жалобе</w:t>
      </w:r>
    </w:p>
    <w:p w:rsidR="00B45E2D" w:rsidRPr="003908FC" w:rsidRDefault="00B45E2D" w:rsidP="003908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5.26. Заявитель вправе обжаловать решение по жалобе, принимаемое должностным лицом Уполномоченного органа, руководителем МФЦ, руководителем организаций, предусмотренных частью 1.1 статьи 16 Федерального закона от 27 июля 2010 года №210-ФЗ «Об организации предоставления государственных и муниципальных услуг» в административном порядке.</w:t>
      </w:r>
    </w:p>
    <w:p w:rsidR="00B45E2D" w:rsidRPr="003908FC" w:rsidRDefault="00B45E2D" w:rsidP="0039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Право заявителя на получение информации и документов,</w:t>
      </w:r>
    </w:p>
    <w:p w:rsidR="00B45E2D" w:rsidRPr="003908FC" w:rsidRDefault="00B45E2D" w:rsidP="00390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908FC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3908FC">
        <w:rPr>
          <w:rFonts w:ascii="Times New Roman" w:hAnsi="Times New Roman" w:cs="Times New Roman"/>
          <w:sz w:val="24"/>
          <w:szCs w:val="24"/>
        </w:rPr>
        <w:t xml:space="preserve"> для обоснования и рассмотрения жалобы</w:t>
      </w:r>
    </w:p>
    <w:p w:rsidR="00B45E2D" w:rsidRPr="003908FC" w:rsidRDefault="00B45E2D" w:rsidP="00390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>5.27.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 xml:space="preserve">5.28. При подаче жалобы заявитель вправе получить следующую информацию: 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 xml:space="preserve">1) местонахождение Уполномоченного органа, МФЦ, организации, предусмотренной частью 1.1 статьи 16 Федерального закона от 27 июля 2010 года №210-ФЗ «Об организации предоставления государственных и муниципальных услуг»; 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 xml:space="preserve">2)   перечень номеров телефонов для получения сведений о прохождении процедур по рассмотрению жалобы; 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 xml:space="preserve">3)  местонахождение органов местного самоуправления, МФЦ, организации, предусмотренной частью 1.1 статьи 16 Федерального закона от 27 июля 2010 года №210-ФЗ «Об организации предоставления государственных и муниципальных услуг», фамилии, имена, отчества (при наличии) и должности их руководителей, а также должностных лиц и работников, которым может быть направлена жалоба. </w:t>
      </w: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 xml:space="preserve">5.29. При подаче жалобы заинтересованное лицо вправе получить в Уполномоченный орган, МФЦ, организации, предусмотренной частью 1.1 статьи 16 Федерального закона от 27 июля 2010 года №210-ФЗ «Об организации предоставления государственных и муниципальных услуг» копии документов, подтверждающих обжалуемое действие (бездействие), решение должностного лица, работника. </w:t>
      </w:r>
    </w:p>
    <w:p w:rsidR="00B45E2D" w:rsidRPr="003908FC" w:rsidRDefault="00B45E2D" w:rsidP="0039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</w:t>
      </w:r>
    </w:p>
    <w:p w:rsidR="00B45E2D" w:rsidRPr="003908FC" w:rsidRDefault="00B45E2D" w:rsidP="00390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подачи и рассмотрения жалобы</w:t>
      </w:r>
    </w:p>
    <w:p w:rsidR="00B45E2D" w:rsidRPr="003908FC" w:rsidRDefault="00B45E2D" w:rsidP="00390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5E2D" w:rsidRPr="003908FC" w:rsidRDefault="00B45E2D" w:rsidP="0039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ab/>
        <w:t xml:space="preserve">5.30. </w:t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>Информирование заявителей о порядке подачи и рассмотрения жалобы на решения и действия (бездействие) Уполномоченного органа, должностных лиц Уполномоченного органа, муниципальных служащих, МФЦ, работников МФЦ, организаций, предусмотренных частью 1.1 статьи 16 Федерального закона от 27 июля 2010 года №210-ФЗ «Об организации предоставления государственных и муниципальных услуг», их работников осуществляется посредством размещения информации на стендах в местах предоставления муниципальной услуги, в МФЦ</w:t>
      </w:r>
      <w:proofErr w:type="gramEnd"/>
      <w:r w:rsidRPr="003908F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 xml:space="preserve">в организациях, предусмотренных частью 1.1 статьи 16 Федерального закона от 27 июля 2010 года №210-ФЗ «Об организации предоставления государственных и муниципальных услуг»,  на официальном сайте муниципального образования </w:t>
      </w:r>
      <w:r w:rsidR="00985AAA">
        <w:rPr>
          <w:rFonts w:ascii="Times New Roman" w:hAnsi="Times New Roman" w:cs="Times New Roman"/>
          <w:sz w:val="24"/>
          <w:szCs w:val="24"/>
        </w:rPr>
        <w:t>Красноярское</w:t>
      </w:r>
      <w:r w:rsidRPr="003908FC">
        <w:rPr>
          <w:rFonts w:ascii="Times New Roman" w:hAnsi="Times New Roman" w:cs="Times New Roman"/>
          <w:sz w:val="24"/>
          <w:szCs w:val="24"/>
        </w:rPr>
        <w:t xml:space="preserve"> сельское поселение, на официальном сайте МФЦ, официальном сайте организаций, предусмотренных частью 1.1 статьи 16 Федерального закона от 27 июля 2010 года №210-ФЗ «Об организации предоставления государственных и муниципальных услуг», а также может</w:t>
      </w:r>
      <w:proofErr w:type="gramEnd"/>
      <w:r w:rsidRPr="003908FC">
        <w:rPr>
          <w:rFonts w:ascii="Times New Roman" w:hAnsi="Times New Roman" w:cs="Times New Roman"/>
          <w:sz w:val="24"/>
          <w:szCs w:val="24"/>
        </w:rPr>
        <w:t xml:space="preserve"> быть </w:t>
      </w:r>
      <w:proofErr w:type="gramStart"/>
      <w:r w:rsidRPr="003908FC">
        <w:rPr>
          <w:rFonts w:ascii="Times New Roman" w:hAnsi="Times New Roman" w:cs="Times New Roman"/>
          <w:sz w:val="24"/>
          <w:szCs w:val="24"/>
        </w:rPr>
        <w:t>сообщена</w:t>
      </w:r>
      <w:proofErr w:type="gramEnd"/>
      <w:r w:rsidRPr="003908FC">
        <w:rPr>
          <w:rFonts w:ascii="Times New Roman" w:hAnsi="Times New Roman" w:cs="Times New Roman"/>
          <w:sz w:val="24"/>
          <w:szCs w:val="24"/>
        </w:rPr>
        <w:t xml:space="preserve"> заявителю в устной и (или) письменной форме.</w:t>
      </w:r>
    </w:p>
    <w:p w:rsidR="007D0C08" w:rsidRPr="003908FC" w:rsidRDefault="00027807" w:rsidP="003908FC">
      <w:pPr>
        <w:pStyle w:val="ConsPlusNormal"/>
        <w:ind w:left="5387" w:hanging="467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D0C08" w:rsidRPr="003908FC" w:rsidRDefault="007D0C08" w:rsidP="003908FC">
      <w:pPr>
        <w:pStyle w:val="ConsPlusNormal"/>
        <w:ind w:left="5387" w:hanging="467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D0C08" w:rsidRPr="003908FC" w:rsidRDefault="007D0C08" w:rsidP="003908FC">
      <w:pPr>
        <w:pStyle w:val="ConsPlusNormal"/>
        <w:ind w:left="5387" w:hanging="467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D0C08" w:rsidRPr="003908FC" w:rsidRDefault="007D0C08" w:rsidP="003908FC">
      <w:pPr>
        <w:pStyle w:val="ConsPlusNormal"/>
        <w:ind w:left="5387" w:hanging="467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D0C08" w:rsidRPr="003908FC" w:rsidRDefault="007D0C08" w:rsidP="003908FC">
      <w:pPr>
        <w:pStyle w:val="ConsPlusNormal"/>
        <w:ind w:left="5387" w:hanging="467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D0C08" w:rsidRPr="003908FC" w:rsidRDefault="00027807" w:rsidP="00586FBD">
      <w:pPr>
        <w:pStyle w:val="ConsPlusNormal"/>
        <w:ind w:left="6096" w:firstLine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</w:t>
      </w:r>
      <w:r w:rsidR="008E67A8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№1</w:t>
      </w:r>
    </w:p>
    <w:p w:rsidR="00B45E2D" w:rsidRPr="003908FC" w:rsidRDefault="00027807" w:rsidP="003908FC">
      <w:pPr>
        <w:pStyle w:val="ConsPlusNormal"/>
        <w:ind w:left="6096" w:hanging="538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="007D0C08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А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дминистративному регламенту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F526B" w:rsidRPr="003908FC" w:rsidRDefault="00FF526B" w:rsidP="00390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bCs/>
          <w:color w:val="000000"/>
          <w:sz w:val="24"/>
          <w:szCs w:val="24"/>
        </w:rPr>
        <w:t>Форма заявления на предоставление муниципальной услуги</w:t>
      </w:r>
    </w:p>
    <w:p w:rsidR="00FF526B" w:rsidRPr="003908FC" w:rsidRDefault="00FF526B" w:rsidP="0039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 </w:t>
      </w:r>
    </w:p>
    <w:p w:rsidR="00FF526B" w:rsidRPr="003908FC" w:rsidRDefault="00FF526B" w:rsidP="003908FC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 </w:t>
      </w:r>
    </w:p>
    <w:p w:rsidR="00FF526B" w:rsidRPr="003908FC" w:rsidRDefault="00586FBD" w:rsidP="003908FC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Красноярского сельского поселения</w:t>
      </w:r>
    </w:p>
    <w:p w:rsidR="00FF526B" w:rsidRPr="003908FC" w:rsidRDefault="00FF526B" w:rsidP="003908F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FF526B" w:rsidRPr="003908FC" w:rsidRDefault="00FF526B" w:rsidP="003908FC">
      <w:pPr>
        <w:widowControl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(Ф.И.О.)</w:t>
      </w:r>
    </w:p>
    <w:p w:rsidR="00FF526B" w:rsidRPr="003908FC" w:rsidRDefault="00FF526B" w:rsidP="003908F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от __________________________</w:t>
      </w:r>
    </w:p>
    <w:p w:rsidR="00FF526B" w:rsidRPr="003908FC" w:rsidRDefault="00FF526B" w:rsidP="003908F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почтовый адрес ______________</w:t>
      </w:r>
    </w:p>
    <w:p w:rsidR="00FF526B" w:rsidRPr="003908FC" w:rsidRDefault="00FF526B" w:rsidP="003908F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FF526B" w:rsidRPr="003908FC" w:rsidRDefault="00FF526B" w:rsidP="003908F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______</w:t>
      </w:r>
    </w:p>
    <w:p w:rsidR="00FF526B" w:rsidRPr="003908FC" w:rsidRDefault="00FF526B" w:rsidP="003908F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FF526B" w:rsidRPr="003908FC" w:rsidRDefault="00FF526B" w:rsidP="003908F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личность_________________________________________________</w:t>
      </w:r>
    </w:p>
    <w:p w:rsidR="00FF526B" w:rsidRPr="003908FC" w:rsidRDefault="00FF526B" w:rsidP="003908F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t>телефон: ____________________</w:t>
      </w:r>
    </w:p>
    <w:p w:rsidR="006D4326" w:rsidRPr="003908FC" w:rsidRDefault="006D4326" w:rsidP="003908FC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D4326" w:rsidRPr="003908FC" w:rsidRDefault="00027807" w:rsidP="003908FC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F526B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D4326" w:rsidRPr="003908FC" w:rsidRDefault="00027807" w:rsidP="003908FC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Прошу  принять  безвозмездно в собственность муниципального образования</w:t>
      </w:r>
      <w:r w:rsidR="006D4326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86FB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Красноярское</w:t>
      </w:r>
      <w:r w:rsidR="00FF526B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586FB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FF526B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586FB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FF526B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Кривошеинского района Томской области</w:t>
      </w:r>
      <w:r w:rsidR="006D4326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жилое помещение, расположенное по адресу: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</w:t>
      </w:r>
      <w:r w:rsidR="006D4326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принадлежащее  мне  (нам)  на  праве  собственности по договору на передачу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жилого помещения в собственность граждан N _______ от "__"________ _____ г.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                          </w:t>
      </w:r>
      <w:r w:rsidR="006D4326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(реквизиты правоустанавливающего документа)</w:t>
      </w:r>
      <w:r w:rsidRPr="003908F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br/>
      </w:r>
      <w:r w:rsidRPr="00390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Об утрате права на приобретение жилого помещения в порядке приватизации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повторно мне (нам) разъяснено и понятно.</w:t>
      </w:r>
      <w:proofErr w:type="gramEnd"/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К заявлению прилагаю следующие документы: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______________________________________________________________.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______________________________________________________________.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______________________________________________________________.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______________________________________________________________.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______________________________________________________________.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______________________________________________________________.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______________________________________________________________.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</w:t>
      </w:r>
      <w:r w:rsidR="006D4326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______________________________________________________________.</w:t>
      </w:r>
    </w:p>
    <w:p w:rsidR="006D4326" w:rsidRPr="003908FC" w:rsidRDefault="00027807" w:rsidP="003908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</w:t>
      </w:r>
      <w:r w:rsidR="006D4326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  "__"________ 20__ г.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4326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Ф.И.О. 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собственник</w:t>
      </w:r>
      <w:proofErr w:type="gramStart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а(</w:t>
      </w:r>
      <w:proofErr w:type="spellStart"/>
      <w:proofErr w:type="gram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ов</w:t>
      </w:r>
      <w:proofErr w:type="spellEnd"/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) жилого помещения  </w:t>
      </w:r>
      <w:r w:rsidR="006D4326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                                                    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(подпись)</w:t>
      </w:r>
    </w:p>
    <w:p w:rsidR="00027807" w:rsidRPr="003908FC" w:rsidRDefault="00027807" w:rsidP="003908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  и  прилагаемые   к  нему   согласно  перечню  документы  приняты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"__"__________ 20__ г.</w:t>
      </w:r>
      <w:r w:rsidR="006D4326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   _</w:t>
      </w:r>
      <w:r w:rsidR="006D4326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 / _________</w:t>
      </w:r>
      <w:r w:rsidR="006D4326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__/</w:t>
      </w:r>
      <w:r w:rsidRPr="0039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4326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lastRenderedPageBreak/>
        <w:t xml:space="preserve">     (дата)                                                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(должность лица, принявшего  </w:t>
      </w:r>
      <w:r w:rsidR="006D4326"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заявление)</w:t>
      </w:r>
      <w:r w:rsidRPr="003908F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        (подпись)       (расшифровка подписи)</w:t>
      </w:r>
    </w:p>
    <w:sectPr w:rsidR="00027807" w:rsidRPr="003908FC" w:rsidSect="0086190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0E3" w:rsidRDefault="008240E3" w:rsidP="00861904">
      <w:pPr>
        <w:spacing w:after="0" w:line="240" w:lineRule="auto"/>
      </w:pPr>
      <w:r>
        <w:separator/>
      </w:r>
    </w:p>
  </w:endnote>
  <w:endnote w:type="continuationSeparator" w:id="0">
    <w:p w:rsidR="008240E3" w:rsidRDefault="008240E3" w:rsidP="00861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0E3" w:rsidRDefault="008240E3" w:rsidP="00861904">
      <w:pPr>
        <w:spacing w:after="0" w:line="240" w:lineRule="auto"/>
      </w:pPr>
      <w:r>
        <w:separator/>
      </w:r>
    </w:p>
  </w:footnote>
  <w:footnote w:type="continuationSeparator" w:id="0">
    <w:p w:rsidR="008240E3" w:rsidRDefault="008240E3" w:rsidP="00861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56079"/>
      <w:docPartObj>
        <w:docPartGallery w:val="Page Numbers (Top of Page)"/>
        <w:docPartUnique/>
      </w:docPartObj>
    </w:sdtPr>
    <w:sdtEndPr/>
    <w:sdtContent>
      <w:p w:rsidR="003908FC" w:rsidRDefault="003908F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26E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3908FC" w:rsidRDefault="003908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hybridMultilevel"/>
    <w:tmpl w:val="1E7FF52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13F5BCE"/>
    <w:multiLevelType w:val="multilevel"/>
    <w:tmpl w:val="89D2B69C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7807"/>
    <w:rsid w:val="00027807"/>
    <w:rsid w:val="00047812"/>
    <w:rsid w:val="0013026E"/>
    <w:rsid w:val="00135EBF"/>
    <w:rsid w:val="002D6265"/>
    <w:rsid w:val="00310A60"/>
    <w:rsid w:val="00311165"/>
    <w:rsid w:val="003908FC"/>
    <w:rsid w:val="0041276C"/>
    <w:rsid w:val="0043395F"/>
    <w:rsid w:val="00496CA8"/>
    <w:rsid w:val="00586FBD"/>
    <w:rsid w:val="005A015A"/>
    <w:rsid w:val="00627740"/>
    <w:rsid w:val="006A4A5E"/>
    <w:rsid w:val="006D4326"/>
    <w:rsid w:val="0073388D"/>
    <w:rsid w:val="007D0C08"/>
    <w:rsid w:val="008240E3"/>
    <w:rsid w:val="00861904"/>
    <w:rsid w:val="00890CDA"/>
    <w:rsid w:val="008C0F4F"/>
    <w:rsid w:val="008D1A0D"/>
    <w:rsid w:val="008E628F"/>
    <w:rsid w:val="008E67A8"/>
    <w:rsid w:val="009212E6"/>
    <w:rsid w:val="00985AAA"/>
    <w:rsid w:val="00997DEF"/>
    <w:rsid w:val="009B0FAB"/>
    <w:rsid w:val="009D4571"/>
    <w:rsid w:val="009D5EAF"/>
    <w:rsid w:val="00B0517C"/>
    <w:rsid w:val="00B05233"/>
    <w:rsid w:val="00B45E2D"/>
    <w:rsid w:val="00C02518"/>
    <w:rsid w:val="00C45611"/>
    <w:rsid w:val="00C65F22"/>
    <w:rsid w:val="00D41535"/>
    <w:rsid w:val="00DC2076"/>
    <w:rsid w:val="00E75AE0"/>
    <w:rsid w:val="00F63D3E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cope">
    <w:name w:val="ng-scope"/>
    <w:basedOn w:val="a0"/>
    <w:rsid w:val="00027807"/>
  </w:style>
  <w:style w:type="paragraph" w:customStyle="1" w:styleId="ConsPlusNormal">
    <w:name w:val="ConsPlusNormal"/>
    <w:link w:val="ConsPlusNormal0"/>
    <w:rsid w:val="000278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27807"/>
    <w:rPr>
      <w:rFonts w:ascii="Arial" w:eastAsia="Times New Roman" w:hAnsi="Arial" w:cs="Arial"/>
      <w:sz w:val="20"/>
      <w:szCs w:val="20"/>
    </w:rPr>
  </w:style>
  <w:style w:type="paragraph" w:customStyle="1" w:styleId="1">
    <w:name w:val="Стиль1"/>
    <w:basedOn w:val="ConsPlusNormal"/>
    <w:link w:val="10"/>
    <w:qFormat/>
    <w:rsid w:val="0073388D"/>
    <w:pPr>
      <w:jc w:val="both"/>
    </w:pPr>
    <w:rPr>
      <w:color w:val="000000"/>
      <w:sz w:val="24"/>
      <w:szCs w:val="24"/>
      <w:shd w:val="clear" w:color="auto" w:fill="FFFFFF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99"/>
    <w:qFormat/>
    <w:rsid w:val="0043395F"/>
    <w:pPr>
      <w:ind w:left="720"/>
      <w:contextualSpacing/>
    </w:pPr>
  </w:style>
  <w:style w:type="character" w:customStyle="1" w:styleId="10">
    <w:name w:val="Стиль1 Знак"/>
    <w:basedOn w:val="ConsPlusNormal0"/>
    <w:link w:val="1"/>
    <w:rsid w:val="0073388D"/>
    <w:rPr>
      <w:rFonts w:ascii="Arial" w:eastAsia="Times New Roman" w:hAnsi="Arial" w:cs="Arial"/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rsid w:val="00412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1276C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B45E2D"/>
    <w:rPr>
      <w:color w:val="0000FF"/>
      <w:u w:val="single"/>
    </w:rPr>
  </w:style>
  <w:style w:type="paragraph" w:customStyle="1" w:styleId="11">
    <w:name w:val="Абзац списка1"/>
    <w:basedOn w:val="a"/>
    <w:uiPriority w:val="34"/>
    <w:qFormat/>
    <w:rsid w:val="008D1A0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861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1904"/>
  </w:style>
  <w:style w:type="paragraph" w:styleId="aa">
    <w:name w:val="footer"/>
    <w:basedOn w:val="a"/>
    <w:link w:val="ab"/>
    <w:uiPriority w:val="99"/>
    <w:semiHidden/>
    <w:unhideWhenUsed/>
    <w:rsid w:val="00861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61904"/>
  </w:style>
  <w:style w:type="paragraph" w:styleId="ac">
    <w:name w:val="Body Text"/>
    <w:basedOn w:val="a"/>
    <w:link w:val="ad"/>
    <w:uiPriority w:val="99"/>
    <w:rsid w:val="003908FC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3908FC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99"/>
    <w:qFormat/>
    <w:locked/>
    <w:rsid w:val="00390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28</Pages>
  <Words>12152</Words>
  <Characters>69270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Ткачева</cp:lastModifiedBy>
  <cp:revision>16</cp:revision>
  <dcterms:created xsi:type="dcterms:W3CDTF">2023-04-20T02:37:00Z</dcterms:created>
  <dcterms:modified xsi:type="dcterms:W3CDTF">2023-05-22T09:36:00Z</dcterms:modified>
</cp:coreProperties>
</file>