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A75E94" w:rsidRDefault="007271AF" w:rsidP="00A75E94">
      <w:pPr>
        <w:jc w:val="center"/>
      </w:pPr>
      <w:r w:rsidRPr="00A75E94">
        <w:t>СОВЕТ     КРАСНОЯРСКОГО     СЕЛЬСКОГО    ПОСЕЛЕНИЯ</w:t>
      </w:r>
    </w:p>
    <w:p w:rsidR="007271AF" w:rsidRPr="00A75E94" w:rsidRDefault="007271AF" w:rsidP="00A75E94"/>
    <w:p w:rsidR="007271AF" w:rsidRPr="00A75E94" w:rsidRDefault="007271AF" w:rsidP="00A75E94">
      <w:pPr>
        <w:jc w:val="center"/>
      </w:pPr>
      <w:r w:rsidRPr="00A75E94">
        <w:t>РЕШЕНИЕ</w:t>
      </w:r>
    </w:p>
    <w:p w:rsidR="007271AF" w:rsidRPr="00A75E94" w:rsidRDefault="007271AF" w:rsidP="00A75E94">
      <w:pPr>
        <w:jc w:val="center"/>
      </w:pPr>
      <w:r w:rsidRPr="00A75E94">
        <w:tab/>
      </w:r>
      <w:r w:rsidRPr="00A75E94">
        <w:tab/>
      </w:r>
      <w:r w:rsidRPr="00A75E94">
        <w:tab/>
      </w:r>
      <w:r w:rsidRPr="00A75E94">
        <w:tab/>
      </w:r>
      <w:r w:rsidRPr="00A75E94">
        <w:tab/>
      </w:r>
    </w:p>
    <w:p w:rsidR="00990A1D" w:rsidRDefault="00990A1D" w:rsidP="00A75E94"/>
    <w:p w:rsidR="007271AF" w:rsidRPr="00A75E94" w:rsidRDefault="00EA07D8" w:rsidP="00A75E94">
      <w:r>
        <w:t>14</w:t>
      </w:r>
      <w:r w:rsidR="007271AF" w:rsidRPr="00A75E94">
        <w:t>.</w:t>
      </w:r>
      <w:r>
        <w:t>11</w:t>
      </w:r>
      <w:r w:rsidR="007271AF" w:rsidRPr="00A75E94">
        <w:t>.20</w:t>
      </w:r>
      <w:r w:rsidR="00BC6A36" w:rsidRPr="00A75E94">
        <w:t>2</w:t>
      </w:r>
      <w:r w:rsidR="00101615">
        <w:t>3</w:t>
      </w:r>
      <w:r w:rsidR="007271AF" w:rsidRPr="00A75E94">
        <w:t xml:space="preserve">                                                                                </w:t>
      </w:r>
      <w:r w:rsidR="002146CA">
        <w:t xml:space="preserve">                    </w:t>
      </w:r>
      <w:r w:rsidR="007271AF" w:rsidRPr="00A75E94">
        <w:t xml:space="preserve">№ </w:t>
      </w:r>
      <w:r>
        <w:t>48</w:t>
      </w:r>
    </w:p>
    <w:p w:rsidR="007271AF" w:rsidRPr="00A75E94" w:rsidRDefault="00EA07D8" w:rsidP="002146CA">
      <w:pPr>
        <w:ind w:left="6372" w:firstLine="708"/>
      </w:pPr>
      <w:r>
        <w:t>14</w:t>
      </w:r>
      <w:bookmarkStart w:id="0" w:name="_GoBack"/>
      <w:bookmarkEnd w:id="0"/>
      <w:r w:rsidR="007271AF" w:rsidRPr="00A75E94">
        <w:t>-е собрание</w:t>
      </w:r>
    </w:p>
    <w:p w:rsidR="007271AF" w:rsidRPr="00A75E94" w:rsidRDefault="007271AF" w:rsidP="00A75E94">
      <w:r w:rsidRPr="00A75E94">
        <w:t xml:space="preserve"> </w:t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88450A">
        <w:t>5</w:t>
      </w:r>
      <w:r w:rsidRPr="00A75E94">
        <w:t xml:space="preserve"> созыва </w:t>
      </w:r>
    </w:p>
    <w:p w:rsidR="00990A1D" w:rsidRDefault="00AB07C5" w:rsidP="00AB07C5">
      <w:pPr>
        <w:tabs>
          <w:tab w:val="left" w:pos="5437"/>
        </w:tabs>
      </w:pPr>
      <w:r>
        <w:tab/>
      </w:r>
    </w:p>
    <w:p w:rsidR="00990A1D" w:rsidRDefault="00990A1D" w:rsidP="00A75E94">
      <w:pPr>
        <w:jc w:val="center"/>
      </w:pPr>
    </w:p>
    <w:p w:rsidR="0088450A" w:rsidRDefault="006D6C11" w:rsidP="00A75E94">
      <w:pPr>
        <w:jc w:val="center"/>
      </w:pPr>
      <w:r w:rsidRPr="00A75E94">
        <w:t xml:space="preserve">О </w:t>
      </w:r>
      <w:r w:rsidR="00236C41" w:rsidRPr="00A75E94">
        <w:t>внесении</w:t>
      </w:r>
      <w:r w:rsidR="00770CF3">
        <w:t xml:space="preserve"> изменения</w:t>
      </w:r>
      <w:r w:rsidRPr="00A75E94">
        <w:t xml:space="preserve"> в </w:t>
      </w:r>
      <w:r w:rsidR="0088450A">
        <w:t xml:space="preserve">решение </w:t>
      </w:r>
    </w:p>
    <w:p w:rsidR="0088450A" w:rsidRDefault="0088450A" w:rsidP="00A75E94">
      <w:pPr>
        <w:jc w:val="center"/>
      </w:pPr>
      <w:r>
        <w:t xml:space="preserve">Совета Красноярского сельского поселения от 04.04.2013 № 35 </w:t>
      </w:r>
    </w:p>
    <w:p w:rsidR="006D6C11" w:rsidRPr="00A75E94" w:rsidRDefault="0088450A" w:rsidP="00A75E94">
      <w:pPr>
        <w:jc w:val="center"/>
      </w:pPr>
      <w:r>
        <w:t>«О муниципальном дорожном фонде Красноярского сельского поселения»</w:t>
      </w:r>
    </w:p>
    <w:p w:rsidR="007271AF" w:rsidRPr="00A75E94" w:rsidRDefault="007271AF" w:rsidP="00A75E94">
      <w:pPr>
        <w:jc w:val="both"/>
      </w:pPr>
    </w:p>
    <w:p w:rsidR="007271AF" w:rsidRPr="00A75E94" w:rsidRDefault="007271AF" w:rsidP="001567DD">
      <w:pPr>
        <w:jc w:val="both"/>
      </w:pPr>
      <w:r w:rsidRPr="00A75E94">
        <w:tab/>
        <w:t xml:space="preserve">В целях приведения </w:t>
      </w:r>
      <w:r w:rsidR="00821FF0">
        <w:t>в соответствии с действующим законода</w:t>
      </w:r>
      <w:r w:rsidR="0088450A">
        <w:t>тельством,</w:t>
      </w:r>
      <w:r w:rsidRPr="00A75E94">
        <w:tab/>
      </w:r>
    </w:p>
    <w:p w:rsidR="001567DD" w:rsidRDefault="001567DD" w:rsidP="00A75E94">
      <w:pPr>
        <w:jc w:val="both"/>
      </w:pPr>
    </w:p>
    <w:p w:rsidR="007271AF" w:rsidRPr="00A75E94" w:rsidRDefault="007271AF" w:rsidP="00A75E94">
      <w:pPr>
        <w:jc w:val="both"/>
      </w:pPr>
      <w:r w:rsidRPr="00A75E94">
        <w:t>РЕШИЛ:</w:t>
      </w:r>
    </w:p>
    <w:p w:rsidR="001567DD" w:rsidRDefault="007271AF" w:rsidP="00A75E94">
      <w:pPr>
        <w:jc w:val="both"/>
      </w:pPr>
      <w:r w:rsidRPr="00A75E94">
        <w:tab/>
      </w:r>
    </w:p>
    <w:p w:rsidR="006D6C11" w:rsidRPr="00A75E94" w:rsidRDefault="007271AF" w:rsidP="002A03DC">
      <w:pPr>
        <w:jc w:val="both"/>
      </w:pPr>
      <w:r w:rsidRPr="00A75E94">
        <w:t>1.</w:t>
      </w:r>
      <w:r w:rsidR="006D6C11" w:rsidRPr="00A75E94">
        <w:t xml:space="preserve"> Внести </w:t>
      </w:r>
      <w:r w:rsidR="00AC6EE0">
        <w:t>следующе</w:t>
      </w:r>
      <w:r w:rsidR="00770CF3">
        <w:t>е</w:t>
      </w:r>
      <w:r w:rsidR="00821FF0">
        <w:t xml:space="preserve"> </w:t>
      </w:r>
      <w:r w:rsidR="006D6C11" w:rsidRPr="00A75E94">
        <w:t>изменени</w:t>
      </w:r>
      <w:r w:rsidR="00770CF3">
        <w:t>е</w:t>
      </w:r>
      <w:r w:rsidR="006D6C11" w:rsidRPr="00A75E94">
        <w:t xml:space="preserve"> в</w:t>
      </w:r>
      <w:r w:rsidR="0088450A" w:rsidRPr="0088450A">
        <w:t xml:space="preserve"> </w:t>
      </w:r>
      <w:r w:rsidR="0088450A">
        <w:t>решение Совета Красноярского сельского поселения от 04.04.2013 № 35 «О муниципальном дорожном фонде Красноярского сельского поселения»</w:t>
      </w:r>
      <w:r w:rsidR="006D6C11" w:rsidRPr="00A75E94">
        <w:t>:</w:t>
      </w:r>
    </w:p>
    <w:p w:rsidR="00E61955" w:rsidRDefault="00BC6A36" w:rsidP="002A03DC">
      <w:pPr>
        <w:jc w:val="both"/>
      </w:pPr>
      <w:r w:rsidRPr="00944770">
        <w:t xml:space="preserve">1.1. </w:t>
      </w:r>
      <w:r w:rsidR="0088450A">
        <w:t>Пункт 4</w:t>
      </w:r>
      <w:r w:rsidR="00101615" w:rsidRPr="00944770">
        <w:t xml:space="preserve"> </w:t>
      </w:r>
      <w:r w:rsidR="0088450A">
        <w:t>Положения о муниципальном дорожном фонде Красноярского сельского поселения изложить в следующей редакции:</w:t>
      </w:r>
    </w:p>
    <w:p w:rsidR="0088450A" w:rsidRPr="00FC1D05" w:rsidRDefault="005C05A6" w:rsidP="002A03DC">
      <w:pPr>
        <w:widowControl w:val="0"/>
        <w:autoSpaceDE w:val="0"/>
        <w:autoSpaceDN w:val="0"/>
        <w:adjustRightInd w:val="0"/>
        <w:jc w:val="both"/>
      </w:pPr>
      <w:r>
        <w:t xml:space="preserve">«4. </w:t>
      </w:r>
      <w:r w:rsidR="0088450A" w:rsidRPr="00FC1D05">
        <w:t xml:space="preserve">Объем бюджетных ассигнований дорожного фонда утверждается решением </w:t>
      </w:r>
      <w:r w:rsidR="0088450A">
        <w:t>Совета Красноярского сельского поселения</w:t>
      </w:r>
      <w:r w:rsidR="0088450A" w:rsidRPr="00FC1D05">
        <w:t xml:space="preserve"> (далее - местный бюджет) на очередной финансовый год и плановый период в размере не менее прогнозируемого объема доходов бюджета </w:t>
      </w:r>
      <w:r w:rsidR="0088450A">
        <w:t xml:space="preserve">муниципального образования </w:t>
      </w:r>
      <w:proofErr w:type="gramStart"/>
      <w:r w:rsidR="0088450A">
        <w:t>от</w:t>
      </w:r>
      <w:proofErr w:type="gramEnd"/>
      <w:r w:rsidR="0088450A" w:rsidRPr="00FC1D05">
        <w:t>:</w:t>
      </w:r>
    </w:p>
    <w:p w:rsidR="005C05A6" w:rsidRDefault="005C05A6" w:rsidP="005C05A6">
      <w:pPr>
        <w:widowControl w:val="0"/>
        <w:autoSpaceDE w:val="0"/>
        <w:autoSpaceDN w:val="0"/>
        <w:adjustRightInd w:val="0"/>
        <w:ind w:firstLine="540"/>
        <w:jc w:val="both"/>
      </w:pPr>
      <w:r>
        <w:t>- акцизов на автомобильный бензин, прямогонный бензин, дизельное топливо, моторные масло для дизельных или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5C05A6" w:rsidRDefault="005C05A6" w:rsidP="005C05A6">
      <w:pPr>
        <w:widowControl w:val="0"/>
        <w:autoSpaceDE w:val="0"/>
        <w:autoSpaceDN w:val="0"/>
        <w:adjustRightInd w:val="0"/>
        <w:ind w:firstLine="540"/>
        <w:jc w:val="both"/>
      </w:pPr>
      <w:r>
        <w:t>- доходов местных бюджетов от транспортного налога (если Законом Томской области установлены единые нормативы отчислений от транспортного налога в местные бюджеты);</w:t>
      </w:r>
    </w:p>
    <w:p w:rsidR="005C05A6" w:rsidRDefault="005C05A6" w:rsidP="005C0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доходов местных бюджетов от оплаты </w:t>
      </w:r>
      <w:r w:rsidRPr="00FC1D05">
        <w:t xml:space="preserve">в счет возмещения вреда, причиняемого автомобильным дорогам местного значения </w:t>
      </w:r>
      <w:r>
        <w:t>тяжеловесными</w:t>
      </w:r>
      <w:r w:rsidRPr="00FC1D05">
        <w:t xml:space="preserve"> транспортными средствами;</w:t>
      </w:r>
    </w:p>
    <w:p w:rsidR="005C05A6" w:rsidRDefault="005C05A6" w:rsidP="005C0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2A03DC"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88450A" w:rsidRPr="00FC1D05" w:rsidRDefault="0088450A" w:rsidP="0088450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7"/>
      <w:bookmarkEnd w:id="1"/>
      <w:proofErr w:type="gramStart"/>
      <w:r w:rsidRPr="00FC1D05">
        <w:t xml:space="preserve">-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иные мероприятия, связанные с обеспечением развития дорожного хозяйства муниципального образования </w:t>
      </w:r>
      <w:r>
        <w:t>Красноярское</w:t>
      </w:r>
      <w:r w:rsidRPr="00FC1D05">
        <w:t xml:space="preserve"> сельское</w:t>
      </w:r>
      <w:proofErr w:type="gramEnd"/>
      <w:r w:rsidRPr="00FC1D05">
        <w:t xml:space="preserve"> поселение;</w:t>
      </w:r>
    </w:p>
    <w:p w:rsidR="0088450A" w:rsidRPr="00FC1D05" w:rsidRDefault="0088450A" w:rsidP="0088450A">
      <w:pPr>
        <w:widowControl w:val="0"/>
        <w:autoSpaceDE w:val="0"/>
        <w:autoSpaceDN w:val="0"/>
        <w:adjustRightInd w:val="0"/>
        <w:ind w:firstLine="540"/>
        <w:jc w:val="both"/>
      </w:pPr>
      <w:r w:rsidRPr="00FC1D05">
        <w:t>- санкций за нарушение обязательств, условий муниципальных контрактов, финансируемых из средств дорожного фонда;</w:t>
      </w:r>
    </w:p>
    <w:p w:rsidR="0088450A" w:rsidRDefault="0088450A" w:rsidP="0088450A">
      <w:pPr>
        <w:widowControl w:val="0"/>
        <w:autoSpaceDE w:val="0"/>
        <w:autoSpaceDN w:val="0"/>
        <w:adjustRightInd w:val="0"/>
        <w:ind w:firstLine="540"/>
        <w:jc w:val="both"/>
      </w:pPr>
      <w:r w:rsidRPr="00FC1D05">
        <w:t>- безвозмездных поступлений от физических и юридических лиц на финансовое обеспечение дорожной деятельности, в том ч</w:t>
      </w:r>
      <w:r w:rsidR="002A03DC">
        <w:t>исле добровольных пожертвований».</w:t>
      </w:r>
    </w:p>
    <w:p w:rsidR="002A03DC" w:rsidRPr="002A03DC" w:rsidRDefault="002A03DC" w:rsidP="002A03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3DC">
        <w:rPr>
          <w:rFonts w:ascii="Times New Roman" w:hAnsi="Times New Roman"/>
          <w:sz w:val="24"/>
          <w:szCs w:val="24"/>
        </w:rPr>
        <w:t>2. Настоящее Решение опубликовать на официальном сайте Администрации Красноярского сельского поселения в сети Интернет: https://краснояр.рф.</w:t>
      </w:r>
    </w:p>
    <w:p w:rsidR="002A03DC" w:rsidRPr="002A03DC" w:rsidRDefault="002A03DC" w:rsidP="002A03DC">
      <w:pPr>
        <w:jc w:val="both"/>
      </w:pPr>
      <w:r w:rsidRPr="002A03DC">
        <w:lastRenderedPageBreak/>
        <w:t>3. Настоящее решение вступает в силу после официального опубликования (обнародования).</w:t>
      </w:r>
    </w:p>
    <w:p w:rsidR="002A03DC" w:rsidRPr="002A03DC" w:rsidRDefault="002A03DC" w:rsidP="002A03DC">
      <w:pPr>
        <w:tabs>
          <w:tab w:val="left" w:pos="6555"/>
        </w:tabs>
        <w:jc w:val="both"/>
      </w:pPr>
      <w:r w:rsidRPr="002A03DC">
        <w:t xml:space="preserve">4. </w:t>
      </w:r>
      <w:proofErr w:type="gramStart"/>
      <w:r w:rsidRPr="002A03DC">
        <w:t>Контроль за</w:t>
      </w:r>
      <w:proofErr w:type="gramEnd"/>
      <w:r w:rsidRPr="002A03DC">
        <w:t xml:space="preserve"> исполнением настоящего решения возложить на </w:t>
      </w:r>
      <w:r>
        <w:t>социально-экономический</w:t>
      </w:r>
      <w:r w:rsidRPr="002A03DC">
        <w:t xml:space="preserve"> комитет Совета Красноярского сельского поселения.</w:t>
      </w:r>
    </w:p>
    <w:p w:rsidR="002A03DC" w:rsidRPr="002A03DC" w:rsidRDefault="002A03DC" w:rsidP="0088450A">
      <w:pPr>
        <w:widowControl w:val="0"/>
        <w:autoSpaceDE w:val="0"/>
        <w:autoSpaceDN w:val="0"/>
        <w:adjustRightInd w:val="0"/>
        <w:ind w:firstLine="540"/>
        <w:jc w:val="both"/>
      </w:pPr>
    </w:p>
    <w:p w:rsidR="00236C41" w:rsidRPr="00A75E94" w:rsidRDefault="00236C41" w:rsidP="00A75E94">
      <w:pPr>
        <w:ind w:firstLine="709"/>
        <w:jc w:val="both"/>
      </w:pPr>
    </w:p>
    <w:p w:rsidR="001567DD" w:rsidRDefault="001567DD" w:rsidP="00A75E94">
      <w:pPr>
        <w:jc w:val="both"/>
      </w:pPr>
    </w:p>
    <w:p w:rsidR="001567DD" w:rsidRDefault="001567DD" w:rsidP="00A75E94">
      <w:pPr>
        <w:jc w:val="both"/>
      </w:pPr>
    </w:p>
    <w:p w:rsidR="004429A1" w:rsidRPr="00A75E94" w:rsidRDefault="00A050F5" w:rsidP="00A75E94">
      <w:pPr>
        <w:jc w:val="both"/>
      </w:pPr>
      <w:r>
        <w:t>П</w:t>
      </w:r>
      <w:r w:rsidR="004429A1" w:rsidRPr="00A75E94">
        <w:t>редседател</w:t>
      </w:r>
      <w:r>
        <w:t>ь</w:t>
      </w:r>
    </w:p>
    <w:p w:rsidR="00B55EE6" w:rsidRPr="00A75E94" w:rsidRDefault="004429A1" w:rsidP="00A75E94">
      <w:pPr>
        <w:jc w:val="both"/>
      </w:pPr>
      <w:r w:rsidRPr="00A75E94">
        <w:t>Совета Красноярского сельского поселения</w:t>
      </w:r>
      <w:r w:rsidRPr="00A75E94">
        <w:tab/>
      </w:r>
      <w:r w:rsidRPr="00A75E94">
        <w:tab/>
      </w:r>
      <w:r w:rsidRPr="00A75E94">
        <w:tab/>
      </w:r>
      <w:r w:rsidRPr="00A75E94">
        <w:tab/>
        <w:t>О.И. Давидюк</w:t>
      </w:r>
      <w:r w:rsidRPr="00A75E94">
        <w:tab/>
      </w:r>
    </w:p>
    <w:p w:rsidR="00990A1D" w:rsidRDefault="00990A1D" w:rsidP="00A75E94">
      <w:pPr>
        <w:jc w:val="both"/>
      </w:pPr>
    </w:p>
    <w:p w:rsidR="008F78C7" w:rsidRDefault="008F78C7" w:rsidP="00A75E94">
      <w:pPr>
        <w:jc w:val="both"/>
      </w:pPr>
    </w:p>
    <w:p w:rsidR="008F78C7" w:rsidRDefault="008F78C7" w:rsidP="00A75E94">
      <w:pPr>
        <w:jc w:val="both"/>
      </w:pPr>
    </w:p>
    <w:p w:rsidR="00B55EE6" w:rsidRPr="00A75E94" w:rsidRDefault="00DC7673" w:rsidP="00A75E94">
      <w:pPr>
        <w:jc w:val="both"/>
      </w:pPr>
      <w:r w:rsidRPr="00A75E94">
        <w:t xml:space="preserve">Глава Красноярского сельского поселения          </w:t>
      </w:r>
      <w:r w:rsidRPr="00A75E94">
        <w:tab/>
      </w:r>
      <w:r w:rsidRPr="00A75E94">
        <w:tab/>
      </w:r>
      <w:r w:rsidRPr="00A75E94">
        <w:tab/>
        <w:t>О.В. Дорофеев</w:t>
      </w:r>
    </w:p>
    <w:sectPr w:rsidR="00B55EE6" w:rsidRPr="00A75E94" w:rsidSect="00AB07C5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E5" w:rsidRDefault="00417CE5" w:rsidP="00990A1D">
      <w:r>
        <w:separator/>
      </w:r>
    </w:p>
  </w:endnote>
  <w:endnote w:type="continuationSeparator" w:id="0">
    <w:p w:rsidR="00417CE5" w:rsidRDefault="00417CE5" w:rsidP="009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E5" w:rsidRDefault="00417CE5" w:rsidP="00990A1D">
      <w:r>
        <w:separator/>
      </w:r>
    </w:p>
  </w:footnote>
  <w:footnote w:type="continuationSeparator" w:id="0">
    <w:p w:rsidR="00417CE5" w:rsidRDefault="00417CE5" w:rsidP="0099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989309"/>
      <w:docPartObj>
        <w:docPartGallery w:val="Page Numbers (Top of Page)"/>
        <w:docPartUnique/>
      </w:docPartObj>
    </w:sdtPr>
    <w:sdtEndPr/>
    <w:sdtContent>
      <w:p w:rsidR="00AB07C5" w:rsidRDefault="00AB07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7D8">
          <w:rPr>
            <w:noProof/>
          </w:rPr>
          <w:t>2</w:t>
        </w:r>
        <w:r>
          <w:fldChar w:fldCharType="end"/>
        </w:r>
      </w:p>
    </w:sdtContent>
  </w:sdt>
  <w:p w:rsidR="00AB07C5" w:rsidRDefault="00AB07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5" w:rsidRDefault="00AB07C5">
    <w:pPr>
      <w:pStyle w:val="a6"/>
      <w:jc w:val="center"/>
    </w:pPr>
  </w:p>
  <w:p w:rsidR="00AB07C5" w:rsidRDefault="00AB07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474A4"/>
    <w:rsid w:val="0006244E"/>
    <w:rsid w:val="000624EF"/>
    <w:rsid w:val="00067B97"/>
    <w:rsid w:val="00083AD9"/>
    <w:rsid w:val="00087ED2"/>
    <w:rsid w:val="000B4E89"/>
    <w:rsid w:val="000D3A91"/>
    <w:rsid w:val="00101615"/>
    <w:rsid w:val="00110894"/>
    <w:rsid w:val="00122818"/>
    <w:rsid w:val="001510A6"/>
    <w:rsid w:val="00154D43"/>
    <w:rsid w:val="001567DD"/>
    <w:rsid w:val="00160CB1"/>
    <w:rsid w:val="00161C6C"/>
    <w:rsid w:val="00165CCE"/>
    <w:rsid w:val="00165F89"/>
    <w:rsid w:val="0017039B"/>
    <w:rsid w:val="001742F5"/>
    <w:rsid w:val="00177ABC"/>
    <w:rsid w:val="001B35A4"/>
    <w:rsid w:val="002146CA"/>
    <w:rsid w:val="002331F4"/>
    <w:rsid w:val="00236C41"/>
    <w:rsid w:val="00274C6B"/>
    <w:rsid w:val="002757F9"/>
    <w:rsid w:val="002A03DC"/>
    <w:rsid w:val="002C09C7"/>
    <w:rsid w:val="002C21DC"/>
    <w:rsid w:val="002E0214"/>
    <w:rsid w:val="0030330A"/>
    <w:rsid w:val="0030500B"/>
    <w:rsid w:val="00320F23"/>
    <w:rsid w:val="00342975"/>
    <w:rsid w:val="003454D1"/>
    <w:rsid w:val="00350757"/>
    <w:rsid w:val="00363F2D"/>
    <w:rsid w:val="003B1A0E"/>
    <w:rsid w:val="003C1858"/>
    <w:rsid w:val="003E7441"/>
    <w:rsid w:val="003E79F2"/>
    <w:rsid w:val="003F79F1"/>
    <w:rsid w:val="00417CE5"/>
    <w:rsid w:val="004429A1"/>
    <w:rsid w:val="0044547F"/>
    <w:rsid w:val="00472561"/>
    <w:rsid w:val="00506BBB"/>
    <w:rsid w:val="00533710"/>
    <w:rsid w:val="00550B8F"/>
    <w:rsid w:val="00551D82"/>
    <w:rsid w:val="00574B3D"/>
    <w:rsid w:val="005840E9"/>
    <w:rsid w:val="00587B47"/>
    <w:rsid w:val="00591E57"/>
    <w:rsid w:val="005C05A6"/>
    <w:rsid w:val="005C790B"/>
    <w:rsid w:val="00613EA8"/>
    <w:rsid w:val="006263AE"/>
    <w:rsid w:val="00626713"/>
    <w:rsid w:val="0065460F"/>
    <w:rsid w:val="006827F2"/>
    <w:rsid w:val="006D6C11"/>
    <w:rsid w:val="007059B5"/>
    <w:rsid w:val="00714A65"/>
    <w:rsid w:val="00725BFC"/>
    <w:rsid w:val="007271AF"/>
    <w:rsid w:val="00752237"/>
    <w:rsid w:val="00770CF3"/>
    <w:rsid w:val="007B2C48"/>
    <w:rsid w:val="007C2A17"/>
    <w:rsid w:val="007D2C41"/>
    <w:rsid w:val="007D7D09"/>
    <w:rsid w:val="007E4718"/>
    <w:rsid w:val="008071BD"/>
    <w:rsid w:val="00821FF0"/>
    <w:rsid w:val="008529B9"/>
    <w:rsid w:val="008530D4"/>
    <w:rsid w:val="00871C7A"/>
    <w:rsid w:val="0088450A"/>
    <w:rsid w:val="008A6093"/>
    <w:rsid w:val="008D52EC"/>
    <w:rsid w:val="008F78C7"/>
    <w:rsid w:val="00900012"/>
    <w:rsid w:val="009155C3"/>
    <w:rsid w:val="0092293B"/>
    <w:rsid w:val="009264FF"/>
    <w:rsid w:val="00941033"/>
    <w:rsid w:val="00944770"/>
    <w:rsid w:val="009508A1"/>
    <w:rsid w:val="009573B6"/>
    <w:rsid w:val="009628C9"/>
    <w:rsid w:val="00966057"/>
    <w:rsid w:val="0097034B"/>
    <w:rsid w:val="00990A1D"/>
    <w:rsid w:val="009B7B65"/>
    <w:rsid w:val="009D2E32"/>
    <w:rsid w:val="009D6C47"/>
    <w:rsid w:val="009F1FD3"/>
    <w:rsid w:val="00A03275"/>
    <w:rsid w:val="00A050F5"/>
    <w:rsid w:val="00A06861"/>
    <w:rsid w:val="00A46E49"/>
    <w:rsid w:val="00A75E94"/>
    <w:rsid w:val="00A86E99"/>
    <w:rsid w:val="00AA1AE4"/>
    <w:rsid w:val="00AA7511"/>
    <w:rsid w:val="00AB07C5"/>
    <w:rsid w:val="00AC311F"/>
    <w:rsid w:val="00AC6EE0"/>
    <w:rsid w:val="00AD11AF"/>
    <w:rsid w:val="00AD1A1F"/>
    <w:rsid w:val="00B07FCF"/>
    <w:rsid w:val="00B10A02"/>
    <w:rsid w:val="00B44506"/>
    <w:rsid w:val="00B55EE6"/>
    <w:rsid w:val="00B71912"/>
    <w:rsid w:val="00B80027"/>
    <w:rsid w:val="00BB43A4"/>
    <w:rsid w:val="00BC6A36"/>
    <w:rsid w:val="00BD4775"/>
    <w:rsid w:val="00BE04CA"/>
    <w:rsid w:val="00C02CAD"/>
    <w:rsid w:val="00C06976"/>
    <w:rsid w:val="00C15CE9"/>
    <w:rsid w:val="00C33C98"/>
    <w:rsid w:val="00C47ABB"/>
    <w:rsid w:val="00C50FC5"/>
    <w:rsid w:val="00C533AD"/>
    <w:rsid w:val="00C61A4E"/>
    <w:rsid w:val="00C73A89"/>
    <w:rsid w:val="00C7767D"/>
    <w:rsid w:val="00C87DF7"/>
    <w:rsid w:val="00CA6015"/>
    <w:rsid w:val="00CC081C"/>
    <w:rsid w:val="00CC1303"/>
    <w:rsid w:val="00CC2EBD"/>
    <w:rsid w:val="00CC7EB0"/>
    <w:rsid w:val="00CE30C4"/>
    <w:rsid w:val="00D145AA"/>
    <w:rsid w:val="00D15976"/>
    <w:rsid w:val="00D30479"/>
    <w:rsid w:val="00D30566"/>
    <w:rsid w:val="00D32E8A"/>
    <w:rsid w:val="00D410DA"/>
    <w:rsid w:val="00D43C13"/>
    <w:rsid w:val="00D47ED8"/>
    <w:rsid w:val="00D5077D"/>
    <w:rsid w:val="00D50E87"/>
    <w:rsid w:val="00D61234"/>
    <w:rsid w:val="00D874FD"/>
    <w:rsid w:val="00DB696F"/>
    <w:rsid w:val="00DC7673"/>
    <w:rsid w:val="00DD1E54"/>
    <w:rsid w:val="00DE572B"/>
    <w:rsid w:val="00DF3D99"/>
    <w:rsid w:val="00E10601"/>
    <w:rsid w:val="00E12247"/>
    <w:rsid w:val="00E302FF"/>
    <w:rsid w:val="00E35D71"/>
    <w:rsid w:val="00E41951"/>
    <w:rsid w:val="00E5274D"/>
    <w:rsid w:val="00E53F43"/>
    <w:rsid w:val="00E60C8E"/>
    <w:rsid w:val="00E61955"/>
    <w:rsid w:val="00E72897"/>
    <w:rsid w:val="00EA07D8"/>
    <w:rsid w:val="00EA6D70"/>
    <w:rsid w:val="00EF2D52"/>
    <w:rsid w:val="00F06099"/>
    <w:rsid w:val="00F22AEF"/>
    <w:rsid w:val="00F2492A"/>
    <w:rsid w:val="00F32A6A"/>
    <w:rsid w:val="00F32E43"/>
    <w:rsid w:val="00F4748B"/>
    <w:rsid w:val="00F475BC"/>
    <w:rsid w:val="00F9018C"/>
    <w:rsid w:val="00FD288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character" w:customStyle="1" w:styleId="nobr">
    <w:name w:val="nobr"/>
    <w:basedOn w:val="a0"/>
    <w:rsid w:val="003C1858"/>
  </w:style>
  <w:style w:type="paragraph" w:styleId="a6">
    <w:name w:val="header"/>
    <w:basedOn w:val="a"/>
    <w:link w:val="a7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03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character" w:customStyle="1" w:styleId="nobr">
    <w:name w:val="nobr"/>
    <w:basedOn w:val="a0"/>
    <w:rsid w:val="003C1858"/>
  </w:style>
  <w:style w:type="paragraph" w:styleId="a6">
    <w:name w:val="header"/>
    <w:basedOn w:val="a"/>
    <w:link w:val="a7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03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7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2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86</cp:revision>
  <cp:lastPrinted>2023-11-13T08:32:00Z</cp:lastPrinted>
  <dcterms:created xsi:type="dcterms:W3CDTF">2018-04-12T09:04:00Z</dcterms:created>
  <dcterms:modified xsi:type="dcterms:W3CDTF">2023-11-13T08:32:00Z</dcterms:modified>
</cp:coreProperties>
</file>