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A75E94" w:rsidRDefault="007271AF" w:rsidP="00A75E94">
      <w:pPr>
        <w:jc w:val="center"/>
      </w:pPr>
      <w:r w:rsidRPr="00A75E94">
        <w:t>СОВЕТ     КРАСНОЯРСКОГО     СЕЛЬСКОГО    ПОСЕЛЕНИЯ</w:t>
      </w:r>
    </w:p>
    <w:p w:rsidR="007271AF" w:rsidRPr="00A75E94" w:rsidRDefault="007271AF" w:rsidP="00A75E94"/>
    <w:p w:rsidR="007271AF" w:rsidRPr="00A75E94" w:rsidRDefault="007271AF" w:rsidP="00A75E94">
      <w:pPr>
        <w:jc w:val="center"/>
      </w:pPr>
      <w:r w:rsidRPr="00A75E94">
        <w:t>РЕШЕНИЕ</w:t>
      </w:r>
    </w:p>
    <w:p w:rsidR="007271AF" w:rsidRPr="00A75E94" w:rsidRDefault="007271AF" w:rsidP="00A75E94">
      <w:pPr>
        <w:jc w:val="center"/>
      </w:pPr>
      <w:r w:rsidRPr="00A75E94">
        <w:tab/>
      </w:r>
      <w:r w:rsidRPr="00A75E94">
        <w:tab/>
      </w:r>
      <w:r w:rsidRPr="00A75E94">
        <w:tab/>
      </w:r>
      <w:r w:rsidRPr="00A75E94">
        <w:tab/>
      </w:r>
      <w:r w:rsidRPr="00A75E94">
        <w:tab/>
      </w:r>
    </w:p>
    <w:p w:rsidR="00990A1D" w:rsidRDefault="00990A1D" w:rsidP="00A75E94"/>
    <w:p w:rsidR="007271AF" w:rsidRPr="00A75E94" w:rsidRDefault="001543B8" w:rsidP="00A75E94">
      <w:r>
        <w:t>14</w:t>
      </w:r>
      <w:r w:rsidR="007271AF" w:rsidRPr="00A75E94">
        <w:t>.</w:t>
      </w:r>
      <w:r>
        <w:t>11</w:t>
      </w:r>
      <w:r w:rsidR="007271AF" w:rsidRPr="00A75E94">
        <w:t>.20</w:t>
      </w:r>
      <w:r w:rsidR="00BC6A36" w:rsidRPr="00A75E94">
        <w:t>2</w:t>
      </w:r>
      <w:r w:rsidR="00101615">
        <w:t>3</w:t>
      </w:r>
      <w:r w:rsidR="007271AF" w:rsidRPr="00A75E94">
        <w:t xml:space="preserve">                                                                                </w:t>
      </w:r>
      <w:r w:rsidR="002146CA">
        <w:t xml:space="preserve">                    </w:t>
      </w:r>
      <w:r w:rsidR="0073598C">
        <w:tab/>
      </w:r>
      <w:r w:rsidR="007271AF" w:rsidRPr="00A75E94">
        <w:t xml:space="preserve">№ </w:t>
      </w:r>
      <w:r>
        <w:t>47</w:t>
      </w:r>
    </w:p>
    <w:p w:rsidR="007271AF" w:rsidRPr="00A75E94" w:rsidRDefault="001543B8" w:rsidP="0073598C">
      <w:pPr>
        <w:ind w:left="7080" w:firstLine="708"/>
      </w:pPr>
      <w:r>
        <w:t>14</w:t>
      </w:r>
      <w:r w:rsidR="007271AF" w:rsidRPr="00A75E94">
        <w:t>-е собрание</w:t>
      </w:r>
    </w:p>
    <w:p w:rsidR="007271AF" w:rsidRPr="00A75E94" w:rsidRDefault="007271AF" w:rsidP="00A75E94">
      <w:r w:rsidRPr="00A75E94">
        <w:t xml:space="preserve"> </w:t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2146CA">
        <w:tab/>
      </w:r>
      <w:r w:rsidR="0073598C">
        <w:tab/>
      </w:r>
      <w:r w:rsidR="0088450A">
        <w:t>5</w:t>
      </w:r>
      <w:r w:rsidRPr="00A75E94">
        <w:t xml:space="preserve"> созыва </w:t>
      </w:r>
    </w:p>
    <w:p w:rsidR="00990A1D" w:rsidRDefault="00990A1D" w:rsidP="00A75E94">
      <w:pPr>
        <w:jc w:val="center"/>
      </w:pPr>
    </w:p>
    <w:p w:rsidR="00990A1D" w:rsidRDefault="00990A1D" w:rsidP="00A75E94">
      <w:pPr>
        <w:jc w:val="center"/>
      </w:pPr>
    </w:p>
    <w:p w:rsidR="0088450A" w:rsidRDefault="006D6C11" w:rsidP="00A75E94">
      <w:pPr>
        <w:jc w:val="center"/>
      </w:pPr>
      <w:r w:rsidRPr="00A75E94">
        <w:t xml:space="preserve">О </w:t>
      </w:r>
      <w:r w:rsidR="00236C41" w:rsidRPr="00A75E94">
        <w:t>внесении</w:t>
      </w:r>
      <w:r w:rsidRPr="00A75E94">
        <w:t xml:space="preserve"> изменений и дополнений</w:t>
      </w:r>
      <w:r w:rsidR="00A75E94" w:rsidRPr="00A75E94">
        <w:t xml:space="preserve"> </w:t>
      </w:r>
      <w:r w:rsidRPr="00A75E94">
        <w:t xml:space="preserve">в </w:t>
      </w:r>
      <w:r w:rsidR="0088450A">
        <w:t xml:space="preserve">решение </w:t>
      </w:r>
    </w:p>
    <w:p w:rsidR="0088450A" w:rsidRDefault="0088450A" w:rsidP="00A75E94">
      <w:pPr>
        <w:jc w:val="center"/>
      </w:pPr>
      <w:r>
        <w:t>Совета Красно</w:t>
      </w:r>
      <w:r w:rsidR="00472EF6">
        <w:t>ярского сельского поселения от 27</w:t>
      </w:r>
      <w:r>
        <w:t>.04.20</w:t>
      </w:r>
      <w:r w:rsidR="00472EF6">
        <w:t>23 № 26</w:t>
      </w:r>
      <w:r>
        <w:t xml:space="preserve"> </w:t>
      </w:r>
    </w:p>
    <w:p w:rsidR="00472EF6" w:rsidRPr="00986DD6" w:rsidRDefault="0088450A" w:rsidP="00472EF6">
      <w:pPr>
        <w:pStyle w:val="ab"/>
        <w:rPr>
          <w:b w:val="0"/>
          <w:sz w:val="24"/>
          <w:szCs w:val="24"/>
        </w:rPr>
      </w:pPr>
      <w:r>
        <w:t>«</w:t>
      </w:r>
      <w:r w:rsidR="00472EF6" w:rsidRPr="00986DD6">
        <w:rPr>
          <w:b w:val="0"/>
          <w:bCs w:val="0"/>
          <w:sz w:val="24"/>
          <w:szCs w:val="24"/>
        </w:rPr>
        <w:t>О</w:t>
      </w:r>
      <w:r w:rsidR="00472EF6" w:rsidRPr="00986DD6">
        <w:rPr>
          <w:b w:val="0"/>
          <w:bCs w:val="0"/>
          <w:sz w:val="24"/>
          <w:szCs w:val="24"/>
          <w:lang w:val="ru-RU"/>
        </w:rPr>
        <w:t>б утверждении</w:t>
      </w:r>
      <w:r w:rsidR="00472EF6" w:rsidRPr="00986DD6">
        <w:rPr>
          <w:b w:val="0"/>
          <w:bCs w:val="0"/>
          <w:sz w:val="24"/>
          <w:szCs w:val="24"/>
        </w:rPr>
        <w:t xml:space="preserve"> </w:t>
      </w:r>
      <w:r w:rsidR="00472EF6" w:rsidRPr="00986DD6">
        <w:rPr>
          <w:b w:val="0"/>
          <w:bCs w:val="0"/>
          <w:sz w:val="24"/>
          <w:szCs w:val="24"/>
          <w:lang w:val="ru-RU"/>
        </w:rPr>
        <w:t>положения</w:t>
      </w:r>
      <w:r w:rsidR="00472EF6" w:rsidRPr="00986DD6">
        <w:rPr>
          <w:b w:val="0"/>
          <w:bCs w:val="0"/>
          <w:sz w:val="24"/>
          <w:szCs w:val="24"/>
        </w:rPr>
        <w:t xml:space="preserve"> </w:t>
      </w:r>
      <w:r w:rsidR="00472EF6" w:rsidRPr="00986DD6">
        <w:rPr>
          <w:b w:val="0"/>
          <w:sz w:val="24"/>
          <w:szCs w:val="24"/>
        </w:rPr>
        <w:t>о бюджетном устройстве и бюджетном</w:t>
      </w:r>
    </w:p>
    <w:p w:rsidR="00472EF6" w:rsidRPr="00986DD6" w:rsidRDefault="00472EF6" w:rsidP="00472EF6">
      <w:pPr>
        <w:pStyle w:val="ab"/>
        <w:rPr>
          <w:b w:val="0"/>
          <w:sz w:val="24"/>
          <w:szCs w:val="24"/>
          <w:lang w:val="ru-RU"/>
        </w:rPr>
      </w:pPr>
      <w:r w:rsidRPr="00986DD6">
        <w:rPr>
          <w:b w:val="0"/>
          <w:sz w:val="24"/>
          <w:szCs w:val="24"/>
        </w:rPr>
        <w:t xml:space="preserve">процессе в </w:t>
      </w:r>
      <w:r w:rsidRPr="00986DD6">
        <w:rPr>
          <w:b w:val="0"/>
          <w:sz w:val="24"/>
          <w:szCs w:val="24"/>
          <w:lang w:val="ru-RU"/>
        </w:rPr>
        <w:t xml:space="preserve">муниципальном образовании </w:t>
      </w:r>
      <w:bookmarkStart w:id="0" w:name="_GoBack"/>
      <w:bookmarkEnd w:id="0"/>
      <w:r w:rsidRPr="00986DD6">
        <w:rPr>
          <w:b w:val="0"/>
          <w:sz w:val="24"/>
          <w:szCs w:val="24"/>
          <w:lang w:val="ru-RU"/>
        </w:rPr>
        <w:t xml:space="preserve">Красноярское сельское </w:t>
      </w:r>
      <w:r w:rsidRPr="00986DD6">
        <w:rPr>
          <w:b w:val="0"/>
          <w:sz w:val="24"/>
          <w:szCs w:val="24"/>
        </w:rPr>
        <w:t>поселени</w:t>
      </w:r>
      <w:r w:rsidRPr="00986DD6">
        <w:rPr>
          <w:b w:val="0"/>
          <w:sz w:val="24"/>
          <w:szCs w:val="24"/>
          <w:lang w:val="ru-RU"/>
        </w:rPr>
        <w:t>е</w:t>
      </w:r>
      <w:r w:rsidRPr="00986DD6">
        <w:rPr>
          <w:b w:val="0"/>
          <w:sz w:val="24"/>
          <w:szCs w:val="24"/>
        </w:rPr>
        <w:t xml:space="preserve"> </w:t>
      </w:r>
    </w:p>
    <w:p w:rsidR="006D6C11" w:rsidRPr="00472EF6" w:rsidRDefault="00472EF6" w:rsidP="00472EF6">
      <w:pPr>
        <w:jc w:val="center"/>
      </w:pPr>
      <w:r w:rsidRPr="00472EF6">
        <w:t>Кривошеинского района Томской области</w:t>
      </w:r>
      <w:r w:rsidR="0088450A" w:rsidRPr="00472EF6">
        <w:t>»</w:t>
      </w:r>
    </w:p>
    <w:p w:rsidR="007271AF" w:rsidRPr="00A75E94" w:rsidRDefault="007271AF" w:rsidP="00A75E94">
      <w:pPr>
        <w:jc w:val="both"/>
      </w:pPr>
    </w:p>
    <w:p w:rsidR="007271AF" w:rsidRPr="00A75E94" w:rsidRDefault="007271AF" w:rsidP="001567DD">
      <w:pPr>
        <w:jc w:val="both"/>
      </w:pPr>
      <w:r w:rsidRPr="00A75E94">
        <w:tab/>
        <w:t xml:space="preserve">В целях приведения </w:t>
      </w:r>
      <w:r w:rsidR="00821FF0">
        <w:t>в соответствии с действующим законода</w:t>
      </w:r>
      <w:r w:rsidR="0088450A">
        <w:t>тельством,</w:t>
      </w:r>
      <w:r w:rsidRPr="00A75E94">
        <w:tab/>
      </w:r>
    </w:p>
    <w:p w:rsidR="001567DD" w:rsidRDefault="001567DD" w:rsidP="00A75E94">
      <w:pPr>
        <w:jc w:val="both"/>
      </w:pPr>
    </w:p>
    <w:p w:rsidR="007271AF" w:rsidRPr="00A75E94" w:rsidRDefault="007271AF" w:rsidP="00A75E94">
      <w:pPr>
        <w:jc w:val="both"/>
      </w:pPr>
      <w:r w:rsidRPr="00A75E94">
        <w:t>РЕШИЛ:</w:t>
      </w:r>
    </w:p>
    <w:p w:rsidR="001567DD" w:rsidRDefault="007271AF" w:rsidP="00A75E94">
      <w:pPr>
        <w:jc w:val="both"/>
      </w:pPr>
      <w:r w:rsidRPr="00A75E94">
        <w:tab/>
      </w:r>
    </w:p>
    <w:p w:rsidR="006D6C11" w:rsidRPr="00472EF6" w:rsidRDefault="007271AF" w:rsidP="00472EF6">
      <w:pPr>
        <w:pStyle w:val="ab"/>
        <w:jc w:val="both"/>
        <w:rPr>
          <w:b w:val="0"/>
          <w:sz w:val="24"/>
          <w:szCs w:val="24"/>
        </w:rPr>
      </w:pPr>
      <w:r w:rsidRPr="00472EF6">
        <w:rPr>
          <w:b w:val="0"/>
          <w:sz w:val="24"/>
          <w:szCs w:val="24"/>
        </w:rPr>
        <w:t>1.</w:t>
      </w:r>
      <w:r w:rsidR="006D6C11" w:rsidRPr="00472EF6">
        <w:rPr>
          <w:b w:val="0"/>
          <w:sz w:val="24"/>
          <w:szCs w:val="24"/>
        </w:rPr>
        <w:t xml:space="preserve"> Внести </w:t>
      </w:r>
      <w:r w:rsidR="00821FF0" w:rsidRPr="00472EF6">
        <w:rPr>
          <w:b w:val="0"/>
          <w:sz w:val="24"/>
          <w:szCs w:val="24"/>
        </w:rPr>
        <w:t xml:space="preserve">следующие </w:t>
      </w:r>
      <w:r w:rsidR="006D6C11" w:rsidRPr="00472EF6">
        <w:rPr>
          <w:b w:val="0"/>
          <w:sz w:val="24"/>
          <w:szCs w:val="24"/>
        </w:rPr>
        <w:t>изменения и дополнения в</w:t>
      </w:r>
      <w:r w:rsidR="0088450A" w:rsidRPr="00472EF6">
        <w:rPr>
          <w:b w:val="0"/>
          <w:sz w:val="24"/>
          <w:szCs w:val="24"/>
        </w:rPr>
        <w:t xml:space="preserve"> решение Совета Красно</w:t>
      </w:r>
      <w:r w:rsidR="00472EF6" w:rsidRPr="00472EF6">
        <w:rPr>
          <w:b w:val="0"/>
          <w:sz w:val="24"/>
          <w:szCs w:val="24"/>
        </w:rPr>
        <w:t>ярского сельского поселения от 27</w:t>
      </w:r>
      <w:r w:rsidR="0088450A" w:rsidRPr="00472EF6">
        <w:rPr>
          <w:b w:val="0"/>
          <w:sz w:val="24"/>
          <w:szCs w:val="24"/>
        </w:rPr>
        <w:t>.04.20</w:t>
      </w:r>
      <w:r w:rsidR="00472EF6" w:rsidRPr="00472EF6">
        <w:rPr>
          <w:b w:val="0"/>
          <w:sz w:val="24"/>
          <w:szCs w:val="24"/>
        </w:rPr>
        <w:t>23 № 26</w:t>
      </w:r>
      <w:r w:rsidR="0088450A" w:rsidRPr="00472EF6">
        <w:rPr>
          <w:b w:val="0"/>
          <w:sz w:val="24"/>
          <w:szCs w:val="24"/>
        </w:rPr>
        <w:t xml:space="preserve"> «</w:t>
      </w:r>
      <w:r w:rsidR="00472EF6" w:rsidRPr="00472EF6">
        <w:rPr>
          <w:b w:val="0"/>
          <w:bCs w:val="0"/>
          <w:sz w:val="24"/>
          <w:szCs w:val="24"/>
        </w:rPr>
        <w:t>О</w:t>
      </w:r>
      <w:r w:rsidR="00472EF6" w:rsidRPr="00472EF6">
        <w:rPr>
          <w:b w:val="0"/>
          <w:bCs w:val="0"/>
          <w:sz w:val="24"/>
          <w:szCs w:val="24"/>
          <w:lang w:val="ru-RU"/>
        </w:rPr>
        <w:t>б утверждении</w:t>
      </w:r>
      <w:r w:rsidR="00472EF6" w:rsidRPr="00472EF6">
        <w:rPr>
          <w:b w:val="0"/>
          <w:bCs w:val="0"/>
          <w:sz w:val="24"/>
          <w:szCs w:val="24"/>
        </w:rPr>
        <w:t xml:space="preserve"> </w:t>
      </w:r>
      <w:r w:rsidR="00472EF6" w:rsidRPr="00472EF6">
        <w:rPr>
          <w:b w:val="0"/>
          <w:bCs w:val="0"/>
          <w:sz w:val="24"/>
          <w:szCs w:val="24"/>
          <w:lang w:val="ru-RU"/>
        </w:rPr>
        <w:t>положения</w:t>
      </w:r>
      <w:r w:rsidR="00472EF6" w:rsidRPr="00472EF6">
        <w:rPr>
          <w:b w:val="0"/>
          <w:bCs w:val="0"/>
          <w:sz w:val="24"/>
          <w:szCs w:val="24"/>
        </w:rPr>
        <w:t xml:space="preserve"> </w:t>
      </w:r>
      <w:r w:rsidR="00472EF6" w:rsidRPr="00472EF6">
        <w:rPr>
          <w:b w:val="0"/>
          <w:sz w:val="24"/>
          <w:szCs w:val="24"/>
        </w:rPr>
        <w:t>о бюджетном устройстве и бюджетном</w:t>
      </w:r>
      <w:r w:rsidR="00472EF6">
        <w:rPr>
          <w:b w:val="0"/>
          <w:sz w:val="24"/>
          <w:szCs w:val="24"/>
          <w:lang w:val="ru-RU"/>
        </w:rPr>
        <w:t xml:space="preserve"> </w:t>
      </w:r>
      <w:r w:rsidR="00472EF6" w:rsidRPr="00472EF6">
        <w:rPr>
          <w:b w:val="0"/>
          <w:sz w:val="24"/>
          <w:szCs w:val="24"/>
        </w:rPr>
        <w:t xml:space="preserve">процессе в </w:t>
      </w:r>
      <w:r w:rsidR="00472EF6" w:rsidRPr="00472EF6">
        <w:rPr>
          <w:b w:val="0"/>
          <w:sz w:val="24"/>
          <w:szCs w:val="24"/>
          <w:lang w:val="ru-RU"/>
        </w:rPr>
        <w:t xml:space="preserve">муниципальном образовании Красноярское сельское </w:t>
      </w:r>
      <w:r w:rsidR="00472EF6" w:rsidRPr="00472EF6">
        <w:rPr>
          <w:b w:val="0"/>
          <w:sz w:val="24"/>
          <w:szCs w:val="24"/>
        </w:rPr>
        <w:t>поселени</w:t>
      </w:r>
      <w:r w:rsidR="00472EF6" w:rsidRPr="00472EF6">
        <w:rPr>
          <w:b w:val="0"/>
          <w:sz w:val="24"/>
          <w:szCs w:val="24"/>
          <w:lang w:val="ru-RU"/>
        </w:rPr>
        <w:t>е</w:t>
      </w:r>
      <w:r w:rsidR="00472EF6">
        <w:rPr>
          <w:b w:val="0"/>
          <w:sz w:val="24"/>
          <w:szCs w:val="24"/>
          <w:lang w:val="ru-RU"/>
        </w:rPr>
        <w:t xml:space="preserve"> </w:t>
      </w:r>
      <w:r w:rsidR="00472EF6" w:rsidRPr="00472EF6">
        <w:rPr>
          <w:b w:val="0"/>
          <w:sz w:val="24"/>
          <w:szCs w:val="24"/>
          <w:lang w:val="ru-RU"/>
        </w:rPr>
        <w:t>Кривошеинского района Томской области</w:t>
      </w:r>
      <w:r w:rsidR="0088450A" w:rsidRPr="00472EF6">
        <w:rPr>
          <w:b w:val="0"/>
          <w:sz w:val="24"/>
          <w:szCs w:val="24"/>
        </w:rPr>
        <w:t>»</w:t>
      </w:r>
      <w:r w:rsidR="006D6C11" w:rsidRPr="00472EF6">
        <w:rPr>
          <w:b w:val="0"/>
          <w:sz w:val="24"/>
          <w:szCs w:val="24"/>
        </w:rPr>
        <w:t>:</w:t>
      </w:r>
    </w:p>
    <w:p w:rsidR="00E61955" w:rsidRPr="00472EF6" w:rsidRDefault="00BC6A36" w:rsidP="00472EF6">
      <w:pPr>
        <w:jc w:val="both"/>
      </w:pPr>
      <w:r w:rsidRPr="00472EF6">
        <w:t xml:space="preserve">1.1. </w:t>
      </w:r>
      <w:r w:rsidR="00472EF6">
        <w:t xml:space="preserve">Часть 2 статьи 30 </w:t>
      </w:r>
      <w:r w:rsidR="0088450A" w:rsidRPr="00472EF6">
        <w:t xml:space="preserve">Положения о </w:t>
      </w:r>
      <w:r w:rsidR="00472EF6">
        <w:t xml:space="preserve">бюджетном устройстве и бюджетном процессе в муниципальном образовании </w:t>
      </w:r>
      <w:r w:rsidR="0088450A" w:rsidRPr="00472EF6">
        <w:t xml:space="preserve"> Красноярско</w:t>
      </w:r>
      <w:r w:rsidR="00472EF6">
        <w:t>е</w:t>
      </w:r>
      <w:r w:rsidR="0088450A" w:rsidRPr="00472EF6">
        <w:t xml:space="preserve"> сельско</w:t>
      </w:r>
      <w:r w:rsidR="00472EF6">
        <w:t>е</w:t>
      </w:r>
      <w:r w:rsidR="0088450A" w:rsidRPr="00472EF6">
        <w:t xml:space="preserve"> поселени</w:t>
      </w:r>
      <w:r w:rsidR="00472EF6">
        <w:t>е Кривошеинского района Томской области</w:t>
      </w:r>
      <w:r w:rsidR="0088450A" w:rsidRPr="00472EF6">
        <w:t xml:space="preserve"> </w:t>
      </w:r>
      <w:r w:rsidR="00CF240D">
        <w:t>дополнить пунктами 4 и 5 следующего содержания</w:t>
      </w:r>
      <w:r w:rsidR="0088450A" w:rsidRPr="00472EF6">
        <w:t>:</w:t>
      </w:r>
    </w:p>
    <w:p w:rsidR="005C05A6" w:rsidRDefault="005C05A6" w:rsidP="00CF240D">
      <w:pPr>
        <w:widowControl w:val="0"/>
        <w:autoSpaceDE w:val="0"/>
        <w:autoSpaceDN w:val="0"/>
        <w:adjustRightInd w:val="0"/>
        <w:jc w:val="both"/>
      </w:pPr>
      <w:r w:rsidRPr="00472EF6">
        <w:t>«</w:t>
      </w:r>
      <w:r w:rsidR="00CF240D">
        <w:t>4)</w:t>
      </w:r>
      <w:r>
        <w:t xml:space="preserve"> доходов местных бюджетов от оплаты </w:t>
      </w:r>
      <w:r w:rsidRPr="00FC1D05">
        <w:t xml:space="preserve">в счет возмещения вреда, причиняемого автомобильным дорогам местного значения </w:t>
      </w:r>
      <w:r>
        <w:t>тяжеловесными</w:t>
      </w:r>
      <w:r w:rsidRPr="00FC1D05">
        <w:t xml:space="preserve"> транспортными средствами;</w:t>
      </w:r>
    </w:p>
    <w:p w:rsidR="0088450A" w:rsidRDefault="00CF240D" w:rsidP="00CF240D">
      <w:pPr>
        <w:widowControl w:val="0"/>
        <w:autoSpaceDE w:val="0"/>
        <w:autoSpaceDN w:val="0"/>
        <w:adjustRightInd w:val="0"/>
        <w:jc w:val="both"/>
      </w:pPr>
      <w:r>
        <w:t>5)</w:t>
      </w:r>
      <w:r w:rsidR="005C05A6">
        <w:t xml:space="preserve"> </w:t>
      </w:r>
      <w:r w:rsidR="002A03DC"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bookmarkStart w:id="1" w:name="Par47"/>
      <w:bookmarkEnd w:id="1"/>
      <w:r w:rsidR="002A03DC">
        <w:t>».</w:t>
      </w:r>
    </w:p>
    <w:p w:rsidR="00CE5E56" w:rsidRDefault="00CE5E56" w:rsidP="00CF240D">
      <w:pPr>
        <w:widowControl w:val="0"/>
        <w:autoSpaceDE w:val="0"/>
        <w:autoSpaceDN w:val="0"/>
        <w:adjustRightInd w:val="0"/>
        <w:jc w:val="both"/>
      </w:pPr>
      <w:r>
        <w:t>1.2. В части 2 статьи 29 Положения слова «</w:t>
      </w:r>
      <w:r w:rsidRPr="00986DD6">
        <w:t>Муниципальные программы подлежат приведению в соответствие с решением о бюджете не позднее трех месяцев со дня вступления его в силу</w:t>
      </w:r>
      <w:r>
        <w:t>» заменить словами «Муниципальные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2A03DC" w:rsidRPr="002A03DC" w:rsidRDefault="002A03DC" w:rsidP="002A03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3DC">
        <w:rPr>
          <w:rFonts w:ascii="Times New Roman" w:hAnsi="Times New Roman"/>
          <w:sz w:val="24"/>
          <w:szCs w:val="24"/>
        </w:rPr>
        <w:t>2. Настоящее Решение опубликовать на официальном сайте Администрации Красноярского сельского поселения в сети Интернет: https://краснояр.рф.</w:t>
      </w:r>
    </w:p>
    <w:p w:rsidR="002A03DC" w:rsidRPr="002A03DC" w:rsidRDefault="002A03DC" w:rsidP="002A03DC">
      <w:pPr>
        <w:jc w:val="both"/>
      </w:pPr>
      <w:r w:rsidRPr="002A03DC">
        <w:t>3. Настоящее решение вступает в силу после официального опубликования (обнародования).</w:t>
      </w:r>
    </w:p>
    <w:p w:rsidR="002A03DC" w:rsidRPr="002A03DC" w:rsidRDefault="002A03DC" w:rsidP="002A03DC">
      <w:pPr>
        <w:tabs>
          <w:tab w:val="left" w:pos="6555"/>
        </w:tabs>
        <w:jc w:val="both"/>
      </w:pPr>
      <w:r w:rsidRPr="002A03DC">
        <w:t xml:space="preserve">4. </w:t>
      </w:r>
      <w:proofErr w:type="gramStart"/>
      <w:r w:rsidRPr="002A03DC">
        <w:t>Контроль за</w:t>
      </w:r>
      <w:proofErr w:type="gramEnd"/>
      <w:r w:rsidRPr="002A03DC">
        <w:t xml:space="preserve"> исполнением настоящего решения возложить на </w:t>
      </w:r>
      <w:r>
        <w:t>социально-экономический</w:t>
      </w:r>
      <w:r w:rsidRPr="002A03DC">
        <w:t xml:space="preserve"> комитет Совета Красноярского сельского поселения.</w:t>
      </w:r>
    </w:p>
    <w:p w:rsidR="002A03DC" w:rsidRPr="002A03DC" w:rsidRDefault="002A03DC" w:rsidP="0088450A">
      <w:pPr>
        <w:widowControl w:val="0"/>
        <w:autoSpaceDE w:val="0"/>
        <w:autoSpaceDN w:val="0"/>
        <w:adjustRightInd w:val="0"/>
        <w:ind w:firstLine="540"/>
        <w:jc w:val="both"/>
      </w:pPr>
    </w:p>
    <w:p w:rsidR="00236C41" w:rsidRPr="00A75E94" w:rsidRDefault="00236C41" w:rsidP="00A75E94">
      <w:pPr>
        <w:ind w:firstLine="709"/>
        <w:jc w:val="both"/>
      </w:pPr>
    </w:p>
    <w:p w:rsidR="001567DD" w:rsidRDefault="001567DD" w:rsidP="00A75E94">
      <w:pPr>
        <w:jc w:val="both"/>
      </w:pPr>
    </w:p>
    <w:p w:rsidR="001567DD" w:rsidRDefault="001567DD" w:rsidP="00A75E94">
      <w:pPr>
        <w:jc w:val="both"/>
      </w:pPr>
    </w:p>
    <w:p w:rsidR="004429A1" w:rsidRPr="00A75E94" w:rsidRDefault="00A050F5" w:rsidP="00A75E94">
      <w:pPr>
        <w:jc w:val="both"/>
      </w:pPr>
      <w:r>
        <w:t>П</w:t>
      </w:r>
      <w:r w:rsidR="004429A1" w:rsidRPr="00A75E94">
        <w:t>редседател</w:t>
      </w:r>
      <w:r>
        <w:t>ь</w:t>
      </w:r>
    </w:p>
    <w:p w:rsidR="00B55EE6" w:rsidRPr="00A75E94" w:rsidRDefault="004429A1" w:rsidP="00A75E94">
      <w:pPr>
        <w:jc w:val="both"/>
      </w:pPr>
      <w:r w:rsidRPr="00A75E94">
        <w:t>Совета Красноярского сельского поселения</w:t>
      </w:r>
      <w:r w:rsidRPr="00A75E94">
        <w:tab/>
      </w:r>
      <w:r w:rsidRPr="00A75E94">
        <w:tab/>
      </w:r>
      <w:r w:rsidRPr="00A75E94">
        <w:tab/>
      </w:r>
      <w:r w:rsidRPr="00A75E94">
        <w:tab/>
        <w:t>О.И. Давидюк</w:t>
      </w:r>
      <w:r w:rsidRPr="00A75E94">
        <w:tab/>
      </w:r>
    </w:p>
    <w:p w:rsidR="00990A1D" w:rsidRDefault="00990A1D" w:rsidP="00A75E94">
      <w:pPr>
        <w:jc w:val="both"/>
      </w:pPr>
    </w:p>
    <w:p w:rsidR="008F78C7" w:rsidRDefault="008F78C7" w:rsidP="00A75E94">
      <w:pPr>
        <w:jc w:val="both"/>
      </w:pPr>
    </w:p>
    <w:p w:rsidR="008F78C7" w:rsidRDefault="008F78C7" w:rsidP="00A75E94">
      <w:pPr>
        <w:jc w:val="both"/>
      </w:pPr>
    </w:p>
    <w:p w:rsidR="00B55EE6" w:rsidRPr="00A75E94" w:rsidRDefault="00DC7673" w:rsidP="00A75E94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sectPr w:rsidR="00B55EE6" w:rsidRPr="00A75E94" w:rsidSect="00990A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AC" w:rsidRDefault="00F814AC" w:rsidP="00990A1D">
      <w:r>
        <w:separator/>
      </w:r>
    </w:p>
  </w:endnote>
  <w:endnote w:type="continuationSeparator" w:id="0">
    <w:p w:rsidR="00F814AC" w:rsidRDefault="00F814AC" w:rsidP="009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084006"/>
      <w:docPartObj>
        <w:docPartGallery w:val="Page Numbers (Bottom of Page)"/>
        <w:docPartUnique/>
      </w:docPartObj>
    </w:sdtPr>
    <w:sdtEndPr/>
    <w:sdtContent>
      <w:p w:rsidR="00990A1D" w:rsidRDefault="00990A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0D">
          <w:rPr>
            <w:noProof/>
          </w:rPr>
          <w:t>2</w:t>
        </w:r>
        <w:r>
          <w:fldChar w:fldCharType="end"/>
        </w:r>
      </w:p>
    </w:sdtContent>
  </w:sdt>
  <w:p w:rsidR="00990A1D" w:rsidRDefault="00990A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AC" w:rsidRDefault="00F814AC" w:rsidP="00990A1D">
      <w:r>
        <w:separator/>
      </w:r>
    </w:p>
  </w:footnote>
  <w:footnote w:type="continuationSeparator" w:id="0">
    <w:p w:rsidR="00F814AC" w:rsidRDefault="00F814AC" w:rsidP="0099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474A4"/>
    <w:rsid w:val="0006244E"/>
    <w:rsid w:val="000624EF"/>
    <w:rsid w:val="00067B97"/>
    <w:rsid w:val="00083AD9"/>
    <w:rsid w:val="00087ED2"/>
    <w:rsid w:val="000B4E89"/>
    <w:rsid w:val="000D3A91"/>
    <w:rsid w:val="00101615"/>
    <w:rsid w:val="00110894"/>
    <w:rsid w:val="00122818"/>
    <w:rsid w:val="001510A6"/>
    <w:rsid w:val="001543B8"/>
    <w:rsid w:val="00154D43"/>
    <w:rsid w:val="001567DD"/>
    <w:rsid w:val="00160CB1"/>
    <w:rsid w:val="00161C6C"/>
    <w:rsid w:val="00165CCE"/>
    <w:rsid w:val="00165F89"/>
    <w:rsid w:val="0017039B"/>
    <w:rsid w:val="001742F5"/>
    <w:rsid w:val="00177ABC"/>
    <w:rsid w:val="001B35A4"/>
    <w:rsid w:val="002146CA"/>
    <w:rsid w:val="002331F4"/>
    <w:rsid w:val="00236C41"/>
    <w:rsid w:val="00274C6B"/>
    <w:rsid w:val="002757F9"/>
    <w:rsid w:val="002A03DC"/>
    <w:rsid w:val="002C09C7"/>
    <w:rsid w:val="002C21DC"/>
    <w:rsid w:val="002E0214"/>
    <w:rsid w:val="0030330A"/>
    <w:rsid w:val="0030500B"/>
    <w:rsid w:val="00342975"/>
    <w:rsid w:val="003454D1"/>
    <w:rsid w:val="00350757"/>
    <w:rsid w:val="00363F2D"/>
    <w:rsid w:val="003B1A0E"/>
    <w:rsid w:val="003C1858"/>
    <w:rsid w:val="003E7441"/>
    <w:rsid w:val="003E79F2"/>
    <w:rsid w:val="003F79F1"/>
    <w:rsid w:val="004429A1"/>
    <w:rsid w:val="0044547F"/>
    <w:rsid w:val="00472561"/>
    <w:rsid w:val="00472EF6"/>
    <w:rsid w:val="00506BBB"/>
    <w:rsid w:val="00533710"/>
    <w:rsid w:val="00550B8F"/>
    <w:rsid w:val="00551D82"/>
    <w:rsid w:val="00574B3D"/>
    <w:rsid w:val="005840E9"/>
    <w:rsid w:val="00587B47"/>
    <w:rsid w:val="00591E57"/>
    <w:rsid w:val="005C05A6"/>
    <w:rsid w:val="005C790B"/>
    <w:rsid w:val="00613EA8"/>
    <w:rsid w:val="006263AE"/>
    <w:rsid w:val="00626713"/>
    <w:rsid w:val="0065460F"/>
    <w:rsid w:val="006827F2"/>
    <w:rsid w:val="006D6C11"/>
    <w:rsid w:val="007059B5"/>
    <w:rsid w:val="00714A65"/>
    <w:rsid w:val="00725BFC"/>
    <w:rsid w:val="007271AF"/>
    <w:rsid w:val="0073598C"/>
    <w:rsid w:val="00752237"/>
    <w:rsid w:val="007B2C48"/>
    <w:rsid w:val="007C2A17"/>
    <w:rsid w:val="007D2C41"/>
    <w:rsid w:val="007D7D09"/>
    <w:rsid w:val="007E4718"/>
    <w:rsid w:val="008071BD"/>
    <w:rsid w:val="00821FF0"/>
    <w:rsid w:val="008529B9"/>
    <w:rsid w:val="008530D4"/>
    <w:rsid w:val="00871C7A"/>
    <w:rsid w:val="0088450A"/>
    <w:rsid w:val="008A6093"/>
    <w:rsid w:val="008D52EC"/>
    <w:rsid w:val="008F78C7"/>
    <w:rsid w:val="00900012"/>
    <w:rsid w:val="009155C3"/>
    <w:rsid w:val="0092293B"/>
    <w:rsid w:val="009264FF"/>
    <w:rsid w:val="00941033"/>
    <w:rsid w:val="00944770"/>
    <w:rsid w:val="009508A1"/>
    <w:rsid w:val="009573B6"/>
    <w:rsid w:val="00957767"/>
    <w:rsid w:val="009628C9"/>
    <w:rsid w:val="00966057"/>
    <w:rsid w:val="0097034B"/>
    <w:rsid w:val="00990A1D"/>
    <w:rsid w:val="009B7B65"/>
    <w:rsid w:val="009D2E32"/>
    <w:rsid w:val="009D6C47"/>
    <w:rsid w:val="009F1FD3"/>
    <w:rsid w:val="00A03275"/>
    <w:rsid w:val="00A050F5"/>
    <w:rsid w:val="00A06861"/>
    <w:rsid w:val="00A75E94"/>
    <w:rsid w:val="00A86E99"/>
    <w:rsid w:val="00AA1AE4"/>
    <w:rsid w:val="00AA7511"/>
    <w:rsid w:val="00AC311F"/>
    <w:rsid w:val="00AD11AF"/>
    <w:rsid w:val="00AD1A1F"/>
    <w:rsid w:val="00B07FCF"/>
    <w:rsid w:val="00B10A02"/>
    <w:rsid w:val="00B44506"/>
    <w:rsid w:val="00B55EE6"/>
    <w:rsid w:val="00B71912"/>
    <w:rsid w:val="00B80027"/>
    <w:rsid w:val="00BB43A4"/>
    <w:rsid w:val="00BC6A36"/>
    <w:rsid w:val="00BD4775"/>
    <w:rsid w:val="00BE04CA"/>
    <w:rsid w:val="00C02CAD"/>
    <w:rsid w:val="00C06976"/>
    <w:rsid w:val="00C15CE9"/>
    <w:rsid w:val="00C33C98"/>
    <w:rsid w:val="00C47ABB"/>
    <w:rsid w:val="00C50FC5"/>
    <w:rsid w:val="00C533AD"/>
    <w:rsid w:val="00C61A4E"/>
    <w:rsid w:val="00C73A89"/>
    <w:rsid w:val="00C7767D"/>
    <w:rsid w:val="00C87DF7"/>
    <w:rsid w:val="00CA6015"/>
    <w:rsid w:val="00CC081C"/>
    <w:rsid w:val="00CC1303"/>
    <w:rsid w:val="00CC2EBD"/>
    <w:rsid w:val="00CC7EB0"/>
    <w:rsid w:val="00CE30C4"/>
    <w:rsid w:val="00CE5E56"/>
    <w:rsid w:val="00CF240D"/>
    <w:rsid w:val="00D145AA"/>
    <w:rsid w:val="00D15976"/>
    <w:rsid w:val="00D30479"/>
    <w:rsid w:val="00D30566"/>
    <w:rsid w:val="00D32E8A"/>
    <w:rsid w:val="00D410DA"/>
    <w:rsid w:val="00D43C13"/>
    <w:rsid w:val="00D47ED8"/>
    <w:rsid w:val="00D5077D"/>
    <w:rsid w:val="00D50E87"/>
    <w:rsid w:val="00D61234"/>
    <w:rsid w:val="00D8242F"/>
    <w:rsid w:val="00D874FD"/>
    <w:rsid w:val="00DB696F"/>
    <w:rsid w:val="00DC7673"/>
    <w:rsid w:val="00DD1E54"/>
    <w:rsid w:val="00DE572B"/>
    <w:rsid w:val="00DF3D99"/>
    <w:rsid w:val="00E10601"/>
    <w:rsid w:val="00E12247"/>
    <w:rsid w:val="00E302FF"/>
    <w:rsid w:val="00E35D71"/>
    <w:rsid w:val="00E41951"/>
    <w:rsid w:val="00E5274D"/>
    <w:rsid w:val="00E53F43"/>
    <w:rsid w:val="00E60C8E"/>
    <w:rsid w:val="00E61955"/>
    <w:rsid w:val="00E72897"/>
    <w:rsid w:val="00EA6D70"/>
    <w:rsid w:val="00EF2D52"/>
    <w:rsid w:val="00F06099"/>
    <w:rsid w:val="00F22AEF"/>
    <w:rsid w:val="00F2492A"/>
    <w:rsid w:val="00F32A6A"/>
    <w:rsid w:val="00F32E43"/>
    <w:rsid w:val="00F4748B"/>
    <w:rsid w:val="00F475BC"/>
    <w:rsid w:val="00F814AC"/>
    <w:rsid w:val="00F9018C"/>
    <w:rsid w:val="00FD288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3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72EF6"/>
    <w:pPr>
      <w:suppressAutoHyphens/>
      <w:autoSpaceDE w:val="0"/>
      <w:autoSpaceDN w:val="0"/>
      <w:adjustRightInd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472EF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03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72EF6"/>
    <w:pPr>
      <w:suppressAutoHyphens/>
      <w:autoSpaceDE w:val="0"/>
      <w:autoSpaceDN w:val="0"/>
      <w:adjustRightInd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472EF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7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84</cp:revision>
  <cp:lastPrinted>2023-11-13T08:26:00Z</cp:lastPrinted>
  <dcterms:created xsi:type="dcterms:W3CDTF">2018-04-12T09:04:00Z</dcterms:created>
  <dcterms:modified xsi:type="dcterms:W3CDTF">2023-11-13T08:26:00Z</dcterms:modified>
</cp:coreProperties>
</file>